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9D59BA" w14:textId="27E103A2" w:rsidR="002760A7" w:rsidRDefault="001E73F7">
      <w:r>
        <w:t>Contacts</w:t>
      </w:r>
    </w:p>
    <w:p w14:paraId="792AA30E" w14:textId="229E1887" w:rsidR="001E73F7" w:rsidRDefault="001E73F7">
      <w:r>
        <w:t xml:space="preserve">Joseph </w:t>
      </w:r>
      <w:proofErr w:type="spellStart"/>
      <w:r>
        <w:t>Petsch</w:t>
      </w:r>
      <w:proofErr w:type="spellEnd"/>
      <w:r>
        <w:t xml:space="preserve"> </w:t>
      </w:r>
      <w:hyperlink r:id="rId4" w:history="1">
        <w:r w:rsidRPr="0084011B">
          <w:rPr>
            <w:rStyle w:val="Hyperlink"/>
          </w:rPr>
          <w:t>JPetsch@franklinalarm.com</w:t>
        </w:r>
      </w:hyperlink>
      <w:r>
        <w:t xml:space="preserve"> 856-405-5813</w:t>
      </w:r>
    </w:p>
    <w:p w14:paraId="261FBFB2" w14:textId="21796FF2" w:rsidR="001E73F7" w:rsidRDefault="001E73F7">
      <w:r>
        <w:t xml:space="preserve">Nick Collins </w:t>
      </w:r>
      <w:hyperlink r:id="rId5" w:history="1">
        <w:r w:rsidRPr="0084011B">
          <w:rPr>
            <w:rStyle w:val="Hyperlink"/>
          </w:rPr>
          <w:t>Nickalis.collins@gmail.com</w:t>
        </w:r>
      </w:hyperlink>
      <w:r>
        <w:t xml:space="preserve"> 609-223-5119</w:t>
      </w:r>
    </w:p>
    <w:sectPr w:rsidR="001E73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3F7"/>
    <w:rsid w:val="001E73F7"/>
    <w:rsid w:val="00276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7053EE"/>
  <w15:chartTrackingRefBased/>
  <w15:docId w15:val="{DA54C781-E0BD-4700-A55C-CB02FC40F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E73F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E73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Nickalis.collins@gmail.com" TargetMode="External"/><Relationship Id="rId4" Type="http://schemas.openxmlformats.org/officeDocument/2006/relationships/hyperlink" Target="mailto:JPetsch@franklinalarm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</Words>
  <Characters>183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</dc:creator>
  <cp:keywords/>
  <dc:description/>
  <cp:lastModifiedBy>nick</cp:lastModifiedBy>
  <cp:revision>1</cp:revision>
  <dcterms:created xsi:type="dcterms:W3CDTF">2021-05-17T11:44:00Z</dcterms:created>
  <dcterms:modified xsi:type="dcterms:W3CDTF">2021-05-17T11:47:00Z</dcterms:modified>
</cp:coreProperties>
</file>