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C515" w14:textId="23E3FDF0" w:rsidR="001E57DF" w:rsidRDefault="005C2620">
      <w:pPr>
        <w:rPr>
          <w:noProof/>
        </w:rPr>
      </w:pPr>
      <w:r w:rsidRPr="005C2620">
        <w:rPr>
          <w:noProof/>
        </w:rPr>
        <w:drawing>
          <wp:inline distT="0" distB="0" distL="0" distR="0" wp14:anchorId="2A398E5C" wp14:editId="2F3DC621">
            <wp:extent cx="5943600" cy="5600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1A531" w14:textId="7A7B542A" w:rsidR="00F55B9D" w:rsidRDefault="00F55B9D" w:rsidP="00F55B9D">
      <w:pPr>
        <w:rPr>
          <w:noProof/>
        </w:rPr>
      </w:pPr>
    </w:p>
    <w:p w14:paraId="6858C9C3" w14:textId="255D67C9" w:rsidR="00F55B9D" w:rsidRDefault="00F55B9D" w:rsidP="00F55B9D">
      <w:r>
        <w:t>Absecon address 926 Pitney Rd Absecon, NJ 08201</w:t>
      </w:r>
    </w:p>
    <w:p w14:paraId="0B635E8B" w14:textId="475E3046" w:rsidR="00F55B9D" w:rsidRDefault="00F55B9D" w:rsidP="00F55B9D">
      <w:r>
        <w:t xml:space="preserve">Galloway address 201 </w:t>
      </w:r>
      <w:proofErr w:type="spellStart"/>
      <w:r>
        <w:t>Duerer</w:t>
      </w:r>
      <w:proofErr w:type="spellEnd"/>
      <w:r>
        <w:t xml:space="preserve"> St Galloway, NJ 08205</w:t>
      </w:r>
    </w:p>
    <w:p w14:paraId="036EB91C" w14:textId="0A46F5C1" w:rsidR="00F55B9D" w:rsidRPr="00F55B9D" w:rsidRDefault="00F55B9D" w:rsidP="00F55B9D">
      <w:r>
        <w:t>Mullica address 1505 Elwood Rd Hammonton, NJ 08037</w:t>
      </w:r>
    </w:p>
    <w:sectPr w:rsidR="00F55B9D" w:rsidRPr="00F5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20"/>
    <w:rsid w:val="001E57DF"/>
    <w:rsid w:val="002B5EA7"/>
    <w:rsid w:val="00412646"/>
    <w:rsid w:val="005C2620"/>
    <w:rsid w:val="00F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E36"/>
  <w15:chartTrackingRefBased/>
  <w15:docId w15:val="{3294A2C7-A462-4437-97FD-A0C11D4A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Ritchie</dc:creator>
  <cp:keywords/>
  <dc:description/>
  <cp:lastModifiedBy>Jim Ritchie</cp:lastModifiedBy>
  <cp:revision>3</cp:revision>
  <cp:lastPrinted>2020-09-02T19:55:00Z</cp:lastPrinted>
  <dcterms:created xsi:type="dcterms:W3CDTF">2020-09-02T18:33:00Z</dcterms:created>
  <dcterms:modified xsi:type="dcterms:W3CDTF">2020-09-02T21:24:00Z</dcterms:modified>
</cp:coreProperties>
</file>