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</w:t>
      </w:r>
      <w:r w:rsidR="00AE1636">
        <w:rPr>
          <w:b/>
          <w:sz w:val="28"/>
          <w:szCs w:val="28"/>
        </w:rPr>
        <w:t>3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976923" w:rsidRDefault="00976923" w:rsidP="00F32ECB">
      <w:pPr>
        <w:spacing w:after="0"/>
      </w:pPr>
      <w:r>
        <w:t>American Arborvitae 12-18”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$45.00</w:t>
      </w:r>
      <w:r>
        <w:tab/>
      </w:r>
      <w:r>
        <w:tab/>
        <w:t>___________</w:t>
      </w: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47</w:t>
      </w:r>
      <w:r w:rsidR="007721A5">
        <w:t>.50</w:t>
      </w:r>
      <w:r>
        <w:tab/>
      </w:r>
      <w:r>
        <w:tab/>
        <w:t>___________</w:t>
      </w:r>
    </w:p>
    <w:p w:rsidR="00976923" w:rsidRDefault="00976923" w:rsidP="00F32ECB">
      <w:pPr>
        <w:spacing w:after="0"/>
      </w:pPr>
      <w:r>
        <w:t>Balsam Fir 12-18”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$45.00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 w:rsidR="00AE1636">
        <w:t>7-15”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  $</w:t>
      </w:r>
      <w:r w:rsidR="00AE1636">
        <w:t>43.75</w:t>
      </w:r>
      <w:r w:rsidR="00B02474">
        <w:tab/>
      </w:r>
      <w:r w:rsidR="00B02474">
        <w:tab/>
        <w:t>___________</w:t>
      </w:r>
    </w:p>
    <w:p w:rsidR="00976923" w:rsidRDefault="00976923" w:rsidP="00F32ECB">
      <w:pPr>
        <w:spacing w:after="0"/>
      </w:pPr>
      <w:r>
        <w:t>White Pine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$43.75</w:t>
      </w:r>
      <w:r>
        <w:tab/>
      </w:r>
      <w:r>
        <w:tab/>
        <w:t>___________</w:t>
      </w:r>
      <w:r>
        <w:tab/>
      </w:r>
      <w:r>
        <w:tab/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43.75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  <w:r>
        <w:t>Norway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43.75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AE1636">
        <w:t>55.00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 xml:space="preserve">Red Splendor Crabapple </w:t>
      </w:r>
      <w:r w:rsidR="007721A5">
        <w:t>2-3’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AE1636">
        <w:t>52</w:t>
      </w:r>
      <w:r>
        <w:t>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</w:t>
      </w:r>
      <w:r w:rsidR="00AE1636">
        <w:t xml:space="preserve"> 2-3’</w:t>
      </w:r>
      <w:r w:rsidR="00AE1636">
        <w:tab/>
      </w:r>
      <w:r w:rsidR="00AE1636">
        <w:tab/>
      </w:r>
      <w:r w:rsidR="00AE1636">
        <w:tab/>
      </w:r>
      <w:r w:rsidR="00AE1636">
        <w:tab/>
      </w:r>
      <w:r w:rsidR="00AE1636">
        <w:tab/>
        <w:t>____________</w:t>
      </w:r>
      <w:r w:rsidR="00AE1636">
        <w:tab/>
      </w:r>
      <w:r w:rsidR="00AE1636">
        <w:tab/>
      </w:r>
      <w:r w:rsidR="00AE1636">
        <w:tab/>
        <w:t xml:space="preserve">     $53.25</w:t>
      </w:r>
      <w:r>
        <w:tab/>
      </w:r>
      <w:r>
        <w:tab/>
        <w:t>___________</w:t>
      </w:r>
    </w:p>
    <w:p w:rsidR="00976923" w:rsidRDefault="00976923" w:rsidP="00F32ECB">
      <w:pPr>
        <w:spacing w:after="0"/>
      </w:pPr>
      <w:r>
        <w:lastRenderedPageBreak/>
        <w:t>Sugar Maple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$44.75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Bur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976923">
        <w:t>59</w:t>
      </w:r>
      <w:r w:rsidR="00FA7EA7">
        <w:t>.0</w:t>
      </w:r>
      <w:r>
        <w:t>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976923">
        <w:t>45.00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</w:pPr>
      <w:r>
        <w:t>Black Chokeberry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976923">
        <w:t>51.00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1.00</w:t>
      </w:r>
      <w:r>
        <w:tab/>
      </w:r>
      <w:r>
        <w:tab/>
        <w:t>___________</w:t>
      </w:r>
    </w:p>
    <w:p w:rsidR="00976923" w:rsidRDefault="00976923" w:rsidP="00FA7EA7">
      <w:pPr>
        <w:spacing w:after="0"/>
      </w:pPr>
      <w:r>
        <w:t>Purple Lilac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$45.50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2.00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  <w:r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976923">
        <w:t>21.50</w:t>
      </w:r>
      <w:r>
        <w:tab/>
      </w:r>
      <w:r>
        <w:tab/>
        <w:t>___________</w:t>
      </w:r>
    </w:p>
    <w:p w:rsidR="003555DA" w:rsidRDefault="00FA7EA7" w:rsidP="003555DA">
      <w:pPr>
        <w:spacing w:after="0"/>
      </w:pPr>
      <w:r>
        <w:t>Meyer Spruce 15-18”</w:t>
      </w:r>
      <w:r w:rsidR="003555DA">
        <w:tab/>
      </w:r>
      <w:r w:rsidR="003555DA">
        <w:tab/>
      </w:r>
      <w:r w:rsidR="003555DA">
        <w:tab/>
      </w:r>
      <w:r w:rsidR="003555DA">
        <w:tab/>
        <w:t>____________</w:t>
      </w:r>
      <w:r w:rsidR="003555DA">
        <w:tab/>
      </w:r>
      <w:r w:rsidR="003555DA">
        <w:tab/>
      </w:r>
      <w:r w:rsidR="003555DA">
        <w:tab/>
        <w:t xml:space="preserve">       $</w:t>
      </w:r>
      <w:r>
        <w:t>2</w:t>
      </w:r>
      <w:r w:rsidR="00976923">
        <w:t>2.00</w:t>
      </w:r>
      <w:r w:rsidR="003555DA">
        <w:tab/>
      </w:r>
      <w:r w:rsidR="003555DA"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976923">
        <w:t>65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976923">
        <w:t>’</w:t>
      </w:r>
      <w:r w:rsidR="00976923">
        <w:tab/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$2.50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</w:t>
      </w:r>
      <w:r w:rsidR="00976923">
        <w:t>4’</w:t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$24.00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lastRenderedPageBreak/>
        <w:t>Eastern Redbud 18</w:t>
      </w:r>
      <w:r w:rsidR="00976923">
        <w:t>-24”</w:t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$2.05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052D1E" w:rsidRDefault="00052D1E" w:rsidP="00F2594C">
      <w:pPr>
        <w:spacing w:after="0" w:line="276" w:lineRule="auto"/>
      </w:pPr>
    </w:p>
    <w:p w:rsidR="004825D3" w:rsidRDefault="00052D1E" w:rsidP="00F2594C">
      <w:pPr>
        <w:spacing w:after="0" w:line="276" w:lineRule="auto"/>
      </w:pPr>
      <w:r>
        <w:t>N</w:t>
      </w:r>
      <w:r w:rsidR="004825D3">
        <w:t>AME:</w:t>
      </w:r>
      <w:r w:rsidR="00F2594C">
        <w:tab/>
        <w:t>________________________________________</w:t>
      </w:r>
      <w:r w:rsidR="004825D3">
        <w:tab/>
      </w:r>
      <w:r w:rsidR="004825D3">
        <w:tab/>
      </w:r>
      <w:r w:rsidR="004825D3"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274A05" w:rsidRDefault="00F2594C" w:rsidP="00274A05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</w:p>
    <w:p w:rsidR="00F2594C" w:rsidRDefault="00BA38DE" w:rsidP="00274A05">
      <w:pPr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052D1E"/>
    <w:rsid w:val="00100390"/>
    <w:rsid w:val="00115E70"/>
    <w:rsid w:val="00134326"/>
    <w:rsid w:val="00165884"/>
    <w:rsid w:val="00274071"/>
    <w:rsid w:val="00274A05"/>
    <w:rsid w:val="002C68D0"/>
    <w:rsid w:val="003555DA"/>
    <w:rsid w:val="003D4A44"/>
    <w:rsid w:val="004825D3"/>
    <w:rsid w:val="006B749B"/>
    <w:rsid w:val="00763683"/>
    <w:rsid w:val="007721A5"/>
    <w:rsid w:val="0079481E"/>
    <w:rsid w:val="009555E8"/>
    <w:rsid w:val="00976923"/>
    <w:rsid w:val="00AE1636"/>
    <w:rsid w:val="00B02474"/>
    <w:rsid w:val="00BA38DE"/>
    <w:rsid w:val="00D20818"/>
    <w:rsid w:val="00DB0BF4"/>
    <w:rsid w:val="00F2594C"/>
    <w:rsid w:val="00F32ECB"/>
    <w:rsid w:val="00F45AA6"/>
    <w:rsid w:val="00FA7EA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2022-10-06T16:11:00Z</cp:lastPrinted>
  <dcterms:created xsi:type="dcterms:W3CDTF">2022-12-07T14:35:00Z</dcterms:created>
  <dcterms:modified xsi:type="dcterms:W3CDTF">2022-12-07T14:35:00Z</dcterms:modified>
</cp:coreProperties>
</file>