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43ED" w14:textId="77777777" w:rsidR="00B15944" w:rsidRDefault="00B15944" w:rsidP="00DB33A1">
      <w:pPr>
        <w:tabs>
          <w:tab w:val="left" w:pos="6570"/>
        </w:tabs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4F493A7" w14:textId="0FAA809E" w:rsidR="00A5774F" w:rsidRPr="00C6584E" w:rsidRDefault="00413568" w:rsidP="00DB33A1">
      <w:pPr>
        <w:tabs>
          <w:tab w:val="left" w:pos="6570"/>
        </w:tabs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4EF07" wp14:editId="5DC2A7C1">
                <wp:simplePos x="0" y="0"/>
                <wp:positionH relativeFrom="column">
                  <wp:posOffset>5915025</wp:posOffset>
                </wp:positionH>
                <wp:positionV relativeFrom="paragraph">
                  <wp:posOffset>-333375</wp:posOffset>
                </wp:positionV>
                <wp:extent cx="1200150" cy="24765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82104" w14:textId="21FFB46D" w:rsidR="00F93510" w:rsidRDefault="00F93510">
                            <w:r>
                              <w:t>Page 1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4E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75pt;margin-top:-26.25pt;width:94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" stroked="f">
                <v:textbox>
                  <w:txbxContent>
                    <w:p w14:paraId="10682104" w14:textId="21FFB46D" w:rsidR="00F93510" w:rsidRDefault="00F93510">
                      <w:r>
                        <w:t>Page 1 of 4</w:t>
                      </w:r>
                    </w:p>
                  </w:txbxContent>
                </v:textbox>
              </v:shape>
            </w:pict>
          </mc:Fallback>
        </mc:AlternateContent>
      </w:r>
      <w:r w:rsidR="00A5774F" w:rsidRPr="00C6584E">
        <w:rPr>
          <w:rFonts w:ascii="Calibri" w:hAnsi="Calibri" w:cs="Calibri"/>
          <w:b/>
          <w:bCs/>
          <w:color w:val="000000" w:themeColor="text1"/>
        </w:rPr>
        <w:t xml:space="preserve">CSBS 2023 </w:t>
      </w:r>
      <w:r w:rsidR="00ED577F">
        <w:rPr>
          <w:rFonts w:ascii="Calibri" w:hAnsi="Calibri" w:cs="Calibri"/>
          <w:b/>
          <w:bCs/>
          <w:color w:val="000000" w:themeColor="text1"/>
        </w:rPr>
        <w:t>F</w:t>
      </w:r>
      <w:r w:rsidR="00226A3F">
        <w:rPr>
          <w:rFonts w:ascii="Calibri" w:hAnsi="Calibri" w:cs="Calibri"/>
          <w:b/>
          <w:bCs/>
          <w:color w:val="000000" w:themeColor="text1"/>
        </w:rPr>
        <w:t xml:space="preserve">INAL </w:t>
      </w:r>
      <w:r w:rsidR="00A5774F" w:rsidRPr="00C6584E">
        <w:rPr>
          <w:rFonts w:ascii="Calibri" w:hAnsi="Calibri" w:cs="Calibri"/>
          <w:b/>
          <w:bCs/>
          <w:color w:val="000000" w:themeColor="text1"/>
        </w:rPr>
        <w:t>A</w:t>
      </w:r>
      <w:r w:rsidR="00226A3F">
        <w:rPr>
          <w:rFonts w:ascii="Calibri" w:hAnsi="Calibri" w:cs="Calibri"/>
          <w:b/>
          <w:bCs/>
          <w:color w:val="000000" w:themeColor="text1"/>
        </w:rPr>
        <w:t>WARDS</w:t>
      </w:r>
    </w:p>
    <w:p w14:paraId="5684C7EF" w14:textId="4D04D173" w:rsidR="002B3FBE" w:rsidRPr="00C6584E" w:rsidRDefault="004876CC" w:rsidP="00DC58C7">
      <w:pPr>
        <w:tabs>
          <w:tab w:val="left" w:pos="6570"/>
        </w:tabs>
        <w:jc w:val="center"/>
        <w:rPr>
          <w:rFonts w:ascii="Calibri" w:hAnsi="Calibri" w:cs="Calibri"/>
          <w:b/>
          <w:bCs/>
          <w:color w:val="000000" w:themeColor="text1"/>
        </w:rPr>
      </w:pPr>
      <w:r w:rsidRPr="00C6584E">
        <w:rPr>
          <w:rFonts w:ascii="Calibri" w:hAnsi="Calibri" w:cs="Calibri"/>
          <w:b/>
          <w:bCs/>
          <w:color w:val="000000" w:themeColor="text1"/>
        </w:rPr>
        <w:t xml:space="preserve">All trays will </w:t>
      </w:r>
      <w:proofErr w:type="gramStart"/>
      <w:r w:rsidRPr="00C6584E">
        <w:rPr>
          <w:rFonts w:ascii="Calibri" w:hAnsi="Calibri" w:cs="Calibri"/>
          <w:b/>
          <w:bCs/>
          <w:color w:val="000000" w:themeColor="text1"/>
        </w:rPr>
        <w:t>be judged</w:t>
      </w:r>
      <w:proofErr w:type="gramEnd"/>
      <w:r w:rsidRPr="00C6584E">
        <w:rPr>
          <w:rFonts w:ascii="Calibri" w:hAnsi="Calibri" w:cs="Calibri"/>
          <w:b/>
          <w:bCs/>
          <w:color w:val="000000" w:themeColor="text1"/>
        </w:rPr>
        <w:t xml:space="preserve"> according to the 2023 Blue Book</w:t>
      </w:r>
      <w:r w:rsidR="00226A3F">
        <w:rPr>
          <w:rFonts w:ascii="Calibri" w:hAnsi="Calibri" w:cs="Calibri"/>
          <w:b/>
          <w:bCs/>
          <w:color w:val="000000" w:themeColor="text1"/>
        </w:rPr>
        <w:t xml:space="preserve"> Classifications</w:t>
      </w:r>
      <w:r w:rsidRPr="00C6584E">
        <w:rPr>
          <w:rFonts w:ascii="Calibri" w:hAnsi="Calibri" w:cs="Calibri"/>
          <w:b/>
          <w:bCs/>
          <w:color w:val="000000" w:themeColor="text1"/>
        </w:rPr>
        <w:t>.</w:t>
      </w:r>
    </w:p>
    <w:p w14:paraId="3EF6FD3B" w14:textId="77777777" w:rsidR="006A4BA6" w:rsidRPr="00C6584E" w:rsidRDefault="006A4BA6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</w:rPr>
      </w:pPr>
    </w:p>
    <w:p w14:paraId="245D9F5F" w14:textId="77777777" w:rsidR="002F1112" w:rsidRPr="00C6584E" w:rsidRDefault="002F1112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</w:rPr>
      </w:pPr>
      <w:r w:rsidRPr="00C6584E">
        <w:rPr>
          <w:rFonts w:ascii="Calibri" w:hAnsi="Calibri" w:cs="Calibri"/>
          <w:b/>
          <w:bCs/>
          <w:color w:val="000000" w:themeColor="text1"/>
        </w:rPr>
        <w:t>DIV I</w:t>
      </w:r>
    </w:p>
    <w:p w14:paraId="384AA0F0" w14:textId="77777777" w:rsidR="00AA612E" w:rsidRPr="00C6584E" w:rsidRDefault="00AA612E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6-4.3, Small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Black glass specialized to Mary Gregory type (white, shades of white) enamel-like pain</w:t>
      </w:r>
      <w:r w:rsidR="00171119" w:rsidRPr="00C6584E">
        <w:rPr>
          <w:rFonts w:ascii="Calibri" w:eastAsia="Times New Roman" w:hAnsi="Calibri" w:cs="Calibri"/>
          <w:color w:val="000000" w:themeColor="text1"/>
        </w:rPr>
        <w:t>t</w:t>
      </w:r>
      <w:r w:rsidRPr="00C6584E">
        <w:rPr>
          <w:rFonts w:ascii="Calibri" w:eastAsia="Times New Roman" w:hAnsi="Calibri" w:cs="Calibri"/>
          <w:color w:val="000000" w:themeColor="text1"/>
        </w:rPr>
        <w:t>ing DF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Orange County Button Club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$10, 7, 5</w:t>
      </w:r>
    </w:p>
    <w:p w14:paraId="220CF586" w14:textId="77777777" w:rsidR="003C3105" w:rsidRPr="00025146" w:rsidRDefault="003C3105" w:rsidP="00DB33A1">
      <w:pPr>
        <w:pStyle w:val="ListParagraph"/>
        <w:rPr>
          <w:rFonts w:ascii="Calibri" w:eastAsia="Times New Roman" w:hAnsi="Calibri" w:cs="Calibri"/>
          <w:color w:val="000000" w:themeColor="text1"/>
          <w:sz w:val="18"/>
          <w:szCs w:val="18"/>
        </w:rPr>
      </w:pPr>
    </w:p>
    <w:p w14:paraId="6633E374" w14:textId="409D589F" w:rsidR="003C3105" w:rsidRPr="00C6584E" w:rsidRDefault="003C3105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907EF5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6-6.7, 20</w:t>
      </w:r>
      <w:r w:rsidR="00171119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Any</w:t>
      </w:r>
      <w:r w:rsidR="00171119" w:rsidRPr="00C6584E">
        <w:rPr>
          <w:rFonts w:ascii="Calibri" w:hAnsi="Calibri" w:cs="Calibri"/>
          <w:color w:val="000000" w:themeColor="text1"/>
        </w:rPr>
        <w:t xml:space="preserve">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Black Glass Lacy Buttons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Label Lusters, other DFs and OMEs (if any)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Ronnie Wexler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$20</w:t>
      </w:r>
      <w:r w:rsidR="00AA5816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15</w:t>
      </w:r>
      <w:r w:rsidR="00AA5816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10</w:t>
      </w:r>
    </w:p>
    <w:p w14:paraId="7611EADE" w14:textId="77777777" w:rsidR="003C3105" w:rsidRPr="00CA505C" w:rsidRDefault="003C3105" w:rsidP="004876CC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86C4B59" w14:textId="6F5DB003" w:rsidR="003C3105" w:rsidRPr="00C6584E" w:rsidRDefault="003C3105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907EF5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7-4.14 + 7-6.3.2</w:t>
      </w:r>
      <w:r w:rsidR="00171119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Small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20 Radiants and 20 Kaleidoscopes, plus </w:t>
      </w:r>
      <w:proofErr w:type="gramStart"/>
      <w:r w:rsidRPr="00C6584E">
        <w:rPr>
          <w:rFonts w:ascii="Calibri" w:hAnsi="Calibri" w:cs="Calibri"/>
          <w:color w:val="000000" w:themeColor="text1"/>
        </w:rPr>
        <w:t>2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free choice.  Label Radiants as to design number, using May 2013 Bulletin article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Carolyn Boes $</w:t>
      </w:r>
      <w:r w:rsidR="00E618AE" w:rsidRPr="00C6584E">
        <w:rPr>
          <w:rFonts w:ascii="Calibri" w:hAnsi="Calibri" w:cs="Calibri"/>
          <w:color w:val="000000" w:themeColor="text1"/>
        </w:rPr>
        <w:t>10, 7, 3</w:t>
      </w:r>
    </w:p>
    <w:p w14:paraId="5D93632E" w14:textId="77777777" w:rsidR="00A34AE6" w:rsidRPr="00CA505C" w:rsidRDefault="00A34AE6" w:rsidP="00A34AE6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7A50D158" w14:textId="783664A3" w:rsidR="00A34AE6" w:rsidRPr="00C6584E" w:rsidRDefault="00A34AE6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</w:t>
      </w:r>
      <w:r w:rsidR="00907EF5">
        <w:rPr>
          <w:rFonts w:ascii="Calibri" w:eastAsia="Times New Roman" w:hAnsi="Calibri" w:cs="Calibri"/>
          <w:color w:val="000000" w:themeColor="text1"/>
        </w:rPr>
        <w:t>.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7-6, Small. Mechanical make-up clear and colored glass. </w:t>
      </w:r>
      <w:r w:rsidR="00C371BD" w:rsidRPr="00C6584E">
        <w:rPr>
          <w:rFonts w:ascii="Calibri" w:eastAsia="Times New Roman" w:hAnsi="Calibri" w:cs="Calibri"/>
          <w:color w:val="000000" w:themeColor="text1"/>
        </w:rPr>
        <w:t>Wild About Buttons,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$10-6-4 </w:t>
      </w:r>
    </w:p>
    <w:p w14:paraId="097C23EB" w14:textId="77777777" w:rsidR="003C3105" w:rsidRPr="00CA505C" w:rsidRDefault="003C3105" w:rsidP="00DB33A1">
      <w:pPr>
        <w:pStyle w:val="ListParagraph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7A7AA717" w14:textId="59BFC3AA" w:rsidR="003C3105" w:rsidRPr="00C6584E" w:rsidRDefault="003C3105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907EF5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7-7.7 + 7-7.9</w:t>
      </w:r>
      <w:r w:rsidR="00171119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20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Specialized to 10 Lacy Glass buttons and 10 Victorian buttons. Try for a variety of colored bodies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Label pictorials, OMEs, DFs and anything else of interest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b/>
          <w:bCs/>
          <w:color w:val="000000" w:themeColor="text1"/>
        </w:rPr>
        <w:t>Judging Chair Award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$25</w:t>
      </w:r>
      <w:r w:rsidR="00AA5816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15</w:t>
      </w:r>
      <w:r w:rsidR="00AA5816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10</w:t>
      </w:r>
    </w:p>
    <w:p w14:paraId="4E690A73" w14:textId="77777777" w:rsidR="005176D9" w:rsidRPr="00CA505C" w:rsidRDefault="005176D9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2EC2C99A" w14:textId="44C75E63" w:rsidR="00AA612E" w:rsidRPr="00C6584E" w:rsidRDefault="005176D9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8-3 +</w:t>
      </w:r>
      <w:r w:rsidR="00D46856" w:rsidRPr="00C6584E">
        <w:rPr>
          <w:rFonts w:ascii="Calibri" w:eastAsia="Times New Roman" w:hAnsi="Calibri" w:cs="Calibri"/>
          <w:color w:val="000000" w:themeColor="text1"/>
        </w:rPr>
        <w:t>23-12</w:t>
      </w:r>
      <w:r w:rsidR="00C371BD" w:rsidRPr="00C6584E">
        <w:rPr>
          <w:rFonts w:ascii="Calibri" w:eastAsia="Times New Roman" w:hAnsi="Calibri" w:cs="Calibri"/>
          <w:color w:val="000000" w:themeColor="text1"/>
        </w:rPr>
        <w:t>,</w:t>
      </w:r>
      <w:r w:rsidR="00D46856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color w:val="000000" w:themeColor="text1"/>
        </w:rPr>
        <w:t>25 Any Size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="00D46856" w:rsidRPr="00C6584E">
        <w:rPr>
          <w:rFonts w:ascii="Calibri" w:eastAsia="Times New Roman" w:hAnsi="Calibri" w:cs="Calibri"/>
          <w:color w:val="000000" w:themeColor="text1"/>
        </w:rPr>
        <w:t>Drums specialized to any material mounted in metal</w:t>
      </w:r>
      <w:r w:rsidRPr="00C6584E">
        <w:rPr>
          <w:rFonts w:ascii="Calibri" w:eastAsia="Times New Roman" w:hAnsi="Calibri" w:cs="Calibri"/>
          <w:color w:val="000000" w:themeColor="text1"/>
        </w:rPr>
        <w:t>.</w:t>
      </w:r>
      <w:r w:rsidR="00D46856" w:rsidRPr="00C6584E">
        <w:rPr>
          <w:rFonts w:ascii="Calibri" w:eastAsia="Times New Roman" w:hAnsi="Calibri" w:cs="Calibri"/>
          <w:color w:val="000000" w:themeColor="text1"/>
        </w:rPr>
        <w:t xml:space="preserve"> See </w:t>
      </w:r>
      <w:r w:rsidR="00E855DA" w:rsidRPr="00C6584E">
        <w:rPr>
          <w:rFonts w:ascii="Calibri" w:eastAsia="Times New Roman" w:hAnsi="Calibri" w:cs="Calibri"/>
          <w:color w:val="000000" w:themeColor="text1"/>
        </w:rPr>
        <w:t>Blue Book, page</w:t>
      </w:r>
      <w:r w:rsidR="00D46856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C371BD" w:rsidRPr="00C6584E">
        <w:rPr>
          <w:rFonts w:ascii="Calibri" w:eastAsia="Times New Roman" w:hAnsi="Calibri" w:cs="Calibri"/>
          <w:color w:val="000000" w:themeColor="text1"/>
        </w:rPr>
        <w:t>76</w:t>
      </w:r>
      <w:r w:rsidR="00D46856" w:rsidRPr="00C6584E">
        <w:rPr>
          <w:rFonts w:ascii="Calibri" w:eastAsia="Times New Roman" w:hAnsi="Calibri" w:cs="Calibri"/>
          <w:color w:val="000000" w:themeColor="text1"/>
        </w:rPr>
        <w:t xml:space="preserve"> for definition</w:t>
      </w:r>
      <w:proofErr w:type="gramStart"/>
      <w:r w:rsidR="00D46856" w:rsidRPr="00C6584E">
        <w:rPr>
          <w:rFonts w:ascii="Calibri" w:eastAsia="Times New Roman" w:hAnsi="Calibri" w:cs="Calibri"/>
          <w:color w:val="000000" w:themeColor="text1"/>
        </w:rPr>
        <w:t>.</w:t>
      </w:r>
      <w:r w:rsidRPr="00C6584E">
        <w:rPr>
          <w:rFonts w:ascii="Calibri" w:eastAsia="Times New Roman" w:hAnsi="Calibri" w:cs="Calibri"/>
          <w:color w:val="000000" w:themeColor="text1"/>
        </w:rPr>
        <w:t xml:space="preserve">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L.A. Button Club, $10</w:t>
      </w:r>
      <w:r w:rsidR="003E0258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8</w:t>
      </w:r>
      <w:r w:rsidR="003E0258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7</w:t>
      </w:r>
    </w:p>
    <w:p w14:paraId="01BCDB09" w14:textId="77777777" w:rsidR="00AA612E" w:rsidRPr="00CA505C" w:rsidRDefault="00AA612E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452BA3B0" w14:textId="77777777" w:rsidR="002F1112" w:rsidRPr="00C6584E" w:rsidRDefault="002F1112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</w:t>
      </w:r>
      <w:r w:rsidR="00335EA3" w:rsidRPr="00C6584E">
        <w:rPr>
          <w:rFonts w:ascii="Calibri" w:eastAsia="Times New Roman" w:hAnsi="Calibri" w:cs="Calibri"/>
          <w:color w:val="000000" w:themeColor="text1"/>
        </w:rPr>
        <w:t xml:space="preserve">8-2 + </w:t>
      </w:r>
      <w:r w:rsidRPr="00C6584E">
        <w:rPr>
          <w:rFonts w:ascii="Calibri" w:eastAsia="Times New Roman" w:hAnsi="Calibri" w:cs="Calibri"/>
          <w:color w:val="000000" w:themeColor="text1"/>
        </w:rPr>
        <w:t>17-2.3, 20 Any Size. 19 Peacocks Plus 1 Peacock Eye set in metal (blue/green color only). Peacocks more important than materials. In memory of Dorothy Tunison. Long Beach Button Club, $10</w:t>
      </w:r>
      <w:r w:rsidR="003E0258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7</w:t>
      </w:r>
      <w:r w:rsidR="003E0258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3</w:t>
      </w:r>
    </w:p>
    <w:p w14:paraId="3633725A" w14:textId="77777777" w:rsidR="002F1112" w:rsidRPr="00CA505C" w:rsidRDefault="002F1112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6EB6C840" w14:textId="2C762B1A" w:rsidR="00C9770D" w:rsidRPr="00C6584E" w:rsidRDefault="002F1112" w:rsidP="00C9770D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</w:t>
      </w:r>
      <w:r w:rsidR="00335EA3" w:rsidRPr="00C6584E">
        <w:rPr>
          <w:rFonts w:ascii="Calibri" w:eastAsia="Times New Roman" w:hAnsi="Calibri" w:cs="Calibri"/>
          <w:color w:val="000000" w:themeColor="text1"/>
        </w:rPr>
        <w:t>17.1 thru 20-24</w:t>
      </w:r>
      <w:r w:rsidR="00C371BD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 xml:space="preserve">20 Any Size. </w:t>
      </w:r>
      <w:r w:rsidR="00335EA3" w:rsidRPr="00C6584E">
        <w:rPr>
          <w:rFonts w:ascii="Calibri" w:eastAsia="Times New Roman" w:hAnsi="Calibri" w:cs="Calibri"/>
          <w:color w:val="000000" w:themeColor="text1"/>
        </w:rPr>
        <w:t xml:space="preserve">Specialized </w:t>
      </w:r>
      <w:proofErr w:type="gramStart"/>
      <w:r w:rsidR="00335EA3" w:rsidRPr="00C6584E">
        <w:rPr>
          <w:rFonts w:ascii="Calibri" w:eastAsia="Times New Roman" w:hAnsi="Calibri" w:cs="Calibri"/>
          <w:color w:val="000000" w:themeColor="text1"/>
        </w:rPr>
        <w:t>to</w:t>
      </w:r>
      <w:proofErr w:type="gramEnd"/>
      <w:r w:rsidR="00335EA3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color w:val="000000" w:themeColor="text1"/>
        </w:rPr>
        <w:t xml:space="preserve">Egyptian. No balance necessary </w:t>
      </w:r>
      <w:r w:rsidR="00CA1117" w:rsidRPr="00C6584E">
        <w:rPr>
          <w:rFonts w:ascii="Calibri" w:eastAsia="Times New Roman" w:hAnsi="Calibri" w:cs="Calibri"/>
          <w:color w:val="000000" w:themeColor="text1"/>
        </w:rPr>
        <w:t xml:space="preserve">among </w:t>
      </w:r>
      <w:r w:rsidRPr="00C6584E">
        <w:rPr>
          <w:rFonts w:ascii="Calibri" w:eastAsia="Times New Roman" w:hAnsi="Calibri" w:cs="Calibri"/>
          <w:color w:val="000000" w:themeColor="text1"/>
        </w:rPr>
        <w:t xml:space="preserve">pictorial </w:t>
      </w:r>
      <w:r w:rsidR="008A7DC7" w:rsidRPr="00C6584E">
        <w:rPr>
          <w:rFonts w:ascii="Calibri" w:eastAsia="Times New Roman" w:hAnsi="Calibri" w:cs="Calibri"/>
          <w:color w:val="000000" w:themeColor="text1"/>
        </w:rPr>
        <w:t>c</w:t>
      </w:r>
      <w:r w:rsidRPr="00C6584E">
        <w:rPr>
          <w:rFonts w:ascii="Calibri" w:eastAsia="Times New Roman" w:hAnsi="Calibri" w:cs="Calibri"/>
          <w:color w:val="000000" w:themeColor="text1"/>
        </w:rPr>
        <w:t>lasses. </w:t>
      </w:r>
      <w:r w:rsidRPr="00C6584E">
        <w:rPr>
          <w:rFonts w:ascii="Calibri" w:eastAsia="Times New Roman" w:hAnsi="Calibri" w:cs="Calibri"/>
          <w:b/>
          <w:bCs/>
          <w:color w:val="000000" w:themeColor="text1"/>
        </w:rPr>
        <w:t>Johnny &amp; Louie Memorial Award (</w:t>
      </w:r>
      <w:r w:rsidRPr="00C6584E">
        <w:rPr>
          <w:rFonts w:ascii="Calibri" w:eastAsia="Times New Roman" w:hAnsi="Calibri" w:cs="Calibri"/>
          <w:color w:val="000000" w:themeColor="text1"/>
        </w:rPr>
        <w:t>Long Beach Button Club), $25</w:t>
      </w:r>
      <w:r w:rsidR="00FA0EB0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15</w:t>
      </w:r>
      <w:r w:rsidR="00FA0EB0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10 </w:t>
      </w:r>
    </w:p>
    <w:p w14:paraId="752D2C1E" w14:textId="77777777" w:rsidR="00E855E1" w:rsidRPr="00CA505C" w:rsidRDefault="00E855E1" w:rsidP="00E855E1">
      <w:pPr>
        <w:pStyle w:val="ListParagraph"/>
        <w:tabs>
          <w:tab w:val="left" w:pos="6570"/>
        </w:tabs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61027840" w14:textId="2780160D" w:rsidR="00E855E1" w:rsidRPr="00C6584E" w:rsidRDefault="00E855E1" w:rsidP="00E855E1">
      <w:pPr>
        <w:pStyle w:val="NormalWeb"/>
        <w:numPr>
          <w:ilvl w:val="0"/>
          <w:numId w:val="5"/>
        </w:numPr>
        <w:tabs>
          <w:tab w:val="left" w:pos="6570"/>
        </w:tabs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21-5, Small. Pictorials Summary (Secs. 17-20)</w:t>
      </w:r>
      <w:proofErr w:type="gramStart"/>
      <w:r w:rsidRPr="00C6584E">
        <w:rPr>
          <w:rFonts w:ascii="Calibri" w:hAnsi="Calibri" w:cs="Calibri"/>
          <w:color w:val="000000" w:themeColor="text1"/>
        </w:rPr>
        <w:t>.</w:t>
      </w:r>
      <w:r w:rsidR="00C371BD" w:rsidRPr="00C6584E">
        <w:rPr>
          <w:rFonts w:ascii="Calibri" w:hAnsi="Calibri" w:cs="Calibri"/>
          <w:color w:val="000000" w:themeColor="text1"/>
        </w:rPr>
        <w:t xml:space="preserve"> </w:t>
      </w:r>
      <w:r w:rsidRPr="00C6584E">
        <w:rPr>
          <w:rFonts w:ascii="Calibri" w:hAnsi="Calibri" w:cs="Calibri"/>
          <w:color w:val="000000" w:themeColor="text1"/>
        </w:rPr>
        <w:t xml:space="preserve"> </w:t>
      </w:r>
      <w:proofErr w:type="gramEnd"/>
      <w:r w:rsidR="00C371BD" w:rsidRPr="00C6584E">
        <w:rPr>
          <w:rFonts w:ascii="Calibri" w:hAnsi="Calibri" w:cs="Calibri"/>
          <w:color w:val="000000" w:themeColor="text1"/>
        </w:rPr>
        <w:t>S</w:t>
      </w:r>
      <w:r w:rsidRPr="00C6584E">
        <w:rPr>
          <w:rFonts w:ascii="Calibri" w:hAnsi="Calibri" w:cs="Calibri"/>
          <w:color w:val="000000" w:themeColor="text1"/>
        </w:rPr>
        <w:t>pecialized to metal. No OME. Label and mount in class order. Santa Clara Valley Button Club, $15, 10, 5</w:t>
      </w:r>
    </w:p>
    <w:p w14:paraId="36CC2B1B" w14:textId="77777777" w:rsidR="00426062" w:rsidRPr="00CA505C" w:rsidRDefault="00426062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519E8E50" w14:textId="5CFE76AE" w:rsidR="00426062" w:rsidRPr="00C6584E" w:rsidRDefault="00426062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24.2 + 24.5 + 24.9, 20 </w:t>
      </w:r>
      <w:r w:rsidR="00F361B8" w:rsidRPr="00C6584E">
        <w:rPr>
          <w:rFonts w:ascii="Calibri" w:eastAsia="Times New Roman" w:hAnsi="Calibri" w:cs="Calibri"/>
          <w:color w:val="000000" w:themeColor="text1"/>
        </w:rPr>
        <w:t>A</w:t>
      </w:r>
      <w:r w:rsidRPr="00C6584E">
        <w:rPr>
          <w:rFonts w:ascii="Calibri" w:eastAsia="Times New Roman" w:hAnsi="Calibri" w:cs="Calibri"/>
          <w:color w:val="000000" w:themeColor="text1"/>
        </w:rPr>
        <w:t>ny</w:t>
      </w:r>
      <w:r w:rsidR="00F361B8" w:rsidRPr="00C6584E">
        <w:rPr>
          <w:rFonts w:ascii="Calibri" w:eastAsia="Times New Roman" w:hAnsi="Calibri" w:cs="Calibri"/>
          <w:color w:val="000000" w:themeColor="text1"/>
        </w:rPr>
        <w:t xml:space="preserve"> size</w:t>
      </w:r>
      <w:r w:rsidRPr="00C6584E">
        <w:rPr>
          <w:rFonts w:ascii="Calibri" w:eastAsia="Times New Roman" w:hAnsi="Calibri" w:cs="Calibri"/>
          <w:color w:val="000000" w:themeColor="text1"/>
        </w:rPr>
        <w:t xml:space="preserve">, 6 of each type </w:t>
      </w:r>
      <w:r w:rsidR="00F361B8" w:rsidRPr="00C6584E">
        <w:rPr>
          <w:rFonts w:ascii="Calibri" w:eastAsia="Times New Roman" w:hAnsi="Calibri" w:cs="Calibri"/>
          <w:color w:val="000000" w:themeColor="text1"/>
        </w:rPr>
        <w:t xml:space="preserve">+ </w:t>
      </w:r>
      <w:r w:rsidRPr="00C6584E">
        <w:rPr>
          <w:rFonts w:ascii="Calibri" w:eastAsia="Times New Roman" w:hAnsi="Calibri" w:cs="Calibri"/>
          <w:color w:val="000000" w:themeColor="text1"/>
        </w:rPr>
        <w:t xml:space="preserve">2 free choice among the </w:t>
      </w:r>
      <w:r w:rsidR="00F361B8" w:rsidRPr="00C6584E">
        <w:rPr>
          <w:rFonts w:ascii="Calibri" w:eastAsia="Times New Roman" w:hAnsi="Calibri" w:cs="Calibri"/>
          <w:color w:val="000000" w:themeColor="text1"/>
        </w:rPr>
        <w:t xml:space="preserve">classes </w:t>
      </w:r>
      <w:r w:rsidRPr="00C6584E">
        <w:rPr>
          <w:rFonts w:ascii="Calibri" w:eastAsia="Times New Roman" w:hAnsi="Calibri" w:cs="Calibri"/>
          <w:color w:val="000000" w:themeColor="text1"/>
        </w:rPr>
        <w:t>listed. Ronnie Wexler $20</w:t>
      </w:r>
      <w:r w:rsidR="005A777C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15</w:t>
      </w:r>
      <w:r w:rsidR="006C6246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</w:t>
      </w:r>
    </w:p>
    <w:p w14:paraId="4AC6754B" w14:textId="77777777" w:rsidR="002F1112" w:rsidRPr="00CA505C" w:rsidRDefault="002F1112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3A8E9D1B" w14:textId="77777777" w:rsidR="002F1112" w:rsidRPr="00C6584E" w:rsidRDefault="002F1112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</w:rPr>
      </w:pPr>
      <w:r w:rsidRPr="00C6584E">
        <w:rPr>
          <w:rFonts w:ascii="Calibri" w:hAnsi="Calibri" w:cs="Calibri"/>
          <w:b/>
          <w:bCs/>
          <w:color w:val="000000" w:themeColor="text1"/>
        </w:rPr>
        <w:t>DIV II</w:t>
      </w:r>
    </w:p>
    <w:p w14:paraId="0C2DED01" w14:textId="77777777" w:rsidR="00BA0981" w:rsidRPr="00226A3F" w:rsidRDefault="00BA0981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  <w:sz w:val="12"/>
          <w:szCs w:val="12"/>
        </w:rPr>
      </w:pPr>
    </w:p>
    <w:p w14:paraId="58E9EAD2" w14:textId="1DCA550D" w:rsidR="002F1112" w:rsidRPr="00C6584E" w:rsidRDefault="00CA505C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Cl. </w:t>
      </w:r>
      <w:r w:rsidR="002F1112" w:rsidRPr="00C6584E">
        <w:rPr>
          <w:rFonts w:ascii="Calibri" w:eastAsia="Times New Roman" w:hAnsi="Calibri" w:cs="Calibri"/>
          <w:color w:val="000000" w:themeColor="text1"/>
        </w:rPr>
        <w:t>1-6 + 2-4</w:t>
      </w:r>
      <w:r w:rsidR="00F361B8" w:rsidRPr="00C6584E">
        <w:rPr>
          <w:rFonts w:ascii="Calibri" w:eastAsia="Times New Roman" w:hAnsi="Calibri" w:cs="Calibri"/>
          <w:color w:val="000000" w:themeColor="text1"/>
        </w:rPr>
        <w:t>,</w:t>
      </w:r>
      <w:r w:rsidR="002F1112" w:rsidRPr="00C6584E">
        <w:rPr>
          <w:rFonts w:ascii="Calibri" w:eastAsia="Times New Roman" w:hAnsi="Calibri" w:cs="Calibri"/>
          <w:color w:val="000000" w:themeColor="text1"/>
        </w:rPr>
        <w:t xml:space="preserve"> Medium</w:t>
      </w:r>
      <w:proofErr w:type="gramStart"/>
      <w:r w:rsidR="00E855DA" w:rsidRPr="00C6584E">
        <w:rPr>
          <w:rFonts w:ascii="Calibri" w:eastAsia="Times New Roman" w:hAnsi="Calibri" w:cs="Calibri"/>
          <w:color w:val="000000" w:themeColor="text1"/>
        </w:rPr>
        <w:t>.</w:t>
      </w:r>
      <w:r w:rsidR="002F1112" w:rsidRPr="00C6584E">
        <w:rPr>
          <w:rFonts w:ascii="Calibri" w:eastAsia="Times New Roman" w:hAnsi="Calibri" w:cs="Calibri"/>
          <w:color w:val="000000" w:themeColor="text1"/>
        </w:rPr>
        <w:t xml:space="preserve">  </w:t>
      </w:r>
      <w:proofErr w:type="gramEnd"/>
      <w:r w:rsidR="002F1112" w:rsidRPr="00C6584E">
        <w:rPr>
          <w:rFonts w:ascii="Calibri" w:eastAsia="Times New Roman" w:hAnsi="Calibri" w:cs="Calibri"/>
          <w:color w:val="000000" w:themeColor="text1"/>
        </w:rPr>
        <w:t>United States &amp; Foreign Military</w:t>
      </w:r>
      <w:r w:rsidR="00C371BD" w:rsidRPr="00C6584E">
        <w:rPr>
          <w:rFonts w:ascii="Calibri" w:eastAsia="Times New Roman" w:hAnsi="Calibri" w:cs="Calibri"/>
          <w:color w:val="000000" w:themeColor="text1"/>
        </w:rPr>
        <w:t>,</w:t>
      </w:r>
      <w:r w:rsidR="002F1112" w:rsidRPr="00C6584E">
        <w:rPr>
          <w:rFonts w:ascii="Calibri" w:eastAsia="Times New Roman" w:hAnsi="Calibri" w:cs="Calibri"/>
          <w:color w:val="000000" w:themeColor="text1"/>
        </w:rPr>
        <w:t xml:space="preserve"> specialized to numbered units/regiments; </w:t>
      </w:r>
      <w:proofErr w:type="gramStart"/>
      <w:r w:rsidR="002F1112" w:rsidRPr="00C6584E">
        <w:rPr>
          <w:rFonts w:ascii="Calibri" w:eastAsia="Times New Roman" w:hAnsi="Calibri" w:cs="Calibri"/>
          <w:color w:val="000000" w:themeColor="text1"/>
        </w:rPr>
        <w:t>10</w:t>
      </w:r>
      <w:proofErr w:type="gramEnd"/>
      <w:r w:rsidR="002F1112" w:rsidRPr="00C6584E">
        <w:rPr>
          <w:rFonts w:ascii="Calibri" w:eastAsia="Times New Roman" w:hAnsi="Calibri" w:cs="Calibri"/>
          <w:color w:val="000000" w:themeColor="text1"/>
        </w:rPr>
        <w:t xml:space="preserve"> each of the following: United States, Great Britain, Other Foreign. Label usage</w:t>
      </w:r>
      <w:r w:rsidR="00C371BD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2F1112" w:rsidRPr="00C6584E">
        <w:rPr>
          <w:rFonts w:ascii="Calibri" w:eastAsia="Times New Roman" w:hAnsi="Calibri" w:cs="Calibri"/>
          <w:b/>
          <w:bCs/>
          <w:color w:val="000000" w:themeColor="text1"/>
        </w:rPr>
        <w:t>Bryce Memorial Award</w:t>
      </w:r>
      <w:r w:rsidR="002F1112" w:rsidRPr="00C6584E">
        <w:rPr>
          <w:rFonts w:ascii="Calibri" w:eastAsia="Times New Roman" w:hAnsi="Calibri" w:cs="Calibri"/>
          <w:color w:val="000000" w:themeColor="text1"/>
        </w:rPr>
        <w:t> $</w:t>
      </w:r>
      <w:r w:rsidR="00C371BD" w:rsidRPr="00C6584E">
        <w:rPr>
          <w:rFonts w:ascii="Calibri" w:eastAsia="Times New Roman" w:hAnsi="Calibri" w:cs="Calibri"/>
          <w:color w:val="000000" w:themeColor="text1"/>
        </w:rPr>
        <w:t>10, 7, 3</w:t>
      </w:r>
    </w:p>
    <w:p w14:paraId="20E2619E" w14:textId="34B66EC5" w:rsidR="00697EFE" w:rsidRPr="00CA505C" w:rsidRDefault="00697EFE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27C7B062" w14:textId="2ABF1242" w:rsidR="00697EFE" w:rsidRPr="00C6584E" w:rsidRDefault="00697EFE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2-4.1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30 Medium.British Military (Armed Forces)</w:t>
      </w:r>
      <w:proofErr w:type="gramStart"/>
      <w:r w:rsidR="001320DB"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Label usage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.</w:t>
      </w:r>
      <w:r w:rsidR="001320DB" w:rsidRPr="00C6584E">
        <w:rPr>
          <w:rFonts w:ascii="Calibri" w:eastAsia="Times New Roman" w:hAnsi="Calibri" w:cs="Calibri"/>
          <w:color w:val="000000" w:themeColor="text1"/>
        </w:rPr>
        <w:t xml:space="preserve">  </w:t>
      </w:r>
      <w:proofErr w:type="gramEnd"/>
      <w:r w:rsidR="001320DB" w:rsidRPr="00C6584E">
        <w:rPr>
          <w:rFonts w:ascii="Calibri" w:eastAsia="Times New Roman" w:hAnsi="Calibri" w:cs="Calibri"/>
          <w:color w:val="000000" w:themeColor="text1"/>
        </w:rPr>
        <w:t xml:space="preserve">Bruce Noland Cole </w:t>
      </w:r>
      <w:r w:rsidRPr="00C6584E">
        <w:rPr>
          <w:rFonts w:ascii="Calibri" w:eastAsia="Times New Roman" w:hAnsi="Calibri" w:cs="Calibri"/>
          <w:color w:val="000000" w:themeColor="text1"/>
        </w:rPr>
        <w:t>$10</w:t>
      </w:r>
      <w:r w:rsidR="006C6246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7</w:t>
      </w:r>
      <w:r w:rsidR="006C6246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3       </w:t>
      </w:r>
    </w:p>
    <w:p w14:paraId="32C66C1B" w14:textId="77777777" w:rsidR="002F1112" w:rsidRPr="00C6584E" w:rsidRDefault="002F1112" w:rsidP="00DB33A1">
      <w:pPr>
        <w:tabs>
          <w:tab w:val="left" w:pos="6570"/>
        </w:tabs>
        <w:rPr>
          <w:rFonts w:ascii="Calibri" w:hAnsi="Calibri" w:cs="Calibri"/>
          <w:color w:val="000000" w:themeColor="text1"/>
        </w:rPr>
      </w:pPr>
    </w:p>
    <w:p w14:paraId="012E0CBF" w14:textId="77777777" w:rsidR="002F1112" w:rsidRPr="00C6584E" w:rsidRDefault="002F1112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</w:rPr>
      </w:pPr>
      <w:r w:rsidRPr="00C6584E">
        <w:rPr>
          <w:rFonts w:ascii="Calibri" w:hAnsi="Calibri" w:cs="Calibri"/>
          <w:b/>
          <w:bCs/>
          <w:color w:val="000000" w:themeColor="text1"/>
        </w:rPr>
        <w:t>DIV III</w:t>
      </w:r>
    </w:p>
    <w:p w14:paraId="5EABB30F" w14:textId="77777777" w:rsidR="004475B3" w:rsidRPr="00226A3F" w:rsidRDefault="004475B3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12"/>
          <w:szCs w:val="12"/>
        </w:rPr>
      </w:pPr>
    </w:p>
    <w:p w14:paraId="7C011EB6" w14:textId="44769590" w:rsidR="000A2667" w:rsidRPr="00C6584E" w:rsidRDefault="000A2667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</w:t>
      </w:r>
      <w:r w:rsidR="00C371BD" w:rsidRPr="00C6584E">
        <w:rPr>
          <w:rFonts w:ascii="Calibri" w:eastAsia="Times New Roman" w:hAnsi="Calibri" w:cs="Calibri"/>
          <w:color w:val="000000" w:themeColor="text1"/>
        </w:rPr>
        <w:t xml:space="preserve">. </w:t>
      </w:r>
      <w:r w:rsidR="00F361B8" w:rsidRPr="00C6584E">
        <w:rPr>
          <w:rFonts w:ascii="Calibri" w:eastAsia="Times New Roman" w:hAnsi="Calibri" w:cs="Calibri"/>
          <w:color w:val="000000" w:themeColor="text1"/>
        </w:rPr>
        <w:t>2-4,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20 Any size. Specialized to 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15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studio buttons made by Stella Rzanski and/or Shirley Shaw plus 5 free choice made by either artist.  Buttons should typically be signed by either artist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In memory of Stella Rzanski, and in honor of Susan Porter and Marion Nebiker. Katie Rzanski Cooper, $15, 10, 5</w:t>
      </w:r>
    </w:p>
    <w:p w14:paraId="5B4321CC" w14:textId="77777777" w:rsidR="00A34AE6" w:rsidRPr="00CA505C" w:rsidRDefault="00A34AE6" w:rsidP="00C371BD">
      <w:pPr>
        <w:rPr>
          <w:rFonts w:ascii="Calibri" w:hAnsi="Calibri" w:cs="Calibri"/>
          <w:color w:val="000000" w:themeColor="text1"/>
          <w:sz w:val="20"/>
          <w:szCs w:val="20"/>
          <w:highlight w:val="red"/>
        </w:rPr>
      </w:pPr>
    </w:p>
    <w:p w14:paraId="46BF0C57" w14:textId="7066B9F4" w:rsidR="00725599" w:rsidRPr="00C6584E" w:rsidRDefault="00A34AE6" w:rsidP="005907D0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 xml:space="preserve"> Cl</w:t>
      </w:r>
      <w:r w:rsidR="00B15944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7-4.4, 25 Any size. Design in glass surface. </w:t>
      </w:r>
      <w:r w:rsidR="004C7D70" w:rsidRPr="00C6584E">
        <w:rPr>
          <w:rFonts w:ascii="Calibri" w:hAnsi="Calibri" w:cs="Calibri"/>
          <w:color w:val="000000" w:themeColor="text1"/>
        </w:rPr>
        <w:t>Wild About Buttons,</w:t>
      </w:r>
      <w:r w:rsidRPr="00C6584E">
        <w:rPr>
          <w:rFonts w:ascii="Calibri" w:hAnsi="Calibri" w:cs="Calibri"/>
          <w:color w:val="000000" w:themeColor="text1"/>
        </w:rPr>
        <w:t xml:space="preserve"> $10</w:t>
      </w:r>
      <w:r w:rsidR="00553FDD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6</w:t>
      </w:r>
      <w:r w:rsidR="00553FDD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 xml:space="preserve">4   </w:t>
      </w:r>
    </w:p>
    <w:p w14:paraId="2A4937A7" w14:textId="77777777" w:rsidR="00AA612E" w:rsidRPr="00CA505C" w:rsidRDefault="00AA612E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55E8D789" w14:textId="20DCBEF9" w:rsidR="00087BB4" w:rsidRDefault="00AA612E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7-5.4</w:t>
      </w:r>
      <w:r w:rsidR="003F5553" w:rsidRPr="00C6584E">
        <w:rPr>
          <w:rFonts w:ascii="Calibri" w:eastAsia="Times New Roman" w:hAnsi="Calibri" w:cs="Calibri"/>
          <w:color w:val="000000" w:themeColor="text1"/>
        </w:rPr>
        <w:t>.1,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25 Any size. Painted backs specialized </w:t>
      </w:r>
      <w:r w:rsidR="002C7AF3" w:rsidRPr="00C6584E">
        <w:rPr>
          <w:rFonts w:ascii="Calibri" w:eastAsia="Times New Roman" w:hAnsi="Calibri" w:cs="Calibri"/>
          <w:color w:val="000000" w:themeColor="text1"/>
        </w:rPr>
        <w:t xml:space="preserve">to </w:t>
      </w:r>
      <w:r w:rsidRPr="00C6584E">
        <w:rPr>
          <w:rFonts w:ascii="Calibri" w:eastAsia="Times New Roman" w:hAnsi="Calibri" w:cs="Calibri"/>
          <w:color w:val="000000" w:themeColor="text1"/>
        </w:rPr>
        <w:t>one-piece construction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No studio buttons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No modern Czech (post 1980)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May have </w:t>
      </w:r>
      <w:r w:rsidR="003F5553" w:rsidRPr="00C6584E">
        <w:rPr>
          <w:rFonts w:ascii="Calibri" w:eastAsia="Times New Roman" w:hAnsi="Calibri" w:cs="Calibri"/>
          <w:color w:val="000000" w:themeColor="text1"/>
        </w:rPr>
        <w:t xml:space="preserve">front </w:t>
      </w:r>
      <w:r w:rsidRPr="00C6584E">
        <w:rPr>
          <w:rFonts w:ascii="Calibri" w:eastAsia="Times New Roman" w:hAnsi="Calibri" w:cs="Calibri"/>
          <w:color w:val="000000" w:themeColor="text1"/>
        </w:rPr>
        <w:t>surface painting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Orange County Button Club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$10, 7, 5</w:t>
      </w:r>
    </w:p>
    <w:p w14:paraId="73B7C136" w14:textId="77777777" w:rsidR="001878CA" w:rsidRPr="001878CA" w:rsidRDefault="001878CA" w:rsidP="001878CA">
      <w:pPr>
        <w:pStyle w:val="ListParagraph"/>
        <w:rPr>
          <w:rFonts w:ascii="Calibri" w:eastAsia="Times New Roman" w:hAnsi="Calibri" w:cs="Calibri"/>
          <w:color w:val="000000" w:themeColor="text1"/>
        </w:rPr>
      </w:pPr>
    </w:p>
    <w:p w14:paraId="4ED31CBB" w14:textId="77777777" w:rsidR="00CA505C" w:rsidRDefault="00CA505C" w:rsidP="001878CA">
      <w:pPr>
        <w:pStyle w:val="ListParagraph"/>
        <w:tabs>
          <w:tab w:val="left" w:pos="6570"/>
        </w:tabs>
        <w:ind w:left="0"/>
        <w:rPr>
          <w:rFonts w:ascii="Calibri" w:eastAsia="Times New Roman" w:hAnsi="Calibri" w:cs="Calibri"/>
          <w:b/>
          <w:bCs/>
          <w:color w:val="000000" w:themeColor="text1"/>
        </w:rPr>
      </w:pPr>
    </w:p>
    <w:p w14:paraId="4F97201C" w14:textId="7CEA254A" w:rsidR="001878CA" w:rsidRPr="001878CA" w:rsidRDefault="00413568" w:rsidP="001878CA">
      <w:pPr>
        <w:pStyle w:val="ListParagraph"/>
        <w:tabs>
          <w:tab w:val="left" w:pos="6570"/>
        </w:tabs>
        <w:ind w:left="0"/>
        <w:rPr>
          <w:rFonts w:ascii="Calibri" w:eastAsia="Times New Roman" w:hAnsi="Calibri" w:cs="Calibri"/>
          <w:b/>
          <w:bCs/>
          <w:color w:val="000000" w:themeColor="text1"/>
        </w:rPr>
      </w:pPr>
      <w:r>
        <w:rPr>
          <w:rFonts w:ascii="Calibri" w:eastAsia="Times New Roman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6842" wp14:editId="0AE7E288">
                <wp:simplePos x="0" y="0"/>
                <wp:positionH relativeFrom="column">
                  <wp:posOffset>5753100</wp:posOffset>
                </wp:positionH>
                <wp:positionV relativeFrom="paragraph">
                  <wp:posOffset>-342900</wp:posOffset>
                </wp:positionV>
                <wp:extent cx="1009650" cy="27622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F91A1" w14:textId="1B0C386F" w:rsidR="00F93510" w:rsidRDefault="00F93510">
                            <w:r>
                              <w:t>Page 2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F6842" id="Text Box 3" o:spid="_x0000_s1027" type="#_x0000_t202" style="position:absolute;margin-left:453pt;margin-top:-27pt;width:7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" stroked="f">
                <v:textbox>
                  <w:txbxContent>
                    <w:p w14:paraId="032F91A1" w14:textId="1B0C386F" w:rsidR="00F93510" w:rsidRDefault="00F93510">
                      <w:r>
                        <w:t>Page 2 of 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878CA" w:rsidRPr="001878CA">
        <w:rPr>
          <w:rFonts w:ascii="Calibri" w:eastAsia="Times New Roman" w:hAnsi="Calibri" w:cs="Calibri"/>
          <w:b/>
          <w:bCs/>
          <w:color w:val="000000" w:themeColor="text1"/>
        </w:rPr>
        <w:t>Div</w:t>
      </w:r>
      <w:proofErr w:type="spellEnd"/>
      <w:r w:rsidR="001878CA" w:rsidRPr="001878CA">
        <w:rPr>
          <w:rFonts w:ascii="Calibri" w:eastAsia="Times New Roman" w:hAnsi="Calibri" w:cs="Calibri"/>
          <w:b/>
          <w:bCs/>
          <w:color w:val="000000" w:themeColor="text1"/>
        </w:rPr>
        <w:t xml:space="preserve"> III continued</w:t>
      </w:r>
    </w:p>
    <w:p w14:paraId="60A182C0" w14:textId="77777777" w:rsidR="00D72451" w:rsidRPr="001878CA" w:rsidRDefault="00D72451" w:rsidP="00D72451">
      <w:pPr>
        <w:pStyle w:val="ListParagraph"/>
        <w:rPr>
          <w:rFonts w:ascii="Calibri" w:eastAsia="Times New Roman" w:hAnsi="Calibri" w:cs="Calibri"/>
          <w:color w:val="000000" w:themeColor="text1"/>
          <w:sz w:val="8"/>
          <w:szCs w:val="8"/>
        </w:rPr>
      </w:pPr>
    </w:p>
    <w:p w14:paraId="2F21F3BE" w14:textId="77DAC204" w:rsidR="00D72451" w:rsidRPr="00C6584E" w:rsidRDefault="00D72451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8-5.1 Medium-Large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Rhinestones/pastes, assorted colors. Modesto Button Club, in honor of Shirley</w:t>
      </w:r>
      <w:r w:rsidR="00E855DA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color w:val="000000" w:themeColor="text1"/>
        </w:rPr>
        <w:t>Vikjord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$10, 8, 6</w:t>
      </w:r>
    </w:p>
    <w:p w14:paraId="44907A65" w14:textId="77777777" w:rsidR="003C3105" w:rsidRPr="00CA505C" w:rsidRDefault="003C3105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75B43B45" w14:textId="2CC233BD" w:rsidR="00725599" w:rsidRPr="00C6584E" w:rsidRDefault="00725599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</w:t>
      </w:r>
      <w:r w:rsidR="00907EF5">
        <w:rPr>
          <w:rFonts w:ascii="Calibri" w:eastAsia="Times New Roman" w:hAnsi="Calibri" w:cs="Calibri"/>
          <w:color w:val="000000" w:themeColor="text1"/>
        </w:rPr>
        <w:t>.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12-1.1 + 12-1.3, 25 Any Size. Amino Resin and Phenolic Resin specialized to verified Colt buttons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Label button names and/or numbers. Look for colors, back types,</w:t>
      </w:r>
      <w:r w:rsidR="00553FDD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color w:val="000000" w:themeColor="text1"/>
        </w:rPr>
        <w:t>back marks, DF and OME. Sacramento Button Club, $15-10-5</w:t>
      </w:r>
    </w:p>
    <w:p w14:paraId="1E52CA51" w14:textId="77777777" w:rsidR="00725599" w:rsidRPr="00CA505C" w:rsidRDefault="00725599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69284FD4" w14:textId="1E5216BB" w:rsidR="006076D4" w:rsidRPr="00C6584E" w:rsidRDefault="001320DB" w:rsidP="00DB33A1">
      <w:pPr>
        <w:pStyle w:val="NormalWeb"/>
        <w:numPr>
          <w:ilvl w:val="0"/>
          <w:numId w:val="5"/>
        </w:numPr>
        <w:tabs>
          <w:tab w:val="left" w:pos="6570"/>
        </w:tabs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</w:t>
      </w:r>
      <w:r w:rsidR="00466743" w:rsidRPr="00C6584E">
        <w:rPr>
          <w:rFonts w:ascii="Calibri" w:hAnsi="Calibri" w:cs="Calibri"/>
          <w:color w:val="000000" w:themeColor="text1"/>
        </w:rPr>
        <w:t xml:space="preserve">l. 12-1.2, Medium-Large. Casein. Try for a variety of colors, DFs, OMEs and construction. Labeling helpful but not required. </w:t>
      </w:r>
      <w:r w:rsidR="004354D8" w:rsidRPr="00C6584E">
        <w:rPr>
          <w:rFonts w:ascii="Calibri" w:hAnsi="Calibri" w:cs="Calibri"/>
          <w:color w:val="000000" w:themeColor="text1"/>
        </w:rPr>
        <w:t xml:space="preserve">Santa Clara Valley Button Club, </w:t>
      </w:r>
      <w:r w:rsidR="00466743" w:rsidRPr="00C6584E">
        <w:rPr>
          <w:rFonts w:ascii="Calibri" w:hAnsi="Calibri" w:cs="Calibri"/>
          <w:color w:val="000000" w:themeColor="text1"/>
        </w:rPr>
        <w:t>$15-10-5</w:t>
      </w:r>
    </w:p>
    <w:p w14:paraId="4A8B6004" w14:textId="77777777" w:rsidR="00370025" w:rsidRPr="00CA505C" w:rsidRDefault="00370025" w:rsidP="00DB33A1">
      <w:pPr>
        <w:pStyle w:val="NormalWeb"/>
        <w:tabs>
          <w:tab w:val="left" w:pos="6570"/>
        </w:tabs>
        <w:spacing w:before="0" w:beforeAutospacing="0" w:after="0" w:afterAutospacing="0"/>
        <w:ind w:left="720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5FEF57C9" w14:textId="5633109C" w:rsidR="005176D9" w:rsidRPr="00C6584E" w:rsidRDefault="005176D9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12-1.2 + 12-1.3, Medium &amp; Large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10 Casein, 10 Bakelite, and 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4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free choice. Label</w:t>
      </w:r>
      <w:r w:rsidR="008A7DC7" w:rsidRPr="00C6584E">
        <w:rPr>
          <w:rFonts w:ascii="Calibri" w:eastAsia="Times New Roman" w:hAnsi="Calibri" w:cs="Calibri"/>
          <w:color w:val="000000" w:themeColor="text1"/>
        </w:rPr>
        <w:t>ing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4C7D70" w:rsidRPr="00C6584E">
        <w:rPr>
          <w:rFonts w:ascii="Calibri" w:eastAsia="Times New Roman" w:hAnsi="Calibri" w:cs="Calibri"/>
          <w:color w:val="000000" w:themeColor="text1"/>
        </w:rPr>
        <w:t xml:space="preserve">pictorials, patterns, OME, DF, back mark, and anything else of interest </w:t>
      </w:r>
      <w:r w:rsidRPr="00C6584E">
        <w:rPr>
          <w:rFonts w:ascii="Calibri" w:eastAsia="Times New Roman" w:hAnsi="Calibri" w:cs="Calibri"/>
          <w:color w:val="000000" w:themeColor="text1"/>
        </w:rPr>
        <w:t>required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L.A. Button Club, $10</w:t>
      </w:r>
      <w:r w:rsidR="006C6246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8</w:t>
      </w:r>
      <w:r w:rsidR="006C6246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7</w:t>
      </w:r>
    </w:p>
    <w:p w14:paraId="61CFD5F0" w14:textId="77777777" w:rsidR="00CE5F15" w:rsidRPr="00CA505C" w:rsidRDefault="00CE5F15" w:rsidP="004C7D70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7D4F3DB6" w14:textId="77777777" w:rsidR="00CE5F15" w:rsidRPr="00C6584E" w:rsidRDefault="00CE5F15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14-0, 25 Any Size. Wood. Long Beach Button Club, $10-7-3</w:t>
      </w:r>
    </w:p>
    <w:p w14:paraId="63FF740A" w14:textId="77777777" w:rsidR="00E855E1" w:rsidRPr="00CA505C" w:rsidRDefault="00E855E1" w:rsidP="00E855E1">
      <w:pPr>
        <w:pStyle w:val="ListParagraph"/>
        <w:tabs>
          <w:tab w:val="left" w:pos="6570"/>
        </w:tabs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5A138676" w14:textId="3147B17A" w:rsidR="00CE5F15" w:rsidRPr="00C6584E" w:rsidRDefault="00CE5F15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907EF5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23-6-7, 25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Snap-together buttons specialized to </w:t>
      </w:r>
      <w:proofErr w:type="gramStart"/>
      <w:r w:rsidRPr="00C6584E">
        <w:rPr>
          <w:rFonts w:ascii="Calibri" w:hAnsi="Calibri" w:cs="Calibri"/>
          <w:color w:val="000000" w:themeColor="text1"/>
        </w:rPr>
        <w:t>10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plants, 10 animals, and 5 free choice among snap-togethers.  Look for different colors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San Diego Button Club $25</w:t>
      </w:r>
      <w:r w:rsidR="006C6246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15</w:t>
      </w:r>
      <w:r w:rsidR="006C6246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10.</w:t>
      </w:r>
    </w:p>
    <w:p w14:paraId="3A1A4D1C" w14:textId="77777777" w:rsidR="00466743" w:rsidRPr="00CA505C" w:rsidRDefault="00466743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1E0D08C2" w14:textId="0D61486B" w:rsidR="00426062" w:rsidRPr="00C6584E" w:rsidRDefault="00426062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</w:rPr>
      </w:pPr>
      <w:r w:rsidRPr="00C6584E">
        <w:rPr>
          <w:rFonts w:ascii="Calibri" w:hAnsi="Calibri" w:cs="Calibri"/>
          <w:b/>
          <w:bCs/>
          <w:color w:val="000000" w:themeColor="text1"/>
        </w:rPr>
        <w:t>D</w:t>
      </w:r>
      <w:r w:rsidR="00BA0981" w:rsidRPr="00C6584E">
        <w:rPr>
          <w:rFonts w:ascii="Calibri" w:hAnsi="Calibri" w:cs="Calibri"/>
          <w:b/>
          <w:bCs/>
          <w:color w:val="000000" w:themeColor="text1"/>
        </w:rPr>
        <w:t>IV</w:t>
      </w:r>
      <w:r w:rsidR="00CE0E52" w:rsidRPr="00C6584E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C6584E">
        <w:rPr>
          <w:rFonts w:ascii="Calibri" w:hAnsi="Calibri" w:cs="Calibri"/>
          <w:b/>
          <w:bCs/>
          <w:color w:val="000000" w:themeColor="text1"/>
        </w:rPr>
        <w:t xml:space="preserve">IV </w:t>
      </w:r>
    </w:p>
    <w:p w14:paraId="7515CF4B" w14:textId="77777777" w:rsidR="00426062" w:rsidRPr="001878CA" w:rsidRDefault="00426062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10"/>
          <w:szCs w:val="10"/>
        </w:rPr>
      </w:pPr>
    </w:p>
    <w:p w14:paraId="60BE61C3" w14:textId="4E3EC066" w:rsidR="00426062" w:rsidRPr="00C6584E" w:rsidRDefault="00426062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</w:t>
      </w:r>
      <w:r w:rsidR="00C807CB" w:rsidRPr="00C6584E">
        <w:rPr>
          <w:rFonts w:ascii="Calibri" w:eastAsia="Times New Roman" w:hAnsi="Calibri" w:cs="Calibri"/>
          <w:color w:val="000000" w:themeColor="text1"/>
        </w:rPr>
        <w:t>2-1</w:t>
      </w:r>
      <w:r w:rsidRPr="00C6584E">
        <w:rPr>
          <w:rFonts w:ascii="Calibri" w:eastAsia="Times New Roman" w:hAnsi="Calibri" w:cs="Calibri"/>
          <w:color w:val="000000" w:themeColor="text1"/>
        </w:rPr>
        <w:t>6 two-piece buckles specialized to enamel. Label OME, DF, and any back marks. Ronnie Wexler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.</w:t>
      </w:r>
      <w:r w:rsidR="00CA505C">
        <w:rPr>
          <w:rFonts w:ascii="Calibri" w:eastAsia="Times New Roman" w:hAnsi="Calibri" w:cs="Calibri"/>
          <w:color w:val="000000" w:themeColor="text1"/>
        </w:rPr>
        <w:t xml:space="preserve">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$15</w:t>
      </w:r>
      <w:r w:rsidR="00D07AB8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</w:t>
      </w:r>
      <w:r w:rsidR="00D07AB8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 xml:space="preserve">5 </w:t>
      </w:r>
    </w:p>
    <w:p w14:paraId="02B956E0" w14:textId="77777777" w:rsidR="00D16F52" w:rsidRPr="00CA505C" w:rsidRDefault="00D16F52" w:rsidP="00DB33A1">
      <w:pPr>
        <w:pStyle w:val="ListParagraph"/>
        <w:tabs>
          <w:tab w:val="left" w:pos="6570"/>
        </w:tabs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1B468B78" w14:textId="26706AAA" w:rsidR="00D16F52" w:rsidRPr="00C6584E" w:rsidRDefault="00D16F52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907EF5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2-1, 6 buckles as follows:  </w:t>
      </w:r>
      <w:proofErr w:type="gramStart"/>
      <w:r w:rsidRPr="00C6584E">
        <w:rPr>
          <w:rFonts w:ascii="Calibri" w:hAnsi="Calibri" w:cs="Calibri"/>
          <w:color w:val="000000" w:themeColor="text1"/>
        </w:rPr>
        <w:t>3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two-piece and 3 one-piece buckles.  Specialized to patterns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</w:t>
      </w:r>
      <w:r w:rsidR="004C7D70" w:rsidRPr="00C6584E">
        <w:rPr>
          <w:rFonts w:ascii="Calibri" w:hAnsi="Calibri" w:cs="Calibri"/>
          <w:color w:val="000000" w:themeColor="text1"/>
        </w:rPr>
        <w:t xml:space="preserve"> </w:t>
      </w:r>
      <w:proofErr w:type="gramEnd"/>
      <w:r w:rsidR="004C7D70" w:rsidRPr="00C6584E">
        <w:rPr>
          <w:rFonts w:ascii="Calibri" w:hAnsi="Calibri" w:cs="Calibri"/>
          <w:color w:val="000000" w:themeColor="text1"/>
        </w:rPr>
        <w:t xml:space="preserve">See Page 57 </w:t>
      </w:r>
      <w:r w:rsidRPr="00C6584E">
        <w:rPr>
          <w:rFonts w:ascii="Calibri" w:hAnsi="Calibri" w:cs="Calibri"/>
          <w:color w:val="000000" w:themeColor="text1"/>
        </w:rPr>
        <w:t xml:space="preserve">of the </w:t>
      </w:r>
      <w:r w:rsidR="004C7D70" w:rsidRPr="00C6584E">
        <w:rPr>
          <w:rFonts w:ascii="Calibri" w:hAnsi="Calibri" w:cs="Calibri"/>
          <w:color w:val="000000" w:themeColor="text1"/>
        </w:rPr>
        <w:t>Blue Book</w:t>
      </w:r>
      <w:r w:rsidRPr="00C6584E">
        <w:rPr>
          <w:rFonts w:ascii="Calibri" w:hAnsi="Calibri" w:cs="Calibri"/>
          <w:color w:val="000000" w:themeColor="text1"/>
        </w:rPr>
        <w:t xml:space="preserve">. </w:t>
      </w:r>
      <w:r w:rsidR="00CE0E52" w:rsidRPr="00C6584E">
        <w:rPr>
          <w:rFonts w:ascii="Calibri" w:hAnsi="Calibri" w:cs="Calibri"/>
          <w:color w:val="000000" w:themeColor="text1"/>
        </w:rPr>
        <w:t>Label OME, DF, back mark</w:t>
      </w:r>
      <w:r w:rsidR="008A7DC7" w:rsidRPr="00C6584E">
        <w:rPr>
          <w:rFonts w:ascii="Calibri" w:hAnsi="Calibri" w:cs="Calibri"/>
          <w:color w:val="000000" w:themeColor="text1"/>
        </w:rPr>
        <w:t>s</w:t>
      </w:r>
      <w:r w:rsidR="00CE0E52" w:rsidRPr="00C6584E">
        <w:rPr>
          <w:rFonts w:ascii="Calibri" w:hAnsi="Calibri" w:cs="Calibri"/>
          <w:color w:val="000000" w:themeColor="text1"/>
        </w:rPr>
        <w:t xml:space="preserve">, </w:t>
      </w:r>
      <w:proofErr w:type="gramStart"/>
      <w:r w:rsidR="00CE0E52" w:rsidRPr="00C6584E">
        <w:rPr>
          <w:rFonts w:ascii="Calibri" w:hAnsi="Calibri" w:cs="Calibri"/>
          <w:color w:val="000000" w:themeColor="text1"/>
        </w:rPr>
        <w:t>etc.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Ronnie Wexler $15</w:t>
      </w:r>
      <w:r w:rsidR="00D07AB8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10</w:t>
      </w:r>
      <w:r w:rsidR="00D07AB8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5</w:t>
      </w:r>
    </w:p>
    <w:p w14:paraId="7C6147FE" w14:textId="77777777" w:rsidR="00854ECF" w:rsidRPr="00CA505C" w:rsidRDefault="00854ECF" w:rsidP="00854ECF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3B13E478" w14:textId="77777777" w:rsidR="00854ECF" w:rsidRPr="00C6584E" w:rsidRDefault="00854ECF" w:rsidP="00854ECF">
      <w:pPr>
        <w:rPr>
          <w:rFonts w:ascii="Calibri" w:hAnsi="Calibri" w:cs="Calibri"/>
          <w:b/>
          <w:bCs/>
          <w:color w:val="000000" w:themeColor="text1"/>
        </w:rPr>
      </w:pPr>
      <w:r w:rsidRPr="00C6584E">
        <w:rPr>
          <w:rFonts w:ascii="Calibri" w:hAnsi="Calibri" w:cs="Calibri"/>
          <w:b/>
          <w:bCs/>
          <w:color w:val="000000" w:themeColor="text1"/>
        </w:rPr>
        <w:t>Div. VII-B</w:t>
      </w:r>
    </w:p>
    <w:p w14:paraId="0530998D" w14:textId="77777777" w:rsidR="00854ECF" w:rsidRPr="001878CA" w:rsidRDefault="00854ECF" w:rsidP="00854ECF">
      <w:pPr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14:paraId="049B1C86" w14:textId="77777777" w:rsidR="005552B0" w:rsidRDefault="00854ECF" w:rsidP="005552B0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17-2, 15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Birds Assorted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Look for a variety of birds and different materials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Nancy Wilson</w:t>
      </w:r>
    </w:p>
    <w:p w14:paraId="347F746A" w14:textId="4DA1E8FE" w:rsidR="00854ECF" w:rsidRPr="00C6584E" w:rsidRDefault="00854ECF" w:rsidP="005552B0">
      <w:pPr>
        <w:pStyle w:val="ListParagraph"/>
        <w:ind w:left="360"/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10, $7, $5</w:t>
      </w:r>
    </w:p>
    <w:p w14:paraId="13C9D7C9" w14:textId="77777777" w:rsidR="002F1112" w:rsidRPr="00CA505C" w:rsidRDefault="002F1112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4167F118" w14:textId="77777777" w:rsidR="008402C9" w:rsidRPr="00C6584E" w:rsidRDefault="002F1112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</w:rPr>
      </w:pPr>
      <w:r w:rsidRPr="00C6584E">
        <w:rPr>
          <w:rFonts w:ascii="Calibri" w:hAnsi="Calibri" w:cs="Calibri"/>
          <w:b/>
          <w:bCs/>
          <w:color w:val="000000" w:themeColor="text1"/>
        </w:rPr>
        <w:t>DIV IX</w:t>
      </w:r>
    </w:p>
    <w:p w14:paraId="4B98EC9A" w14:textId="77777777" w:rsidR="00355C99" w:rsidRPr="001878CA" w:rsidRDefault="00355C99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14:paraId="44B9A357" w14:textId="77777777" w:rsidR="002F1112" w:rsidRPr="00C6584E" w:rsidRDefault="002F1112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2-3, 20 Any Size. Satsuma specialized to Pictorials. Try for balance between four Pictorial Sections (Objects will 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probably have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fewer examples than the other Pictorial Sections).  Long Beach Button Club, $10</w:t>
      </w:r>
      <w:r w:rsidR="00407E2D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7</w:t>
      </w:r>
      <w:r w:rsidR="00407E2D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3</w:t>
      </w:r>
    </w:p>
    <w:p w14:paraId="20BC20D1" w14:textId="77777777" w:rsidR="001F7FB4" w:rsidRPr="00CA505C" w:rsidRDefault="001F7FB4" w:rsidP="00ED6E6A">
      <w:pPr>
        <w:pStyle w:val="ListParagraph"/>
        <w:tabs>
          <w:tab w:val="left" w:pos="6570"/>
        </w:tabs>
        <w:ind w:left="360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6C43AE17" w14:textId="57742779" w:rsidR="00813576" w:rsidRPr="00C6584E" w:rsidRDefault="00813576" w:rsidP="008F0FB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6-4, 30 M</w:t>
      </w:r>
      <w:r w:rsidR="00170C5D" w:rsidRPr="00C6584E">
        <w:rPr>
          <w:rFonts w:ascii="Calibri" w:hAnsi="Calibri" w:cs="Calibri"/>
          <w:color w:val="000000" w:themeColor="text1"/>
        </w:rPr>
        <w:t>edium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Black glass with DF</w:t>
      </w:r>
      <w:proofErr w:type="gramStart"/>
      <w:r w:rsidRPr="00C6584E">
        <w:rPr>
          <w:rFonts w:ascii="Calibri" w:hAnsi="Calibri" w:cs="Calibri"/>
          <w:color w:val="000000" w:themeColor="text1"/>
        </w:rPr>
        <w:t>.  2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points for each unique DF.  </w:t>
      </w:r>
      <w:r w:rsidR="0014083D" w:rsidRPr="00C6584E">
        <w:rPr>
          <w:rFonts w:ascii="Calibri" w:hAnsi="Calibri" w:cs="Calibri"/>
          <w:b/>
          <w:bCs/>
          <w:color w:val="000000" w:themeColor="text1"/>
        </w:rPr>
        <w:t>Jane Ford Adams</w:t>
      </w:r>
      <w:r w:rsidRPr="00C6584E">
        <w:rPr>
          <w:rFonts w:ascii="Calibri" w:hAnsi="Calibri" w:cs="Calibri"/>
          <w:b/>
          <w:bCs/>
          <w:color w:val="000000" w:themeColor="text1"/>
        </w:rPr>
        <w:t xml:space="preserve"> Memorial</w:t>
      </w:r>
      <w:r w:rsidR="0014083D" w:rsidRPr="00C6584E">
        <w:rPr>
          <w:rFonts w:ascii="Calibri" w:hAnsi="Calibri" w:cs="Calibri"/>
          <w:b/>
          <w:bCs/>
          <w:color w:val="000000" w:themeColor="text1"/>
        </w:rPr>
        <w:t xml:space="preserve"> Award.</w:t>
      </w:r>
      <w:r w:rsidRPr="00C6584E">
        <w:rPr>
          <w:rFonts w:ascii="Calibri" w:hAnsi="Calibri" w:cs="Calibri"/>
          <w:color w:val="000000" w:themeColor="text1"/>
        </w:rPr>
        <w:t xml:space="preserve"> San Diego Button Club, $50, 35, 15</w:t>
      </w:r>
    </w:p>
    <w:p w14:paraId="7B7AA316" w14:textId="77777777" w:rsidR="00A34AE6" w:rsidRPr="00CA505C" w:rsidRDefault="00A34AE6" w:rsidP="00A34AE6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2ACF7137" w14:textId="41B8D153" w:rsidR="00A34AE6" w:rsidRPr="00C6584E" w:rsidRDefault="00A34AE6" w:rsidP="00A34AE6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 xml:space="preserve"> Cl</w:t>
      </w:r>
      <w:r w:rsidR="00907EF5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7-2 +7-3, Diminutives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Clear and colored glass. Labeling not </w:t>
      </w:r>
      <w:r w:rsidR="001878CA" w:rsidRPr="00C6584E">
        <w:rPr>
          <w:rFonts w:ascii="Calibri" w:hAnsi="Calibri" w:cs="Calibri"/>
          <w:color w:val="000000" w:themeColor="text1"/>
        </w:rPr>
        <w:t>required but</w:t>
      </w:r>
      <w:r w:rsidRPr="00C6584E">
        <w:rPr>
          <w:rFonts w:ascii="Calibri" w:hAnsi="Calibri" w:cs="Calibri"/>
          <w:color w:val="000000" w:themeColor="text1"/>
        </w:rPr>
        <w:t xml:space="preserve"> appreciated. </w:t>
      </w:r>
      <w:r w:rsidR="004C7D70" w:rsidRPr="00C6584E">
        <w:rPr>
          <w:rFonts w:ascii="Calibri" w:hAnsi="Calibri" w:cs="Calibri"/>
          <w:color w:val="000000" w:themeColor="text1"/>
        </w:rPr>
        <w:t>Wild About Buttons,</w:t>
      </w:r>
      <w:r w:rsidRPr="00C6584E">
        <w:rPr>
          <w:rFonts w:ascii="Calibri" w:hAnsi="Calibri" w:cs="Calibri"/>
          <w:color w:val="000000" w:themeColor="text1"/>
        </w:rPr>
        <w:t xml:space="preserve"> $10-6-4  </w:t>
      </w:r>
    </w:p>
    <w:p w14:paraId="20EC133F" w14:textId="77777777" w:rsidR="002678FB" w:rsidRPr="00CA505C" w:rsidRDefault="002678FB" w:rsidP="005907D0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1BAB14F5" w14:textId="6F879274" w:rsidR="002678FB" w:rsidRPr="00C6584E" w:rsidRDefault="002678FB" w:rsidP="008F0FB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7-3, 25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Specialized to uranium glass that glows lime green under ultraviolet light. Modesto</w:t>
      </w:r>
      <w:r w:rsidR="004C7D70" w:rsidRPr="00C6584E">
        <w:rPr>
          <w:rFonts w:ascii="Calibri" w:hAnsi="Calibri" w:cs="Calibri"/>
          <w:color w:val="000000" w:themeColor="text1"/>
        </w:rPr>
        <w:t xml:space="preserve"> Button Club</w:t>
      </w:r>
      <w:r w:rsidRPr="00C6584E">
        <w:rPr>
          <w:rFonts w:ascii="Calibri" w:hAnsi="Calibri" w:cs="Calibri"/>
          <w:color w:val="000000" w:themeColor="text1"/>
        </w:rPr>
        <w:t xml:space="preserve"> $</w:t>
      </w:r>
      <w:r w:rsidR="00E618AE" w:rsidRPr="00C6584E">
        <w:rPr>
          <w:rFonts w:ascii="Calibri" w:hAnsi="Calibri" w:cs="Calibri"/>
          <w:color w:val="000000" w:themeColor="text1"/>
        </w:rPr>
        <w:t>10, 7, 3</w:t>
      </w:r>
      <w:r w:rsidR="00142EC5" w:rsidRPr="00C6584E">
        <w:rPr>
          <w:rFonts w:ascii="Calibri" w:hAnsi="Calibri" w:cs="Calibri"/>
          <w:color w:val="000000" w:themeColor="text1"/>
        </w:rPr>
        <w:t xml:space="preserve"> </w:t>
      </w:r>
    </w:p>
    <w:p w14:paraId="0D4FAFE8" w14:textId="77777777" w:rsidR="00115880" w:rsidRPr="00CA505C" w:rsidRDefault="00115880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451C13E6" w14:textId="6A4347A0" w:rsidR="00115880" w:rsidRDefault="00115880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</w:t>
      </w:r>
      <w:r w:rsidR="00907EF5">
        <w:rPr>
          <w:rFonts w:ascii="Calibri" w:eastAsia="Times New Roman" w:hAnsi="Calibri" w:cs="Calibri"/>
          <w:color w:val="000000" w:themeColor="text1"/>
        </w:rPr>
        <w:t>.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8-5.1, 20 Any size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Rhinestones/paste. Must include </w:t>
      </w:r>
      <w:r w:rsidR="002C7AF3" w:rsidRPr="00C6584E">
        <w:rPr>
          <w:rFonts w:ascii="Calibri" w:eastAsia="Times New Roman" w:hAnsi="Calibri" w:cs="Calibri"/>
          <w:b/>
          <w:bCs/>
          <w:i/>
          <w:iCs/>
          <w:color w:val="000000" w:themeColor="text1"/>
        </w:rPr>
        <w:t>one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18</w:t>
      </w:r>
      <w:r w:rsidRPr="00C6584E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Century paste/rhinestone button. Label type of setting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b/>
          <w:bCs/>
          <w:color w:val="000000" w:themeColor="text1"/>
        </w:rPr>
        <w:t>CSBS Awards Chair Award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$15</w:t>
      </w:r>
      <w:r w:rsidR="00426062" w:rsidRPr="00C6584E">
        <w:rPr>
          <w:rFonts w:ascii="Calibri" w:eastAsia="Times New Roman" w:hAnsi="Calibri" w:cs="Calibri"/>
          <w:color w:val="000000" w:themeColor="text1"/>
        </w:rPr>
        <w:t>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10</w:t>
      </w:r>
      <w:r w:rsidR="00426062" w:rsidRPr="00C6584E">
        <w:rPr>
          <w:rFonts w:ascii="Calibri" w:eastAsia="Times New Roman" w:hAnsi="Calibri" w:cs="Calibri"/>
          <w:color w:val="000000" w:themeColor="text1"/>
        </w:rPr>
        <w:t>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5</w:t>
      </w:r>
    </w:p>
    <w:p w14:paraId="20653A21" w14:textId="77777777" w:rsidR="00A807B7" w:rsidRPr="00C6584E" w:rsidRDefault="00A807B7" w:rsidP="000F0561">
      <w:pPr>
        <w:rPr>
          <w:rFonts w:ascii="Calibri" w:hAnsi="Calibri" w:cs="Calibri"/>
          <w:color w:val="000000" w:themeColor="text1"/>
        </w:rPr>
      </w:pPr>
    </w:p>
    <w:p w14:paraId="6673C819" w14:textId="7BAB8DBF" w:rsidR="00A807B7" w:rsidRDefault="00A807B7" w:rsidP="00A807B7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11-0, 25 any size. Shell assorted. Limited to entrants who have competed 5 years or less.</w:t>
      </w:r>
      <w:r w:rsidR="00AD5E31" w:rsidRPr="00AD5E31">
        <w:rPr>
          <w:rFonts w:ascii="Georgia" w:eastAsia="Times New Roman" w:hAnsi="Georgia" w:cs="Times New Roman"/>
        </w:rPr>
        <w:t xml:space="preserve"> </w:t>
      </w:r>
      <w:proofErr w:type="spellStart"/>
      <w:r w:rsidR="00AD5E31" w:rsidRPr="00AD5E31">
        <w:rPr>
          <w:rFonts w:ascii="Georgia" w:eastAsia="Times New Roman" w:hAnsi="Georgia" w:cs="Times New Roman"/>
        </w:rPr>
        <w:t>Trarie</w:t>
      </w:r>
      <w:proofErr w:type="spellEnd"/>
      <w:r w:rsidRPr="00AD5E31">
        <w:rPr>
          <w:rFonts w:ascii="Calibri" w:hAnsi="Calibri" w:cs="Calibri"/>
          <w:color w:val="000000" w:themeColor="text1"/>
        </w:rPr>
        <w:t xml:space="preserve"> </w:t>
      </w:r>
      <w:r w:rsidR="00E50B9F" w:rsidRPr="00C6584E">
        <w:rPr>
          <w:rFonts w:ascii="Calibri" w:hAnsi="Calibri" w:cs="Calibri"/>
          <w:color w:val="000000" w:themeColor="text1"/>
        </w:rPr>
        <w:t xml:space="preserve">Kottkamp </w:t>
      </w:r>
      <w:r w:rsidRPr="00C6584E">
        <w:rPr>
          <w:rFonts w:ascii="Calibri" w:hAnsi="Calibri" w:cs="Calibri"/>
          <w:color w:val="000000" w:themeColor="text1"/>
        </w:rPr>
        <w:t>$10</w:t>
      </w:r>
      <w:r w:rsidR="00E50B9F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7</w:t>
      </w:r>
      <w:r w:rsidR="00E50B9F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3</w:t>
      </w:r>
    </w:p>
    <w:p w14:paraId="2ED06427" w14:textId="77777777" w:rsidR="00075634" w:rsidRPr="00075634" w:rsidRDefault="00075634" w:rsidP="00075634">
      <w:pPr>
        <w:pStyle w:val="ListParagraph"/>
        <w:rPr>
          <w:rFonts w:ascii="Calibri" w:hAnsi="Calibri" w:cs="Calibri"/>
          <w:color w:val="000000" w:themeColor="text1"/>
        </w:rPr>
      </w:pPr>
    </w:p>
    <w:p w14:paraId="0173A373" w14:textId="46561FE0" w:rsidR="00075634" w:rsidRPr="00075634" w:rsidRDefault="00413568" w:rsidP="00075634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977E2" wp14:editId="7BBE15C5">
                <wp:simplePos x="0" y="0"/>
                <wp:positionH relativeFrom="column">
                  <wp:posOffset>5657850</wp:posOffset>
                </wp:positionH>
                <wp:positionV relativeFrom="paragraph">
                  <wp:posOffset>-276225</wp:posOffset>
                </wp:positionV>
                <wp:extent cx="1057275" cy="428625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2BE66" w14:textId="340DD739" w:rsidR="00CA0B88" w:rsidRDefault="00CA0B88">
                            <w:r>
                              <w:t>Page 3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77E2" id="Text Box 4" o:spid="_x0000_s1028" type="#_x0000_t202" style="position:absolute;margin-left:445.5pt;margin-top:-21.75pt;width:83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" stroked="f">
                <v:textbox>
                  <w:txbxContent>
                    <w:p w14:paraId="3592BE66" w14:textId="340DD739" w:rsidR="00CA0B88" w:rsidRDefault="00CA0B88">
                      <w:r>
                        <w:t>Page 3 of 4</w:t>
                      </w:r>
                    </w:p>
                  </w:txbxContent>
                </v:textbox>
              </v:shape>
            </w:pict>
          </mc:Fallback>
        </mc:AlternateContent>
      </w:r>
      <w:r w:rsidR="00075634" w:rsidRPr="00075634">
        <w:rPr>
          <w:rFonts w:ascii="Calibri" w:hAnsi="Calibri" w:cs="Calibri"/>
          <w:b/>
          <w:bCs/>
          <w:color w:val="000000" w:themeColor="text1"/>
        </w:rPr>
        <w:t>DIV IX continued</w:t>
      </w:r>
    </w:p>
    <w:p w14:paraId="5F17CAEA" w14:textId="77777777" w:rsidR="00075634" w:rsidRPr="00075634" w:rsidRDefault="00075634" w:rsidP="00075634">
      <w:pPr>
        <w:pStyle w:val="ListParagraph"/>
        <w:ind w:left="360"/>
        <w:rPr>
          <w:rFonts w:ascii="Calibri" w:hAnsi="Calibri" w:cs="Calibri"/>
          <w:color w:val="000000" w:themeColor="text1"/>
          <w:sz w:val="20"/>
          <w:szCs w:val="20"/>
        </w:rPr>
      </w:pPr>
    </w:p>
    <w:p w14:paraId="0AFB480A" w14:textId="77777777" w:rsidR="00697EFE" w:rsidRPr="00C6584E" w:rsidRDefault="00697EFE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13-0, Various. Vegetable Ivory</w:t>
      </w:r>
      <w:r w:rsidR="00142EC5" w:rsidRPr="00C6584E">
        <w:rPr>
          <w:rFonts w:ascii="Calibri" w:eastAsia="Times New Roman" w:hAnsi="Calibri" w:cs="Calibri"/>
          <w:color w:val="000000" w:themeColor="text1"/>
        </w:rPr>
        <w:t xml:space="preserve"> assorted</w:t>
      </w:r>
      <w:r w:rsidRPr="00C6584E">
        <w:rPr>
          <w:rFonts w:ascii="Calibri" w:eastAsia="Times New Roman" w:hAnsi="Calibri" w:cs="Calibri"/>
          <w:color w:val="000000" w:themeColor="text1"/>
        </w:rPr>
        <w:t>. Renée Comeau $15</w:t>
      </w:r>
      <w:r w:rsidR="00426062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</w:t>
      </w:r>
      <w:r w:rsidR="00426062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5</w:t>
      </w:r>
    </w:p>
    <w:p w14:paraId="650755F0" w14:textId="77777777" w:rsidR="00E2162B" w:rsidRPr="00075634" w:rsidRDefault="00E2162B" w:rsidP="00DB33A1">
      <w:pPr>
        <w:pStyle w:val="ListParagraph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53E4249C" w14:textId="7BF280D5" w:rsidR="002B3FBE" w:rsidRPr="00C6584E" w:rsidRDefault="005B73C0" w:rsidP="005907D0">
      <w:pPr>
        <w:pStyle w:val="ListParagraph"/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5552B0">
        <w:rPr>
          <w:rFonts w:ascii="Calibri" w:hAnsi="Calibri" w:cs="Calibri"/>
          <w:color w:val="000000" w:themeColor="text1"/>
        </w:rPr>
        <w:t xml:space="preserve">. </w:t>
      </w:r>
      <w:r w:rsidRPr="00C6584E">
        <w:rPr>
          <w:rFonts w:ascii="Calibri" w:hAnsi="Calibri" w:cs="Calibri"/>
          <w:color w:val="000000" w:themeColor="text1"/>
        </w:rPr>
        <w:t>14.4 + 14.7, 25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Wood with DF and/or OME. </w:t>
      </w:r>
      <w:r w:rsidR="00075369" w:rsidRPr="00C6584E">
        <w:rPr>
          <w:rFonts w:ascii="Calibri" w:hAnsi="Calibri" w:cs="Calibri"/>
          <w:color w:val="000000" w:themeColor="text1"/>
        </w:rPr>
        <w:t>Wild About Buttons</w:t>
      </w:r>
      <w:r w:rsidRPr="00C6584E">
        <w:rPr>
          <w:rFonts w:ascii="Calibri" w:hAnsi="Calibri" w:cs="Calibri"/>
          <w:color w:val="000000" w:themeColor="text1"/>
        </w:rPr>
        <w:t xml:space="preserve"> $10-6-4   </w:t>
      </w:r>
    </w:p>
    <w:p w14:paraId="725D62AA" w14:textId="77777777" w:rsidR="00697EFE" w:rsidRPr="00075634" w:rsidRDefault="00697EFE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039F067A" w14:textId="77777777" w:rsidR="00697EFE" w:rsidRPr="00C6584E" w:rsidRDefault="00697EFE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16-1, 25 Any size. Materials Summary. (Secs. 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1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thru 15, except 3) Best assortment. See </w:t>
      </w:r>
      <w:r w:rsidR="002B3FBE" w:rsidRPr="00C6584E">
        <w:rPr>
          <w:rFonts w:ascii="Calibri" w:eastAsia="Times New Roman" w:hAnsi="Calibri" w:cs="Calibri"/>
          <w:color w:val="000000" w:themeColor="text1"/>
        </w:rPr>
        <w:t xml:space="preserve">2023? </w:t>
      </w:r>
      <w:r w:rsidRPr="00C6584E">
        <w:rPr>
          <w:rFonts w:ascii="Calibri" w:eastAsia="Times New Roman" w:hAnsi="Calibri" w:cs="Calibri"/>
          <w:color w:val="000000" w:themeColor="text1"/>
        </w:rPr>
        <w:t>Blue Book page 53. Renée Comeau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$15</w:t>
      </w:r>
      <w:r w:rsidR="00426062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</w:t>
      </w:r>
      <w:r w:rsidR="00426062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5</w:t>
      </w:r>
    </w:p>
    <w:p w14:paraId="06C82D65" w14:textId="77777777" w:rsidR="00D16F52" w:rsidRPr="00075634" w:rsidRDefault="00D16F52" w:rsidP="00DB33A1">
      <w:pPr>
        <w:pStyle w:val="ListParagraph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48824293" w14:textId="40B28DCC" w:rsidR="00D16F52" w:rsidRPr="00C6584E" w:rsidRDefault="00D16F52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17-0, 25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Animals that you might look for on a button hunting expedition</w:t>
      </w:r>
      <w:r w:rsidR="002B3FBE" w:rsidRPr="00C6584E">
        <w:rPr>
          <w:rFonts w:ascii="Calibri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b/>
          <w:bCs/>
          <w:color w:val="000000" w:themeColor="text1"/>
        </w:rPr>
        <w:t>CSBS President Award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$25</w:t>
      </w:r>
      <w:r w:rsidR="00E50B9F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15</w:t>
      </w:r>
      <w:r w:rsidR="00E50B9F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10.</w:t>
      </w:r>
    </w:p>
    <w:p w14:paraId="4840D4CC" w14:textId="77777777" w:rsidR="00ED6E6A" w:rsidRPr="00075634" w:rsidRDefault="00ED6E6A" w:rsidP="00ED6E6A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7A307650" w14:textId="07ACCAD8" w:rsidR="00ED6E6A" w:rsidRPr="00C6584E" w:rsidRDefault="00ED6E6A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17-0, 25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Animals specialized to those you would see on an African Safari. San Diego Button Club. $25, 10, 5.</w:t>
      </w:r>
    </w:p>
    <w:p w14:paraId="036D5731" w14:textId="77777777" w:rsidR="000F0561" w:rsidRPr="00075634" w:rsidRDefault="000F0561" w:rsidP="00EC52C0">
      <w:pPr>
        <w:rPr>
          <w:rFonts w:ascii="Calibri" w:hAnsi="Calibri" w:cs="Calibri"/>
          <w:color w:val="000000" w:themeColor="text1"/>
          <w:sz w:val="20"/>
          <w:szCs w:val="20"/>
          <w:highlight w:val="yellow"/>
        </w:rPr>
      </w:pPr>
    </w:p>
    <w:p w14:paraId="2CD506A9" w14:textId="22A7BB65" w:rsidR="000F0561" w:rsidRPr="00C6584E" w:rsidRDefault="000F0561" w:rsidP="000F056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 xml:space="preserve">Cl. 17-1 thru 20-24, </w:t>
      </w:r>
      <w:r w:rsidRPr="00C6584E">
        <w:rPr>
          <w:rFonts w:ascii="Calibri" w:eastAsia="Times New Roman" w:hAnsi="Calibri" w:cs="Calibri"/>
          <w:color w:val="000000" w:themeColor="text1"/>
        </w:rPr>
        <w:t>25 Any size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Pictorials specialized to Damascene inlay/overlay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.  2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points for each different animal included.  San Diego Button Club $25, 15, 10</w:t>
      </w:r>
    </w:p>
    <w:p w14:paraId="5237C474" w14:textId="77777777" w:rsidR="00697EFE" w:rsidRPr="00075634" w:rsidRDefault="00697EFE" w:rsidP="00DB33A1">
      <w:pPr>
        <w:tabs>
          <w:tab w:val="left" w:pos="6570"/>
        </w:tabs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4078657D" w14:textId="7A418CCE" w:rsidR="00426062" w:rsidRPr="00C6584E" w:rsidRDefault="00426062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 xml:space="preserve">Cl. </w:t>
      </w:r>
      <w:r w:rsidR="00CA1117" w:rsidRPr="00C6584E">
        <w:rPr>
          <w:rFonts w:ascii="Calibri" w:hAnsi="Calibri" w:cs="Calibri"/>
          <w:color w:val="000000" w:themeColor="text1"/>
        </w:rPr>
        <w:t xml:space="preserve">17-1 thru 20-24, </w:t>
      </w:r>
      <w:r w:rsidRPr="00C6584E">
        <w:rPr>
          <w:rFonts w:ascii="Calibri" w:hAnsi="Calibri" w:cs="Calibri"/>
          <w:color w:val="000000" w:themeColor="text1"/>
        </w:rPr>
        <w:t>25 Any</w:t>
      </w:r>
      <w:r w:rsidR="000C69CD" w:rsidRPr="00C6584E">
        <w:rPr>
          <w:rFonts w:ascii="Calibri" w:hAnsi="Calibri" w:cs="Calibri"/>
          <w:color w:val="000000" w:themeColor="text1"/>
        </w:rPr>
        <w:t xml:space="preserve">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Specialized to pictorials found on an African Safari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Label picture, materials, OME, DF, Backmarks, and anything else of interest. </w:t>
      </w:r>
      <w:r w:rsidR="005063C6" w:rsidRPr="00C6584E">
        <w:rPr>
          <w:rFonts w:ascii="Calibri" w:hAnsi="Calibri" w:cs="Calibri"/>
          <w:color w:val="000000" w:themeColor="text1"/>
        </w:rPr>
        <w:t xml:space="preserve">No balance needed </w:t>
      </w:r>
      <w:r w:rsidR="00CA1117" w:rsidRPr="00C6584E">
        <w:rPr>
          <w:rFonts w:ascii="Calibri" w:hAnsi="Calibri" w:cs="Calibri"/>
          <w:color w:val="000000" w:themeColor="text1"/>
        </w:rPr>
        <w:t xml:space="preserve">among </w:t>
      </w:r>
      <w:r w:rsidR="005063C6" w:rsidRPr="00C6584E">
        <w:rPr>
          <w:rFonts w:ascii="Calibri" w:hAnsi="Calibri" w:cs="Calibri"/>
          <w:color w:val="000000" w:themeColor="text1"/>
        </w:rPr>
        <w:t>pictorial sections.</w:t>
      </w:r>
      <w:r w:rsidRPr="00C6584E">
        <w:rPr>
          <w:rFonts w:ascii="Calibri" w:hAnsi="Calibri" w:cs="Calibri"/>
          <w:color w:val="000000" w:themeColor="text1"/>
        </w:rPr>
        <w:t xml:space="preserve"> ABC Button Club, $25</w:t>
      </w:r>
      <w:r w:rsidR="000671DA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15</w:t>
      </w:r>
      <w:r w:rsidR="000671DA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10</w:t>
      </w:r>
    </w:p>
    <w:p w14:paraId="65DA53F6" w14:textId="77777777" w:rsidR="00115880" w:rsidRPr="00075634" w:rsidRDefault="00115880" w:rsidP="00DB33A1">
      <w:pPr>
        <w:tabs>
          <w:tab w:val="left" w:pos="6570"/>
        </w:tabs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03D3DF42" w14:textId="523EC823" w:rsidR="003A395B" w:rsidRPr="00C6584E" w:rsidRDefault="00FD4321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20-18, 25 Any size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People with animals. Each button must have at least 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1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person </w:t>
      </w:r>
      <w:r w:rsidRPr="00C6584E">
        <w:rPr>
          <w:rFonts w:ascii="Calibri" w:eastAsia="Times New Roman" w:hAnsi="Calibri" w:cs="Calibri"/>
          <w:i/>
          <w:iCs/>
          <w:color w:val="000000" w:themeColor="text1"/>
        </w:rPr>
        <w:t>and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1 animal. Maximum of two studios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b/>
          <w:bCs/>
          <w:color w:val="000000" w:themeColor="text1"/>
        </w:rPr>
        <w:t>Treasurer’s Award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$15</w:t>
      </w:r>
      <w:r w:rsidR="007A62FC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</w:t>
      </w:r>
      <w:r w:rsidR="007A62FC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5</w:t>
      </w:r>
      <w:r w:rsidR="00725015" w:rsidRPr="00C6584E">
        <w:rPr>
          <w:rFonts w:ascii="Calibri" w:eastAsia="Times New Roman" w:hAnsi="Calibri" w:cs="Calibri"/>
          <w:color w:val="000000" w:themeColor="text1"/>
        </w:rPr>
        <w:t>.</w:t>
      </w:r>
    </w:p>
    <w:p w14:paraId="7228A71D" w14:textId="77777777" w:rsidR="00725015" w:rsidRPr="00075634" w:rsidRDefault="00725015" w:rsidP="00725015">
      <w:pPr>
        <w:pStyle w:val="ListParagraph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1C9FEFF5" w14:textId="214562BE" w:rsidR="00725015" w:rsidRPr="00C6584E" w:rsidRDefault="00725015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</w:t>
      </w:r>
      <w:r w:rsidR="005552B0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color w:val="000000" w:themeColor="text1"/>
        </w:rPr>
        <w:t>17-2, 25 Any size, Limited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Birds assorted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Look for a variety of birds, materials, activities, 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etc.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Labeling recommended but not required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Limited to those who have not won a Blue Ribbon in Birds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Modesto Button Club, $10, 8, 6.</w:t>
      </w:r>
    </w:p>
    <w:p w14:paraId="3EC55D8D" w14:textId="77777777" w:rsidR="007A62FC" w:rsidRPr="00075634" w:rsidRDefault="007A62FC" w:rsidP="00DB33A1">
      <w:pPr>
        <w:pStyle w:val="ListParagraph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34A2B201" w14:textId="77777777" w:rsidR="007A62FC" w:rsidRPr="00C6584E" w:rsidRDefault="007A62FC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17-2.1, 25 Any size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Domestic Fowl specialized to turkeys, roosters, hens, and/or chicks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Bird activity not considered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Label back marks, materials, OME, and DF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ABC Button Club, $25, 15, 10</w:t>
      </w:r>
    </w:p>
    <w:p w14:paraId="6093AAA6" w14:textId="77777777" w:rsidR="003A395B" w:rsidRPr="00075634" w:rsidRDefault="003A395B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1C069DCA" w14:textId="7DE9D422" w:rsidR="00370025" w:rsidRPr="00C6584E" w:rsidRDefault="005176D9" w:rsidP="00DB33A1">
      <w:pPr>
        <w:pStyle w:val="NormalWeb"/>
        <w:numPr>
          <w:ilvl w:val="0"/>
          <w:numId w:val="5"/>
        </w:numPr>
        <w:tabs>
          <w:tab w:val="left" w:pos="6570"/>
        </w:tabs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</w:t>
      </w:r>
      <w:r w:rsidR="005552B0">
        <w:rPr>
          <w:rFonts w:ascii="Calibri" w:hAnsi="Calibri" w:cs="Calibri"/>
          <w:color w:val="000000" w:themeColor="text1"/>
        </w:rPr>
        <w:t xml:space="preserve"> </w:t>
      </w:r>
      <w:r w:rsidRPr="00C6584E">
        <w:rPr>
          <w:rFonts w:ascii="Calibri" w:hAnsi="Calibri" w:cs="Calibri"/>
          <w:color w:val="000000" w:themeColor="text1"/>
        </w:rPr>
        <w:t>17-3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25 Any size. Fish, specialized to K</w:t>
      </w:r>
      <w:r w:rsidR="00E50B9F" w:rsidRPr="00C6584E">
        <w:rPr>
          <w:rFonts w:ascii="Calibri" w:hAnsi="Calibri" w:cs="Calibri"/>
          <w:color w:val="000000" w:themeColor="text1"/>
        </w:rPr>
        <w:t>oi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Allowances (BOD) given for artistic interpretation. </w:t>
      </w:r>
      <w:r w:rsidR="000A2667" w:rsidRPr="00C6584E">
        <w:rPr>
          <w:rFonts w:ascii="Calibri" w:hAnsi="Calibri" w:cs="Calibri"/>
          <w:color w:val="000000" w:themeColor="text1"/>
        </w:rPr>
        <w:t xml:space="preserve">Beth Robin, </w:t>
      </w:r>
      <w:r w:rsidRPr="00C6584E">
        <w:rPr>
          <w:rFonts w:ascii="Calibri" w:hAnsi="Calibri" w:cs="Calibri"/>
          <w:color w:val="000000" w:themeColor="text1"/>
        </w:rPr>
        <w:t>$10</w:t>
      </w:r>
      <w:r w:rsidR="00BA0981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7</w:t>
      </w:r>
      <w:r w:rsidR="00BA0981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3</w:t>
      </w:r>
    </w:p>
    <w:p w14:paraId="44E00F0C" w14:textId="77777777" w:rsidR="003A395B" w:rsidRPr="00075634" w:rsidRDefault="003A395B" w:rsidP="00DB33A1">
      <w:pPr>
        <w:pStyle w:val="NormalWeb"/>
        <w:tabs>
          <w:tab w:val="left" w:pos="6570"/>
        </w:tabs>
        <w:spacing w:before="0" w:beforeAutospacing="0" w:after="0" w:afterAutospacing="0"/>
        <w:ind w:left="720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62AE0FD5" w14:textId="3C64B18C" w:rsidR="00E2162B" w:rsidRPr="00C6584E" w:rsidRDefault="005176D9" w:rsidP="00DB33A1">
      <w:pPr>
        <w:pStyle w:val="NormalWeb"/>
        <w:numPr>
          <w:ilvl w:val="0"/>
          <w:numId w:val="5"/>
        </w:numPr>
        <w:tabs>
          <w:tab w:val="left" w:pos="6570"/>
        </w:tabs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17-4.4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25 Any size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Mollusks specialized to Octopuses. </w:t>
      </w:r>
      <w:r w:rsidR="000A2667" w:rsidRPr="00C6584E">
        <w:rPr>
          <w:rFonts w:ascii="Calibri" w:hAnsi="Calibri" w:cs="Calibri"/>
          <w:color w:val="000000" w:themeColor="text1"/>
        </w:rPr>
        <w:t xml:space="preserve">Beth Robin, </w:t>
      </w:r>
      <w:r w:rsidRPr="00C6584E">
        <w:rPr>
          <w:rFonts w:ascii="Calibri" w:hAnsi="Calibri" w:cs="Calibri"/>
          <w:color w:val="000000" w:themeColor="text1"/>
        </w:rPr>
        <w:t>$10</w:t>
      </w:r>
      <w:r w:rsidR="00BA0981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7</w:t>
      </w:r>
      <w:r w:rsidR="00BA0981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3</w:t>
      </w:r>
    </w:p>
    <w:p w14:paraId="4AA23B5D" w14:textId="77777777" w:rsidR="00A037AF" w:rsidRPr="00075634" w:rsidRDefault="00A037AF" w:rsidP="00A037AF">
      <w:pPr>
        <w:pStyle w:val="ListParagraph"/>
        <w:tabs>
          <w:tab w:val="left" w:pos="6570"/>
        </w:tabs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4CCC4895" w14:textId="7E71E724" w:rsidR="005176D9" w:rsidRPr="00C6584E" w:rsidRDefault="00115880" w:rsidP="00E50B9F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</w:t>
      </w:r>
      <w:r w:rsidR="005552B0">
        <w:rPr>
          <w:rFonts w:ascii="Calibri" w:eastAsia="Times New Roman" w:hAnsi="Calibri" w:cs="Calibri"/>
          <w:color w:val="000000" w:themeColor="text1"/>
        </w:rPr>
        <w:t>.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17-5 + 18-9 + 20-15</w:t>
      </w:r>
      <w:r w:rsidR="00B73A75" w:rsidRPr="00C6584E">
        <w:rPr>
          <w:rFonts w:ascii="Calibri" w:eastAsia="Times New Roman" w:hAnsi="Calibri" w:cs="Calibri"/>
          <w:color w:val="000000" w:themeColor="text1"/>
        </w:rPr>
        <w:t>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25 Any size. Specialized to 5 buttons of each of the following:</w:t>
      </w:r>
      <w:r w:rsidR="00FB1C53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hAnsi="Calibri" w:cs="Calibri"/>
          <w:color w:val="000000" w:themeColor="text1"/>
        </w:rPr>
        <w:t xml:space="preserve">buttons with mammals only, playing an instrument (see page 21 of the </w:t>
      </w:r>
      <w:r w:rsidR="004A3CDA" w:rsidRPr="00C6584E">
        <w:rPr>
          <w:rFonts w:ascii="Calibri" w:hAnsi="Calibri" w:cs="Calibri"/>
          <w:color w:val="000000" w:themeColor="text1"/>
        </w:rPr>
        <w:t>Blue Book</w:t>
      </w:r>
      <w:r w:rsidRPr="00C6584E">
        <w:rPr>
          <w:rFonts w:ascii="Calibri" w:hAnsi="Calibri" w:cs="Calibri"/>
          <w:color w:val="000000" w:themeColor="text1"/>
        </w:rPr>
        <w:t xml:space="preserve"> for a list of mammals); buttons with musical instruments (no people), </w:t>
      </w:r>
      <w:proofErr w:type="gramStart"/>
      <w:r w:rsidRPr="00C6584E">
        <w:rPr>
          <w:rFonts w:ascii="Calibri" w:hAnsi="Calibri" w:cs="Calibri"/>
          <w:color w:val="000000" w:themeColor="text1"/>
        </w:rPr>
        <w:t>and</w:t>
      </w:r>
      <w:r w:rsidR="005552B0">
        <w:rPr>
          <w:rFonts w:ascii="Calibri" w:hAnsi="Calibri" w:cs="Calibri"/>
          <w:color w:val="000000" w:themeColor="text1"/>
        </w:rPr>
        <w:t>,</w:t>
      </w:r>
      <w:proofErr w:type="gramEnd"/>
      <w:r w:rsidR="005552B0">
        <w:rPr>
          <w:rFonts w:ascii="Calibri" w:hAnsi="Calibri" w:cs="Calibri"/>
          <w:color w:val="000000" w:themeColor="text1"/>
        </w:rPr>
        <w:t xml:space="preserve"> </w:t>
      </w:r>
      <w:r w:rsidRPr="00C6584E">
        <w:rPr>
          <w:rFonts w:ascii="Calibri" w:hAnsi="Calibri" w:cs="Calibri"/>
          <w:color w:val="000000" w:themeColor="text1"/>
        </w:rPr>
        <w:t>musicians playing an instrument.</w:t>
      </w:r>
      <w:r w:rsidR="005552B0">
        <w:rPr>
          <w:rFonts w:ascii="Calibri" w:hAnsi="Calibri" w:cs="Calibri"/>
          <w:color w:val="000000" w:themeColor="text1"/>
        </w:rPr>
        <w:t xml:space="preserve"> </w:t>
      </w:r>
      <w:proofErr w:type="gramStart"/>
      <w:r w:rsidRPr="00C6584E">
        <w:rPr>
          <w:rFonts w:ascii="Calibri" w:hAnsi="Calibri" w:cs="Calibri"/>
          <w:color w:val="000000" w:themeColor="text1"/>
        </w:rPr>
        <w:t>10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free choice among the above.  No limit on studio buttons. San Diego Button Club, $25</w:t>
      </w:r>
      <w:r w:rsidR="00BA0981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15</w:t>
      </w:r>
      <w:r w:rsidR="00BA0981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10</w:t>
      </w:r>
    </w:p>
    <w:p w14:paraId="54096840" w14:textId="77777777" w:rsidR="00C870AD" w:rsidRPr="00075634" w:rsidRDefault="00C870AD" w:rsidP="00DB33A1">
      <w:pPr>
        <w:pStyle w:val="ListParagraph"/>
        <w:tabs>
          <w:tab w:val="left" w:pos="6570"/>
        </w:tabs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07F13D37" w14:textId="72BD51C7" w:rsidR="00C870AD" w:rsidRPr="00C6584E" w:rsidRDefault="00C870AD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17-5.5, Various, Elephants. Sacramento Button Club, $15, 10, 5</w:t>
      </w:r>
    </w:p>
    <w:p w14:paraId="4CC611EA" w14:textId="77777777" w:rsidR="005176D9" w:rsidRPr="00075634" w:rsidRDefault="005176D9" w:rsidP="00DB33A1">
      <w:pPr>
        <w:pStyle w:val="ListParagraph"/>
        <w:tabs>
          <w:tab w:val="left" w:pos="6570"/>
        </w:tabs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65AA1AEB" w14:textId="29754AD4" w:rsidR="003A395B" w:rsidRDefault="005176D9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17-6, 25 Any Size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Reptiles. L.A. Button Club, $10</w:t>
      </w:r>
      <w:r w:rsidR="00BA0981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8</w:t>
      </w:r>
      <w:r w:rsidR="00BA0981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7</w:t>
      </w:r>
    </w:p>
    <w:p w14:paraId="13C46390" w14:textId="08EF3675" w:rsidR="001878CA" w:rsidRPr="00075634" w:rsidRDefault="001878CA" w:rsidP="001878CA">
      <w:pPr>
        <w:pStyle w:val="ListParagraph"/>
        <w:tabs>
          <w:tab w:val="left" w:pos="6570"/>
        </w:tabs>
        <w:ind w:left="360"/>
        <w:rPr>
          <w:rFonts w:ascii="Calibri" w:eastAsia="Times New Roman" w:hAnsi="Calibri" w:cs="Calibri"/>
          <w:color w:val="000000" w:themeColor="text1"/>
          <w:sz w:val="2"/>
          <w:szCs w:val="2"/>
        </w:rPr>
      </w:pPr>
    </w:p>
    <w:p w14:paraId="49D78C34" w14:textId="77777777" w:rsidR="00C870AD" w:rsidRPr="00075634" w:rsidRDefault="00C870AD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6D2A70C4" w14:textId="63F72951" w:rsidR="006A4BA6" w:rsidRPr="00C6584E" w:rsidRDefault="00466743" w:rsidP="00DB33A1">
      <w:pPr>
        <w:pStyle w:val="NormalWeb"/>
        <w:numPr>
          <w:ilvl w:val="0"/>
          <w:numId w:val="5"/>
        </w:numPr>
        <w:tabs>
          <w:tab w:val="left" w:pos="6570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5552B0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18-1 + 20-22.1.1 25 Any size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Anchors and </w:t>
      </w:r>
      <w:r w:rsidR="004A3CDA" w:rsidRPr="00C6584E">
        <w:rPr>
          <w:rFonts w:ascii="Calibri" w:hAnsi="Calibri" w:cs="Calibri"/>
          <w:color w:val="000000" w:themeColor="text1"/>
        </w:rPr>
        <w:t>ships/</w:t>
      </w:r>
      <w:r w:rsidRPr="00C6584E">
        <w:rPr>
          <w:rFonts w:ascii="Calibri" w:hAnsi="Calibri" w:cs="Calibri"/>
          <w:color w:val="000000" w:themeColor="text1"/>
        </w:rPr>
        <w:t xml:space="preserve">boats, </w:t>
      </w:r>
      <w:proofErr w:type="gramStart"/>
      <w:r w:rsidRPr="00C6584E">
        <w:rPr>
          <w:rFonts w:ascii="Calibri" w:hAnsi="Calibri" w:cs="Calibri"/>
          <w:color w:val="000000" w:themeColor="text1"/>
        </w:rPr>
        <w:t>10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anchors, 10 </w:t>
      </w:r>
      <w:r w:rsidR="004A3CDA" w:rsidRPr="00C6584E">
        <w:rPr>
          <w:rFonts w:ascii="Calibri" w:hAnsi="Calibri" w:cs="Calibri"/>
          <w:color w:val="000000" w:themeColor="text1"/>
        </w:rPr>
        <w:t>ships/</w:t>
      </w:r>
      <w:r w:rsidRPr="00C6584E">
        <w:rPr>
          <w:rFonts w:ascii="Calibri" w:hAnsi="Calibri" w:cs="Calibri"/>
          <w:color w:val="000000" w:themeColor="text1"/>
        </w:rPr>
        <w:t xml:space="preserve">boats, 5 free choice of anchors </w:t>
      </w:r>
      <w:r w:rsidR="00847563" w:rsidRPr="00C6584E">
        <w:rPr>
          <w:rFonts w:ascii="Calibri" w:hAnsi="Calibri" w:cs="Calibri"/>
          <w:color w:val="000000" w:themeColor="text1"/>
        </w:rPr>
        <w:t>and/or</w:t>
      </w:r>
      <w:r w:rsidRPr="00C6584E">
        <w:rPr>
          <w:rFonts w:ascii="Calibri" w:hAnsi="Calibri" w:cs="Calibri"/>
          <w:color w:val="000000" w:themeColor="text1"/>
        </w:rPr>
        <w:t xml:space="preserve"> </w:t>
      </w:r>
      <w:r w:rsidR="004A3CDA" w:rsidRPr="00C6584E">
        <w:rPr>
          <w:rFonts w:ascii="Calibri" w:hAnsi="Calibri" w:cs="Calibri"/>
          <w:color w:val="000000" w:themeColor="text1"/>
        </w:rPr>
        <w:t>ships/</w:t>
      </w:r>
      <w:r w:rsidRPr="00C6584E">
        <w:rPr>
          <w:rFonts w:ascii="Calibri" w:hAnsi="Calibri" w:cs="Calibri"/>
          <w:color w:val="000000" w:themeColor="text1"/>
        </w:rPr>
        <w:t xml:space="preserve">boats. Limited of </w:t>
      </w:r>
      <w:proofErr w:type="gramStart"/>
      <w:r w:rsidRPr="00C6584E">
        <w:rPr>
          <w:rFonts w:ascii="Calibri" w:hAnsi="Calibri" w:cs="Calibri"/>
          <w:color w:val="000000" w:themeColor="text1"/>
        </w:rPr>
        <w:t>2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studios.  Marion Nebiker, $15, 10, </w:t>
      </w:r>
      <w:r w:rsidR="003A395B" w:rsidRPr="00C6584E">
        <w:rPr>
          <w:rFonts w:ascii="Calibri" w:hAnsi="Calibri" w:cs="Calibri"/>
          <w:color w:val="000000" w:themeColor="text1"/>
        </w:rPr>
        <w:t xml:space="preserve">5 </w:t>
      </w:r>
    </w:p>
    <w:p w14:paraId="10351328" w14:textId="77777777" w:rsidR="00A34AE6" w:rsidRPr="00075634" w:rsidRDefault="00A34AE6" w:rsidP="00A34AE6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4125DCA9" w14:textId="1BF8E32B" w:rsidR="00A34AE6" w:rsidRPr="00C6584E" w:rsidRDefault="00A34AE6" w:rsidP="004A3CDA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 xml:space="preserve"> Cl</w:t>
      </w:r>
      <w:r w:rsidR="005552B0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18-6.2 + 20-18, 25 Any size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20 Fans and 5 People with fans. No more than </w:t>
      </w:r>
      <w:proofErr w:type="gramStart"/>
      <w:r w:rsidRPr="00C6584E">
        <w:rPr>
          <w:rFonts w:ascii="Calibri" w:hAnsi="Calibri" w:cs="Calibri"/>
          <w:color w:val="000000" w:themeColor="text1"/>
        </w:rPr>
        <w:t>15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materials counted for material credit. W</w:t>
      </w:r>
      <w:r w:rsidR="004A3CDA" w:rsidRPr="00C6584E">
        <w:rPr>
          <w:rFonts w:ascii="Calibri" w:hAnsi="Calibri" w:cs="Calibri"/>
          <w:color w:val="000000" w:themeColor="text1"/>
        </w:rPr>
        <w:t>ild About Buttons,</w:t>
      </w:r>
      <w:r w:rsidRPr="00C6584E">
        <w:rPr>
          <w:rFonts w:ascii="Calibri" w:hAnsi="Calibri" w:cs="Calibri"/>
          <w:color w:val="000000" w:themeColor="text1"/>
        </w:rPr>
        <w:t xml:space="preserve"> $10-6-4  </w:t>
      </w:r>
    </w:p>
    <w:p w14:paraId="0B99F196" w14:textId="4A2437E2" w:rsidR="00075634" w:rsidRDefault="00413568" w:rsidP="00DB33A1">
      <w:pPr>
        <w:pStyle w:val="NormalWeb"/>
        <w:tabs>
          <w:tab w:val="left" w:pos="6570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977E2" wp14:editId="1ECD6EE6">
                <wp:simplePos x="0" y="0"/>
                <wp:positionH relativeFrom="column">
                  <wp:posOffset>5657850</wp:posOffset>
                </wp:positionH>
                <wp:positionV relativeFrom="paragraph">
                  <wp:posOffset>-209550</wp:posOffset>
                </wp:positionV>
                <wp:extent cx="1057275" cy="4286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D353" w14:textId="2939DA06" w:rsidR="00CA0B88" w:rsidRDefault="00CA0B88" w:rsidP="00CA0B88">
                            <w:r>
                              <w:t>Page 4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77E2" id="Text Box 5" o:spid="_x0000_s1029" type="#_x0000_t202" style="position:absolute;margin-left:445.5pt;margin-top:-16.5pt;width:83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OD9w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" stroked="f">
                <v:textbox>
                  <w:txbxContent>
                    <w:p w14:paraId="49F9D353" w14:textId="2939DA06" w:rsidR="00CA0B88" w:rsidRDefault="00CA0B88" w:rsidP="00CA0B88">
                      <w: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</w:p>
    <w:p w14:paraId="43249A3D" w14:textId="26546130" w:rsidR="00075634" w:rsidRDefault="00075634" w:rsidP="00DB33A1">
      <w:pPr>
        <w:pStyle w:val="NormalWeb"/>
        <w:tabs>
          <w:tab w:val="left" w:pos="6570"/>
        </w:tabs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  <w:r w:rsidRPr="00075634">
        <w:rPr>
          <w:rFonts w:ascii="Calibri" w:hAnsi="Calibri" w:cs="Calibri"/>
          <w:b/>
          <w:bCs/>
          <w:color w:val="000000" w:themeColor="text1"/>
        </w:rPr>
        <w:t>DIV IX Continued</w:t>
      </w:r>
    </w:p>
    <w:p w14:paraId="0E214548" w14:textId="77777777" w:rsidR="00075634" w:rsidRPr="00075634" w:rsidRDefault="00075634" w:rsidP="00DB33A1">
      <w:pPr>
        <w:pStyle w:val="NormalWeb"/>
        <w:tabs>
          <w:tab w:val="left" w:pos="6570"/>
        </w:tabs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</w:rPr>
      </w:pPr>
    </w:p>
    <w:p w14:paraId="611580FA" w14:textId="0E7C16A3" w:rsidR="003A395B" w:rsidRPr="00C6584E" w:rsidRDefault="006A4BA6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18-8, 25 Any size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Masks Assorted</w:t>
      </w:r>
      <w:r w:rsidR="004A3CDA" w:rsidRPr="00C6584E">
        <w:rPr>
          <w:rFonts w:ascii="Calibri" w:hAnsi="Calibri" w:cs="Calibri"/>
          <w:color w:val="000000" w:themeColor="text1"/>
        </w:rPr>
        <w:t>. (See p</w:t>
      </w:r>
      <w:r w:rsidR="00CA505C">
        <w:rPr>
          <w:rFonts w:ascii="Calibri" w:hAnsi="Calibri" w:cs="Calibri"/>
          <w:color w:val="000000" w:themeColor="text1"/>
        </w:rPr>
        <w:t>g</w:t>
      </w:r>
      <w:r w:rsidR="005552B0">
        <w:rPr>
          <w:rFonts w:ascii="Calibri" w:hAnsi="Calibri" w:cs="Calibri"/>
          <w:color w:val="000000" w:themeColor="text1"/>
        </w:rPr>
        <w:t>.</w:t>
      </w:r>
      <w:r w:rsidR="004A3CDA" w:rsidRPr="00C6584E">
        <w:rPr>
          <w:rFonts w:ascii="Calibri" w:hAnsi="Calibri" w:cs="Calibri"/>
          <w:color w:val="000000" w:themeColor="text1"/>
        </w:rPr>
        <w:t xml:space="preserve"> 54 of the Blue Book)</w:t>
      </w:r>
      <w:r w:rsidRPr="00C6584E">
        <w:rPr>
          <w:rFonts w:ascii="Calibri" w:hAnsi="Calibri" w:cs="Calibri"/>
          <w:color w:val="000000" w:themeColor="text1"/>
        </w:rPr>
        <w:t> Inland Empire Button Club. $15, 10, 5</w:t>
      </w:r>
    </w:p>
    <w:p w14:paraId="1101D409" w14:textId="77777777" w:rsidR="00C870AD" w:rsidRPr="00C6584E" w:rsidRDefault="00C870AD" w:rsidP="00DB33A1">
      <w:pPr>
        <w:rPr>
          <w:rFonts w:ascii="Calibri" w:hAnsi="Calibri" w:cs="Calibri"/>
          <w:color w:val="000000" w:themeColor="text1"/>
        </w:rPr>
      </w:pPr>
    </w:p>
    <w:p w14:paraId="0E300F40" w14:textId="1AA2CB76" w:rsidR="003A395B" w:rsidRPr="00C6584E" w:rsidRDefault="004354D8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</w:t>
      </w:r>
      <w:r w:rsidR="00755BD4">
        <w:rPr>
          <w:rFonts w:ascii="Calibri" w:eastAsia="Times New Roman" w:hAnsi="Calibri" w:cs="Calibri"/>
          <w:color w:val="000000" w:themeColor="text1"/>
        </w:rPr>
        <w:t xml:space="preserve">. </w:t>
      </w:r>
      <w:r w:rsidRPr="00C6584E">
        <w:rPr>
          <w:rFonts w:ascii="Calibri" w:eastAsia="Times New Roman" w:hAnsi="Calibri" w:cs="Calibri"/>
          <w:color w:val="000000" w:themeColor="text1"/>
        </w:rPr>
        <w:t>18-12 + 20-1, 20 Any Size.</w:t>
      </w:r>
      <w:r w:rsidR="00FB1C53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B73A75" w:rsidRPr="00C6584E">
        <w:rPr>
          <w:rFonts w:ascii="Calibri" w:eastAsia="Times New Roman" w:hAnsi="Calibri" w:cs="Calibri"/>
          <w:color w:val="000000" w:themeColor="text1"/>
        </w:rPr>
        <w:t>Specialized to g</w:t>
      </w:r>
      <w:r w:rsidRPr="00C6584E">
        <w:rPr>
          <w:rFonts w:ascii="Calibri" w:eastAsia="Times New Roman" w:hAnsi="Calibri" w:cs="Calibri"/>
          <w:color w:val="000000" w:themeColor="text1"/>
        </w:rPr>
        <w:t xml:space="preserve">arden </w:t>
      </w:r>
      <w:r w:rsidR="00B73A75" w:rsidRPr="00C6584E">
        <w:rPr>
          <w:rFonts w:ascii="Calibri" w:eastAsia="Times New Roman" w:hAnsi="Calibri" w:cs="Calibri"/>
          <w:color w:val="000000" w:themeColor="text1"/>
        </w:rPr>
        <w:t>d</w:t>
      </w:r>
      <w:r w:rsidRPr="00C6584E">
        <w:rPr>
          <w:rFonts w:ascii="Calibri" w:eastAsia="Times New Roman" w:hAnsi="Calibri" w:cs="Calibri"/>
          <w:color w:val="000000" w:themeColor="text1"/>
        </w:rPr>
        <w:t>ecor &amp; garden architectural objects, other than plants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="00C6584E" w:rsidRPr="00C6584E">
        <w:rPr>
          <w:rFonts w:ascii="Calibri" w:eastAsia="Times New Roman" w:hAnsi="Calibri" w:cs="Calibri"/>
          <w:color w:val="000000" w:themeColor="text1"/>
        </w:rPr>
        <w:t>i.e</w:t>
      </w:r>
      <w:r w:rsidR="00755BD4">
        <w:rPr>
          <w:rFonts w:ascii="Calibri" w:eastAsia="Times New Roman" w:hAnsi="Calibri" w:cs="Calibri"/>
          <w:color w:val="000000" w:themeColor="text1"/>
        </w:rPr>
        <w:t>.,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arbor, garden gate, fountain, bird bath (bird can be in bath)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Plants, animals, or people allowed but GARDEN DECOR &amp; GARDEN ARCHITECTURAL OBJECTS should be the MAIN FEATURE. Sonoma County Button Cub, $25</w:t>
      </w:r>
      <w:r w:rsidR="00BA0981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15</w:t>
      </w:r>
      <w:r w:rsidR="00BA0981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</w:t>
      </w:r>
    </w:p>
    <w:p w14:paraId="64C5C3A5" w14:textId="77777777" w:rsidR="00A34AE6" w:rsidRPr="00C6584E" w:rsidRDefault="00A34AE6" w:rsidP="00A34AE6">
      <w:pPr>
        <w:pStyle w:val="ListParagraph"/>
        <w:rPr>
          <w:rFonts w:ascii="Calibri" w:eastAsia="Times New Roman" w:hAnsi="Calibri" w:cs="Calibri"/>
          <w:color w:val="000000" w:themeColor="text1"/>
        </w:rPr>
      </w:pPr>
    </w:p>
    <w:p w14:paraId="11EF7007" w14:textId="726421A4" w:rsidR="00A34AE6" w:rsidRPr="00C6584E" w:rsidRDefault="00A34AE6" w:rsidP="00A34AE6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755BD4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18-12, 20 Any size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Unlisted objects specialized to sewing related items; people may be present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Limit of </w:t>
      </w:r>
      <w:proofErr w:type="gramStart"/>
      <w:r w:rsidRPr="00C6584E">
        <w:rPr>
          <w:rFonts w:ascii="Calibri" w:hAnsi="Calibri" w:cs="Calibri"/>
          <w:color w:val="000000" w:themeColor="text1"/>
        </w:rPr>
        <w:t>10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realistics.  </w:t>
      </w:r>
      <w:r w:rsidR="008A7DC7" w:rsidRPr="00C6584E">
        <w:rPr>
          <w:rFonts w:ascii="Calibri" w:hAnsi="Calibri" w:cs="Calibri"/>
          <w:color w:val="000000" w:themeColor="text1"/>
        </w:rPr>
        <w:t xml:space="preserve">Wild About Buttons, </w:t>
      </w:r>
      <w:r w:rsidRPr="00C6584E">
        <w:rPr>
          <w:rFonts w:ascii="Calibri" w:hAnsi="Calibri" w:cs="Calibri"/>
          <w:color w:val="000000" w:themeColor="text1"/>
        </w:rPr>
        <w:t>$10</w:t>
      </w:r>
      <w:r w:rsidR="005907D0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6</w:t>
      </w:r>
      <w:r w:rsidR="005907D0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 xml:space="preserve">4 </w:t>
      </w:r>
    </w:p>
    <w:p w14:paraId="671E0040" w14:textId="77777777" w:rsidR="005B2592" w:rsidRPr="00C6584E" w:rsidRDefault="005B2592" w:rsidP="005B2592">
      <w:pPr>
        <w:rPr>
          <w:rFonts w:ascii="Calibri" w:hAnsi="Calibri" w:cs="Calibri"/>
          <w:color w:val="000000" w:themeColor="text1"/>
        </w:rPr>
      </w:pPr>
    </w:p>
    <w:p w14:paraId="04FC7FB4" w14:textId="77777777" w:rsidR="005B2592" w:rsidRPr="00C6584E" w:rsidRDefault="005B2592" w:rsidP="005B2592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19-2</w:t>
      </w:r>
      <w:r w:rsidR="006329A2" w:rsidRPr="00C6584E">
        <w:rPr>
          <w:rFonts w:ascii="Calibri" w:eastAsia="Times New Roman" w:hAnsi="Calibri" w:cs="Calibri"/>
          <w:color w:val="000000" w:themeColor="text1"/>
        </w:rPr>
        <w:t>,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25 Any size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Flowers assorted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="0055114C" w:rsidRPr="00C6584E">
        <w:rPr>
          <w:rFonts w:ascii="Calibri" w:eastAsia="Times New Roman" w:hAnsi="Calibri" w:cs="Calibri"/>
          <w:color w:val="000000" w:themeColor="text1"/>
        </w:rPr>
        <w:t>Limited to those who have competed 5 years or less</w:t>
      </w:r>
      <w:proofErr w:type="gramStart"/>
      <w:r w:rsidR="0055114C"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="0055114C" w:rsidRPr="00C6584E">
        <w:rPr>
          <w:rFonts w:ascii="Calibri" w:eastAsia="Times New Roman" w:hAnsi="Calibri" w:cs="Calibri"/>
          <w:color w:val="000000" w:themeColor="text1"/>
        </w:rPr>
        <w:t>No more than</w:t>
      </w:r>
      <w:r w:rsidR="006329A2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proofErr w:type="gramStart"/>
      <w:r w:rsidR="0055114C" w:rsidRPr="00C6584E">
        <w:rPr>
          <w:rFonts w:ascii="Calibri" w:eastAsia="Times New Roman" w:hAnsi="Calibri" w:cs="Calibri"/>
          <w:color w:val="000000" w:themeColor="text1"/>
        </w:rPr>
        <w:t>5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studio buttons.  Santa Clara Valley Button Club, $15, 10, 5</w:t>
      </w:r>
    </w:p>
    <w:p w14:paraId="65BBD7CF" w14:textId="77777777" w:rsidR="009E4932" w:rsidRPr="00F93510" w:rsidRDefault="009E4932" w:rsidP="009E4932">
      <w:pPr>
        <w:pStyle w:val="ListParagraph"/>
        <w:tabs>
          <w:tab w:val="left" w:pos="6570"/>
        </w:tabs>
        <w:ind w:left="360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14:paraId="7252FB9C" w14:textId="3259A7AF" w:rsidR="009E4932" w:rsidRPr="00C6584E" w:rsidRDefault="009E4932" w:rsidP="009E4932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 xml:space="preserve">Cl. 19-2.2, 25 Any Size. Irises. Limit of </w:t>
      </w:r>
      <w:proofErr w:type="gramStart"/>
      <w:r w:rsidRPr="00C6584E">
        <w:rPr>
          <w:rFonts w:ascii="Calibri" w:hAnsi="Calibri" w:cs="Calibri"/>
          <w:color w:val="000000" w:themeColor="text1"/>
        </w:rPr>
        <w:t>3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studio buttons. </w:t>
      </w:r>
      <w:r w:rsidRPr="00C6584E">
        <w:rPr>
          <w:rFonts w:ascii="Calibri" w:eastAsia="Times New Roman" w:hAnsi="Calibri" w:cs="Calibri"/>
          <w:color w:val="000000" w:themeColor="text1"/>
        </w:rPr>
        <w:t>Santa Clara Valley Button Club, $15, 10, 5</w:t>
      </w:r>
    </w:p>
    <w:p w14:paraId="748B8096" w14:textId="77777777" w:rsidR="00C870AD" w:rsidRPr="00F93510" w:rsidRDefault="00C870AD" w:rsidP="00DB33A1">
      <w:pPr>
        <w:pStyle w:val="ListParagraph"/>
        <w:rPr>
          <w:rFonts w:ascii="Calibri" w:hAnsi="Calibri" w:cs="Calibri"/>
          <w:color w:val="000000" w:themeColor="text1"/>
          <w:sz w:val="18"/>
          <w:szCs w:val="18"/>
        </w:rPr>
      </w:pPr>
    </w:p>
    <w:p w14:paraId="26D0F082" w14:textId="5B8E20CC" w:rsidR="00C870AD" w:rsidRPr="00C6584E" w:rsidRDefault="00755BD4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Cl. </w:t>
      </w:r>
      <w:r w:rsidR="00C870AD" w:rsidRPr="00C6584E">
        <w:rPr>
          <w:rFonts w:ascii="Calibri" w:hAnsi="Calibri" w:cs="Calibri"/>
          <w:color w:val="000000" w:themeColor="text1"/>
        </w:rPr>
        <w:t xml:space="preserve">20-1, 25 Any </w:t>
      </w:r>
      <w:r w:rsidR="004876CC" w:rsidRPr="00C6584E">
        <w:rPr>
          <w:rFonts w:ascii="Calibri" w:hAnsi="Calibri" w:cs="Calibri"/>
          <w:color w:val="000000" w:themeColor="text1"/>
        </w:rPr>
        <w:t>s</w:t>
      </w:r>
      <w:r w:rsidR="00C870AD" w:rsidRPr="00C6584E">
        <w:rPr>
          <w:rFonts w:ascii="Calibri" w:hAnsi="Calibri" w:cs="Calibri"/>
          <w:color w:val="000000" w:themeColor="text1"/>
        </w:rPr>
        <w:t>ize</w:t>
      </w:r>
      <w:proofErr w:type="gramStart"/>
      <w:r w:rsidR="00C870A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6329A2" w:rsidRPr="00C6584E">
        <w:rPr>
          <w:rFonts w:ascii="Calibri" w:hAnsi="Calibri" w:cs="Calibri"/>
          <w:color w:val="000000" w:themeColor="text1"/>
        </w:rPr>
        <w:t xml:space="preserve">Specialized to </w:t>
      </w:r>
      <w:r w:rsidR="00C870AD" w:rsidRPr="00C6584E">
        <w:rPr>
          <w:rFonts w:ascii="Calibri" w:hAnsi="Calibri" w:cs="Calibri"/>
          <w:color w:val="000000" w:themeColor="text1"/>
        </w:rPr>
        <w:t>Windmills</w:t>
      </w:r>
      <w:proofErr w:type="gramStart"/>
      <w:r w:rsidR="00C870A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C870AD" w:rsidRPr="00C6584E">
        <w:rPr>
          <w:rFonts w:ascii="Calibri" w:hAnsi="Calibri" w:cs="Calibri"/>
          <w:color w:val="000000" w:themeColor="text1"/>
        </w:rPr>
        <w:t>Label name or type of windmill if known, but labeling is not required</w:t>
      </w:r>
      <w:proofErr w:type="gramStart"/>
      <w:r w:rsidR="00C870A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C870AD" w:rsidRPr="00C6584E">
        <w:rPr>
          <w:rFonts w:ascii="Calibri" w:hAnsi="Calibri" w:cs="Calibri"/>
          <w:color w:val="000000" w:themeColor="text1"/>
        </w:rPr>
        <w:t xml:space="preserve">Look for </w:t>
      </w:r>
      <w:proofErr w:type="gramStart"/>
      <w:r w:rsidR="00C870AD" w:rsidRPr="00C6584E">
        <w:rPr>
          <w:rFonts w:ascii="Calibri" w:hAnsi="Calibri" w:cs="Calibri"/>
          <w:color w:val="000000" w:themeColor="text1"/>
        </w:rPr>
        <w:t>different materials</w:t>
      </w:r>
      <w:proofErr w:type="gramEnd"/>
      <w:r w:rsidR="00C870AD" w:rsidRPr="00C6584E">
        <w:rPr>
          <w:rFonts w:ascii="Calibri" w:hAnsi="Calibri" w:cs="Calibri"/>
          <w:color w:val="000000" w:themeColor="text1"/>
        </w:rPr>
        <w:t>, finishes, techniques, etc.  Carolyn Boes $</w:t>
      </w:r>
      <w:r w:rsidR="00BF49E3" w:rsidRPr="00C6584E">
        <w:rPr>
          <w:rFonts w:ascii="Calibri" w:hAnsi="Calibri" w:cs="Calibri"/>
          <w:color w:val="000000" w:themeColor="text1"/>
        </w:rPr>
        <w:t>10, 7, 3</w:t>
      </w:r>
    </w:p>
    <w:p w14:paraId="38A76200" w14:textId="77777777" w:rsidR="00644CE5" w:rsidRPr="00025146" w:rsidRDefault="00644CE5" w:rsidP="00DB33A1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08676B60" w14:textId="11C2B506" w:rsidR="00644CE5" w:rsidRPr="00C6584E" w:rsidRDefault="00644CE5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</w:t>
      </w:r>
      <w:r w:rsidR="00755BD4">
        <w:rPr>
          <w:rFonts w:ascii="Calibri" w:hAnsi="Calibri" w:cs="Calibri"/>
          <w:color w:val="000000" w:themeColor="text1"/>
        </w:rPr>
        <w:t>.</w:t>
      </w:r>
      <w:r w:rsidRPr="00C6584E">
        <w:rPr>
          <w:rFonts w:ascii="Calibri" w:hAnsi="Calibri" w:cs="Calibri"/>
          <w:color w:val="000000" w:themeColor="text1"/>
        </w:rPr>
        <w:t xml:space="preserve"> 20-3, 25 Any Size. Astronomical. Sacramento Button Club, $15</w:t>
      </w:r>
      <w:r w:rsidR="00355C99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10</w:t>
      </w:r>
      <w:r w:rsidR="00355C99" w:rsidRPr="00C6584E">
        <w:rPr>
          <w:rFonts w:ascii="Calibri" w:hAnsi="Calibri" w:cs="Calibri"/>
          <w:color w:val="000000" w:themeColor="text1"/>
        </w:rPr>
        <w:t xml:space="preserve">, </w:t>
      </w:r>
      <w:r w:rsidRPr="00C6584E">
        <w:rPr>
          <w:rFonts w:ascii="Calibri" w:hAnsi="Calibri" w:cs="Calibri"/>
          <w:color w:val="000000" w:themeColor="text1"/>
        </w:rPr>
        <w:t>5</w:t>
      </w:r>
    </w:p>
    <w:p w14:paraId="028EFF65" w14:textId="77777777" w:rsidR="003A395B" w:rsidRPr="00F93510" w:rsidRDefault="003A395B" w:rsidP="00E50B9F">
      <w:pPr>
        <w:pStyle w:val="NormalWeb"/>
        <w:tabs>
          <w:tab w:val="left" w:pos="6570"/>
        </w:tabs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42E87E0A" w14:textId="77777777" w:rsidR="00697EFE" w:rsidRPr="00C6584E" w:rsidRDefault="00697EFE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20-17, 20 Any size. Pastimes, games, sports. People in action. Renée Comeau $15</w:t>
      </w:r>
      <w:r w:rsidR="00BA0981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10</w:t>
      </w:r>
      <w:r w:rsidR="00BA0981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5</w:t>
      </w:r>
    </w:p>
    <w:p w14:paraId="6C380FE3" w14:textId="77777777" w:rsidR="003A395B" w:rsidRPr="00F93510" w:rsidRDefault="003A395B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3DC66888" w14:textId="1FF4A741" w:rsidR="00666EA7" w:rsidRPr="00C6584E" w:rsidRDefault="00666EA7" w:rsidP="00DB33A1">
      <w:pPr>
        <w:pStyle w:val="NormalWeb"/>
        <w:numPr>
          <w:ilvl w:val="0"/>
          <w:numId w:val="5"/>
        </w:numPr>
        <w:tabs>
          <w:tab w:val="left" w:pos="6570"/>
        </w:tabs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20-21</w:t>
      </w:r>
      <w:r w:rsidR="006329A2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20 Any size. Specialized to </w:t>
      </w:r>
      <w:r w:rsidR="00644CE5" w:rsidRPr="00C6584E">
        <w:rPr>
          <w:rFonts w:ascii="Calibri" w:hAnsi="Calibri" w:cs="Calibri"/>
          <w:color w:val="000000" w:themeColor="text1"/>
        </w:rPr>
        <w:t>buttons depicting the Circus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Include as many </w:t>
      </w:r>
      <w:proofErr w:type="gramStart"/>
      <w:r w:rsidRPr="00C6584E">
        <w:rPr>
          <w:rFonts w:ascii="Calibri" w:hAnsi="Calibri" w:cs="Calibri"/>
          <w:color w:val="000000" w:themeColor="text1"/>
        </w:rPr>
        <w:t>types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and different aspects of circus-related buttons, including animals, buildings, tents, etc.  Orange County Button 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Club, </w:t>
      </w:r>
      <w:r w:rsidR="00025146">
        <w:rPr>
          <w:rFonts w:ascii="Calibri" w:hAnsi="Calibri" w:cs="Calibri"/>
          <w:color w:val="000000" w:themeColor="text1"/>
        </w:rPr>
        <w:t xml:space="preserve"> </w:t>
      </w:r>
      <w:r w:rsidRPr="00C6584E">
        <w:rPr>
          <w:rFonts w:ascii="Calibri" w:hAnsi="Calibri" w:cs="Calibri"/>
          <w:color w:val="000000" w:themeColor="text1"/>
        </w:rPr>
        <w:t>$</w:t>
      </w:r>
      <w:proofErr w:type="gramEnd"/>
      <w:r w:rsidRPr="00C6584E">
        <w:rPr>
          <w:rFonts w:ascii="Calibri" w:hAnsi="Calibri" w:cs="Calibri"/>
          <w:color w:val="000000" w:themeColor="text1"/>
        </w:rPr>
        <w:t>10, 7, 5</w:t>
      </w:r>
    </w:p>
    <w:p w14:paraId="7FA506FD" w14:textId="77777777" w:rsidR="00D1395F" w:rsidRPr="00025146" w:rsidRDefault="00D1395F" w:rsidP="00DB33A1">
      <w:pPr>
        <w:pStyle w:val="NormalWeb"/>
        <w:tabs>
          <w:tab w:val="left" w:pos="6570"/>
        </w:tabs>
        <w:spacing w:before="0" w:beforeAutospacing="0" w:after="0" w:afterAutospacing="0"/>
        <w:ind w:left="720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14:paraId="790A1317" w14:textId="75A76478" w:rsidR="006A4BA6" w:rsidRPr="00C6584E" w:rsidRDefault="00644CE5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>Cl. 22-2.1, 25 Any size. Verbal buttons each of which must include a</w:t>
      </w:r>
      <w:r w:rsidR="00B12D0F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color w:val="000000" w:themeColor="text1"/>
        </w:rPr>
        <w:t>pictorial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 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Specialized to Metals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No studio buttons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No OMEs. May include up to 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>5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 xml:space="preserve"> buttons from Div. II.  Please label buttons to help judges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In addition, see page</w:t>
      </w:r>
      <w:r w:rsidR="004876CC" w:rsidRPr="00C6584E">
        <w:rPr>
          <w:rFonts w:ascii="Calibri" w:eastAsia="Times New Roman" w:hAnsi="Calibri" w:cs="Calibri"/>
          <w:color w:val="000000" w:themeColor="text1"/>
        </w:rPr>
        <w:t xml:space="preserve"> 62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4876CC" w:rsidRPr="00C6584E">
        <w:rPr>
          <w:rFonts w:ascii="Calibri" w:eastAsia="Times New Roman" w:hAnsi="Calibri" w:cs="Calibri"/>
          <w:color w:val="000000" w:themeColor="text1"/>
        </w:rPr>
        <w:t>of the Blue Book</w:t>
      </w:r>
      <w:r w:rsidR="006329A2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4876CC" w:rsidRPr="00C6584E">
        <w:rPr>
          <w:rFonts w:ascii="Calibri" w:eastAsia="Times New Roman" w:hAnsi="Calibri" w:cs="Calibri"/>
          <w:color w:val="000000" w:themeColor="text1"/>
        </w:rPr>
        <w:t>regarding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verbal buttons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Bruce Noland Cole $10</w:t>
      </w:r>
      <w:r w:rsidR="00355C99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7</w:t>
      </w:r>
      <w:r w:rsidR="00355C99" w:rsidRPr="00C6584E">
        <w:rPr>
          <w:rFonts w:ascii="Calibri" w:eastAsia="Times New Roman" w:hAnsi="Calibri" w:cs="Calibri"/>
          <w:color w:val="000000" w:themeColor="text1"/>
        </w:rPr>
        <w:t xml:space="preserve">, </w:t>
      </w:r>
      <w:r w:rsidRPr="00C6584E">
        <w:rPr>
          <w:rFonts w:ascii="Calibri" w:eastAsia="Times New Roman" w:hAnsi="Calibri" w:cs="Calibri"/>
          <w:color w:val="000000" w:themeColor="text1"/>
        </w:rPr>
        <w:t>3 </w:t>
      </w:r>
    </w:p>
    <w:p w14:paraId="128B4AE0" w14:textId="77777777" w:rsidR="00644CE5" w:rsidRPr="00025146" w:rsidRDefault="00644CE5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04C42E0C" w14:textId="31C63FC3" w:rsidR="006A4BA6" w:rsidRPr="00C6584E" w:rsidRDefault="006A4BA6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22-2.1, 25/Any</w:t>
      </w:r>
      <w:r w:rsidR="006329A2" w:rsidRPr="00C6584E">
        <w:rPr>
          <w:rFonts w:ascii="Calibri" w:hAnsi="Calibri" w:cs="Calibri"/>
          <w:color w:val="000000" w:themeColor="text1"/>
        </w:rPr>
        <w:t xml:space="preserve"> size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Letter/Word (Verbal) Assorted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Inland Empire Button Club</w:t>
      </w:r>
      <w:proofErr w:type="gramStart"/>
      <w:r w:rsidRPr="00C6584E">
        <w:rPr>
          <w:rFonts w:ascii="Calibri" w:hAnsi="Calibri" w:cs="Calibri"/>
          <w:color w:val="000000" w:themeColor="text1"/>
        </w:rPr>
        <w:t>.  </w:t>
      </w:r>
      <w:proofErr w:type="gramEnd"/>
      <w:r w:rsidRPr="00C6584E">
        <w:rPr>
          <w:rFonts w:ascii="Calibri" w:hAnsi="Calibri" w:cs="Calibri"/>
          <w:color w:val="000000" w:themeColor="text1"/>
        </w:rPr>
        <w:t>$15, 10, 5</w:t>
      </w:r>
    </w:p>
    <w:p w14:paraId="75273E73" w14:textId="77777777" w:rsidR="00D1395F" w:rsidRPr="00025146" w:rsidRDefault="00D1395F" w:rsidP="00DB33A1">
      <w:pPr>
        <w:tabs>
          <w:tab w:val="left" w:pos="6570"/>
        </w:tabs>
        <w:rPr>
          <w:rFonts w:ascii="Calibri" w:hAnsi="Calibri" w:cs="Calibri"/>
          <w:color w:val="000000" w:themeColor="text1"/>
          <w:sz w:val="20"/>
          <w:szCs w:val="20"/>
        </w:rPr>
      </w:pPr>
    </w:p>
    <w:p w14:paraId="7D93B58A" w14:textId="3922801E" w:rsidR="00724465" w:rsidRPr="00C6584E" w:rsidRDefault="00FD4321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23-2.4, Various. Paris or other French backmarks. Label each button with </w:t>
      </w:r>
      <w:r w:rsidR="004876CC" w:rsidRPr="00C6584E">
        <w:rPr>
          <w:rFonts w:ascii="Calibri" w:eastAsia="Times New Roman" w:hAnsi="Calibri" w:cs="Calibri"/>
          <w:color w:val="000000" w:themeColor="text1"/>
        </w:rPr>
        <w:t xml:space="preserve">only the </w:t>
      </w:r>
      <w:r w:rsidRPr="00C6584E">
        <w:rPr>
          <w:rFonts w:ascii="Calibri" w:eastAsia="Times New Roman" w:hAnsi="Calibri" w:cs="Calibri"/>
          <w:i/>
          <w:iCs/>
          <w:color w:val="000000" w:themeColor="text1"/>
        </w:rPr>
        <w:t>exact wording</w:t>
      </w:r>
      <w:r w:rsidR="004876CC" w:rsidRPr="00C6584E">
        <w:rPr>
          <w:rFonts w:ascii="Calibri" w:eastAsia="Times New Roman" w:hAnsi="Calibri" w:cs="Calibri"/>
          <w:color w:val="000000" w:themeColor="text1"/>
        </w:rPr>
        <w:t xml:space="preserve"> (no symbols)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of the back</w:t>
      </w:r>
      <w:r w:rsidR="008A7DC7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Pr="00C6584E">
        <w:rPr>
          <w:rFonts w:ascii="Calibri" w:eastAsia="Times New Roman" w:hAnsi="Calibri" w:cs="Calibri"/>
          <w:color w:val="000000" w:themeColor="text1"/>
        </w:rPr>
        <w:t>mark</w:t>
      </w:r>
      <w:proofErr w:type="gramStart"/>
      <w:r w:rsidR="004876CC"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="004876CC" w:rsidRPr="00C6584E">
        <w:rPr>
          <w:rFonts w:ascii="Calibri" w:eastAsia="Times New Roman" w:hAnsi="Calibri" w:cs="Calibri"/>
          <w:color w:val="000000" w:themeColor="text1"/>
        </w:rPr>
        <w:t>M</w:t>
      </w:r>
      <w:r w:rsidRPr="00C6584E">
        <w:rPr>
          <w:rFonts w:ascii="Calibri" w:eastAsia="Times New Roman" w:hAnsi="Calibri" w:cs="Calibri"/>
          <w:color w:val="000000" w:themeColor="text1"/>
        </w:rPr>
        <w:t>ount on ace</w:t>
      </w:r>
      <w:r w:rsidR="004007B6" w:rsidRPr="00C6584E">
        <w:rPr>
          <w:rFonts w:ascii="Calibri" w:eastAsia="Times New Roman" w:hAnsi="Calibri" w:cs="Calibri"/>
          <w:color w:val="000000" w:themeColor="text1"/>
        </w:rPr>
        <w:t>t</w:t>
      </w:r>
      <w:r w:rsidRPr="00C6584E">
        <w:rPr>
          <w:rFonts w:ascii="Calibri" w:eastAsia="Times New Roman" w:hAnsi="Calibri" w:cs="Calibri"/>
          <w:color w:val="000000" w:themeColor="text1"/>
        </w:rPr>
        <w:t xml:space="preserve">ate or with elastic thread as described in the BB on page 8. </w:t>
      </w:r>
      <w:r w:rsidRPr="00C6584E">
        <w:rPr>
          <w:rFonts w:ascii="Calibri" w:eastAsia="Times New Roman" w:hAnsi="Calibri" w:cs="Calibri"/>
          <w:b/>
          <w:bCs/>
          <w:color w:val="000000" w:themeColor="text1"/>
        </w:rPr>
        <w:t>CSBS Editor’s Award</w:t>
      </w:r>
      <w:r w:rsidRPr="00C6584E">
        <w:rPr>
          <w:rFonts w:ascii="Calibri" w:eastAsia="Times New Roman" w:hAnsi="Calibri" w:cs="Calibri"/>
          <w:color w:val="000000" w:themeColor="text1"/>
        </w:rPr>
        <w:t xml:space="preserve"> $1</w:t>
      </w:r>
      <w:r w:rsidR="00D1395F" w:rsidRPr="00C6584E">
        <w:rPr>
          <w:rFonts w:ascii="Calibri" w:eastAsia="Times New Roman" w:hAnsi="Calibri" w:cs="Calibri"/>
          <w:color w:val="000000" w:themeColor="text1"/>
        </w:rPr>
        <w:t>5, 10, 5</w:t>
      </w:r>
    </w:p>
    <w:p w14:paraId="26A86166" w14:textId="77777777" w:rsidR="005E1B8D" w:rsidRPr="00025146" w:rsidRDefault="005E1B8D" w:rsidP="00DB33A1">
      <w:pPr>
        <w:pStyle w:val="ListParagraph"/>
        <w:rPr>
          <w:rFonts w:ascii="Calibri" w:eastAsia="Times New Roman" w:hAnsi="Calibri" w:cs="Calibri"/>
          <w:color w:val="000000" w:themeColor="text1"/>
          <w:sz w:val="18"/>
          <w:szCs w:val="18"/>
        </w:rPr>
      </w:pPr>
    </w:p>
    <w:p w14:paraId="24AD600C" w14:textId="5FF79BD7" w:rsidR="005E1B8D" w:rsidRPr="00C6584E" w:rsidRDefault="00991997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 xml:space="preserve">Cl. </w:t>
      </w:r>
      <w:r w:rsidR="005E1B8D" w:rsidRPr="00C6584E">
        <w:rPr>
          <w:rFonts w:ascii="Calibri" w:hAnsi="Calibri" w:cs="Calibri"/>
          <w:color w:val="000000" w:themeColor="text1"/>
        </w:rPr>
        <w:t>23-10</w:t>
      </w:r>
      <w:r w:rsidRPr="00C6584E">
        <w:rPr>
          <w:rFonts w:ascii="Calibri" w:hAnsi="Calibri" w:cs="Calibri"/>
          <w:color w:val="000000" w:themeColor="text1"/>
        </w:rPr>
        <w:t>,</w:t>
      </w:r>
      <w:r w:rsidR="005E1B8D" w:rsidRPr="00C6584E">
        <w:rPr>
          <w:rFonts w:ascii="Calibri" w:hAnsi="Calibri" w:cs="Calibri"/>
          <w:color w:val="000000" w:themeColor="text1"/>
        </w:rPr>
        <w:t xml:space="preserve"> Various. Shapes assorted, </w:t>
      </w:r>
      <w:r w:rsidR="005E1B8D" w:rsidRPr="00C6584E">
        <w:rPr>
          <w:rFonts w:ascii="Calibri" w:hAnsi="Calibri" w:cs="Calibri"/>
          <w:i/>
          <w:iCs/>
          <w:color w:val="000000" w:themeColor="text1"/>
        </w:rPr>
        <w:t>excluding</w:t>
      </w:r>
      <w:r w:rsidR="005E1B8D" w:rsidRPr="00C6584E">
        <w:rPr>
          <w:rFonts w:ascii="Calibri" w:hAnsi="Calibri" w:cs="Calibri"/>
          <w:color w:val="000000" w:themeColor="text1"/>
        </w:rPr>
        <w:t xml:space="preserve"> </w:t>
      </w:r>
      <w:r w:rsidR="00AD0B4A" w:rsidRPr="00C6584E">
        <w:rPr>
          <w:rFonts w:ascii="Calibri" w:hAnsi="Calibri" w:cs="Calibri"/>
          <w:color w:val="000000" w:themeColor="text1"/>
        </w:rPr>
        <w:t xml:space="preserve">linear </w:t>
      </w:r>
      <w:r w:rsidR="005E1B8D" w:rsidRPr="00C6584E">
        <w:rPr>
          <w:rFonts w:ascii="Calibri" w:hAnsi="Calibri" w:cs="Calibri"/>
          <w:color w:val="000000" w:themeColor="text1"/>
        </w:rPr>
        <w:t>buttons that are round</w:t>
      </w:r>
      <w:r w:rsidR="004876CC" w:rsidRPr="00C6584E">
        <w:rPr>
          <w:rFonts w:ascii="Calibri" w:hAnsi="Calibri" w:cs="Calibri"/>
          <w:color w:val="000000" w:themeColor="text1"/>
        </w:rPr>
        <w:t>, including balls</w:t>
      </w:r>
      <w:r w:rsidR="008A7DC7" w:rsidRPr="00C6584E">
        <w:rPr>
          <w:rFonts w:ascii="Calibri" w:hAnsi="Calibri" w:cs="Calibri"/>
          <w:color w:val="000000" w:themeColor="text1"/>
        </w:rPr>
        <w:t>.</w:t>
      </w:r>
      <w:r w:rsidR="005E1B8D" w:rsidRPr="00C6584E">
        <w:rPr>
          <w:rFonts w:ascii="Calibri" w:hAnsi="Calibri" w:cs="Calibri"/>
          <w:color w:val="000000" w:themeColor="text1"/>
        </w:rPr>
        <w:t xml:space="preserve"> Specialized to black glass</w:t>
      </w:r>
      <w:proofErr w:type="gramStart"/>
      <w:r w:rsidR="005E1B8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5E1B8D" w:rsidRPr="00C6584E">
        <w:rPr>
          <w:rFonts w:ascii="Calibri" w:hAnsi="Calibri" w:cs="Calibri"/>
          <w:color w:val="000000" w:themeColor="text1"/>
        </w:rPr>
        <w:t>Look for best representation of shapes subsets, including realistics</w:t>
      </w:r>
      <w:proofErr w:type="gramStart"/>
      <w:r w:rsidR="005E1B8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5E1B8D" w:rsidRPr="00C6584E">
        <w:rPr>
          <w:rFonts w:ascii="Calibri" w:hAnsi="Calibri" w:cs="Calibri"/>
          <w:color w:val="000000" w:themeColor="text1"/>
        </w:rPr>
        <w:t>Katrinka Quirk $15, 10</w:t>
      </w:r>
      <w:r w:rsidR="00AD0B4A" w:rsidRPr="00C6584E">
        <w:rPr>
          <w:rFonts w:ascii="Calibri" w:hAnsi="Calibri" w:cs="Calibri"/>
          <w:color w:val="000000" w:themeColor="text1"/>
        </w:rPr>
        <w:t xml:space="preserve">, </w:t>
      </w:r>
      <w:r w:rsidR="005E1B8D" w:rsidRPr="00C6584E">
        <w:rPr>
          <w:rFonts w:ascii="Calibri" w:hAnsi="Calibri" w:cs="Calibri"/>
          <w:color w:val="000000" w:themeColor="text1"/>
        </w:rPr>
        <w:t xml:space="preserve">5  </w:t>
      </w:r>
    </w:p>
    <w:p w14:paraId="2A4A659B" w14:textId="77777777" w:rsidR="00991997" w:rsidRPr="00025146" w:rsidRDefault="00991997" w:rsidP="00991997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0328BC76" w14:textId="5D345EE1" w:rsidR="00991997" w:rsidRPr="00C6584E" w:rsidRDefault="00991997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C6584E">
        <w:rPr>
          <w:rFonts w:ascii="Calibri" w:hAnsi="Calibri" w:cs="Calibri"/>
          <w:color w:val="000000" w:themeColor="text1"/>
        </w:rPr>
        <w:t>Cl. 25-5. 20 Any size, Livery assorted, specialized to animals</w:t>
      </w:r>
      <w:r w:rsidR="008A7DC7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people</w:t>
      </w:r>
      <w:r w:rsidR="008A7DC7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and objects seen on a safari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hAnsi="Calibri" w:cs="Calibri"/>
          <w:color w:val="000000" w:themeColor="text1"/>
        </w:rPr>
        <w:t>Multiple crests</w:t>
      </w:r>
      <w:r w:rsidR="00AD0B4A" w:rsidRPr="00C6584E">
        <w:rPr>
          <w:rFonts w:ascii="Calibri" w:hAnsi="Calibri" w:cs="Calibri"/>
          <w:color w:val="000000" w:themeColor="text1"/>
        </w:rPr>
        <w:t>,</w:t>
      </w:r>
      <w:r w:rsidRPr="00C6584E">
        <w:rPr>
          <w:rFonts w:ascii="Calibri" w:hAnsi="Calibri" w:cs="Calibri"/>
          <w:color w:val="000000" w:themeColor="text1"/>
        </w:rPr>
        <w:t xml:space="preserve"> coat of arms, badges, </w:t>
      </w:r>
      <w:proofErr w:type="gramStart"/>
      <w:r w:rsidRPr="00C6584E">
        <w:rPr>
          <w:rFonts w:ascii="Calibri" w:hAnsi="Calibri" w:cs="Calibri"/>
          <w:color w:val="000000" w:themeColor="text1"/>
        </w:rPr>
        <w:t xml:space="preserve">etc.  </w:t>
      </w:r>
      <w:proofErr w:type="gramEnd"/>
      <w:r w:rsidRPr="00C6584E">
        <w:rPr>
          <w:rFonts w:ascii="Calibri" w:hAnsi="Calibri" w:cs="Calibri"/>
          <w:color w:val="000000" w:themeColor="text1"/>
        </w:rPr>
        <w:t>Can ha</w:t>
      </w:r>
      <w:r w:rsidR="0006743E" w:rsidRPr="00C6584E">
        <w:rPr>
          <w:rFonts w:ascii="Calibri" w:hAnsi="Calibri" w:cs="Calibri"/>
          <w:color w:val="000000" w:themeColor="text1"/>
        </w:rPr>
        <w:t>v</w:t>
      </w:r>
      <w:r w:rsidRPr="00C6584E">
        <w:rPr>
          <w:rFonts w:ascii="Calibri" w:hAnsi="Calibri" w:cs="Calibri"/>
          <w:color w:val="000000" w:themeColor="text1"/>
        </w:rPr>
        <w:t xml:space="preserve">e other subjects </w:t>
      </w:r>
      <w:proofErr w:type="gramStart"/>
      <w:r w:rsidRPr="00C6584E">
        <w:rPr>
          <w:rFonts w:ascii="Calibri" w:hAnsi="Calibri" w:cs="Calibri"/>
          <w:color w:val="000000" w:themeColor="text1"/>
        </w:rPr>
        <w:t>as long as</w:t>
      </w:r>
      <w:proofErr w:type="gramEnd"/>
      <w:r w:rsidRPr="00C6584E">
        <w:rPr>
          <w:rFonts w:ascii="Calibri" w:hAnsi="Calibri" w:cs="Calibri"/>
          <w:color w:val="000000" w:themeColor="text1"/>
        </w:rPr>
        <w:t xml:space="preserve"> one element </w:t>
      </w:r>
      <w:r w:rsidR="00AD0B4A" w:rsidRPr="00C6584E">
        <w:rPr>
          <w:rFonts w:ascii="Calibri" w:hAnsi="Calibri" w:cs="Calibri"/>
          <w:color w:val="000000" w:themeColor="text1"/>
        </w:rPr>
        <w:t xml:space="preserve">can be </w:t>
      </w:r>
      <w:r w:rsidRPr="00C6584E">
        <w:rPr>
          <w:rFonts w:ascii="Calibri" w:hAnsi="Calibri" w:cs="Calibri"/>
          <w:color w:val="000000" w:themeColor="text1"/>
        </w:rPr>
        <w:t>seen while on a safari.  Double Ds, $10, 7, 3</w:t>
      </w:r>
    </w:p>
    <w:p w14:paraId="4CD2A37A" w14:textId="77777777" w:rsidR="005E1B8D" w:rsidRPr="00025146" w:rsidRDefault="005E1B8D" w:rsidP="00DB33A1">
      <w:pPr>
        <w:pStyle w:val="ListParagraph"/>
        <w:rPr>
          <w:rFonts w:ascii="Calibri" w:hAnsi="Calibri" w:cs="Calibri"/>
          <w:color w:val="000000" w:themeColor="text1"/>
          <w:sz w:val="20"/>
          <w:szCs w:val="20"/>
        </w:rPr>
      </w:pPr>
    </w:p>
    <w:p w14:paraId="47D66A65" w14:textId="05AECF7C" w:rsidR="005E1B8D" w:rsidRPr="00C6584E" w:rsidRDefault="00755BD4" w:rsidP="00DB33A1">
      <w:pPr>
        <w:pStyle w:val="ListParagraph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Cl. </w:t>
      </w:r>
      <w:r w:rsidR="005E1B8D" w:rsidRPr="00C6584E">
        <w:rPr>
          <w:rFonts w:ascii="Calibri" w:hAnsi="Calibri" w:cs="Calibri"/>
          <w:color w:val="000000" w:themeColor="text1"/>
        </w:rPr>
        <w:t>25-5.2.2, Medium</w:t>
      </w:r>
      <w:proofErr w:type="gramStart"/>
      <w:r w:rsidR="005E1B8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5E1B8D" w:rsidRPr="00C6584E">
        <w:rPr>
          <w:rFonts w:ascii="Calibri" w:hAnsi="Calibri" w:cs="Calibri"/>
          <w:color w:val="000000" w:themeColor="text1"/>
        </w:rPr>
        <w:t xml:space="preserve">Pictorial </w:t>
      </w:r>
      <w:r w:rsidR="009931C7" w:rsidRPr="00C6584E">
        <w:rPr>
          <w:rFonts w:ascii="Calibri" w:hAnsi="Calibri" w:cs="Calibri"/>
          <w:color w:val="000000" w:themeColor="text1"/>
        </w:rPr>
        <w:t>c</w:t>
      </w:r>
      <w:r w:rsidR="005E1B8D" w:rsidRPr="00C6584E">
        <w:rPr>
          <w:rFonts w:ascii="Calibri" w:hAnsi="Calibri" w:cs="Calibri"/>
          <w:color w:val="000000" w:themeColor="text1"/>
        </w:rPr>
        <w:t xml:space="preserve">rests </w:t>
      </w:r>
      <w:r w:rsidR="009931C7" w:rsidRPr="00C6584E">
        <w:rPr>
          <w:rFonts w:ascii="Calibri" w:hAnsi="Calibri" w:cs="Calibri"/>
          <w:color w:val="000000" w:themeColor="text1"/>
        </w:rPr>
        <w:t>a</w:t>
      </w:r>
      <w:r w:rsidR="005E1B8D" w:rsidRPr="00C6584E">
        <w:rPr>
          <w:rFonts w:ascii="Calibri" w:hAnsi="Calibri" w:cs="Calibri"/>
          <w:color w:val="000000" w:themeColor="text1"/>
        </w:rPr>
        <w:t>ssorted</w:t>
      </w:r>
      <w:proofErr w:type="gramStart"/>
      <w:r w:rsidR="005E1B8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5E1B8D" w:rsidRPr="00C6584E">
        <w:rPr>
          <w:rFonts w:ascii="Calibri" w:hAnsi="Calibri" w:cs="Calibri"/>
          <w:color w:val="000000" w:themeColor="text1"/>
        </w:rPr>
        <w:t>In memory of Tom Barrans</w:t>
      </w:r>
      <w:proofErr w:type="gramStart"/>
      <w:r w:rsidR="005E1B8D" w:rsidRPr="00C6584E">
        <w:rPr>
          <w:rFonts w:ascii="Calibri" w:hAnsi="Calibri" w:cs="Calibri"/>
          <w:color w:val="000000" w:themeColor="text1"/>
        </w:rPr>
        <w:t xml:space="preserve">.  </w:t>
      </w:r>
      <w:proofErr w:type="gramEnd"/>
      <w:r w:rsidR="005E1B8D" w:rsidRPr="00C6584E">
        <w:rPr>
          <w:rFonts w:ascii="Calibri" w:hAnsi="Calibri" w:cs="Calibri"/>
          <w:color w:val="000000" w:themeColor="text1"/>
        </w:rPr>
        <w:t>Roberta Schuler $15</w:t>
      </w:r>
      <w:r w:rsidR="00355C99" w:rsidRPr="00C6584E">
        <w:rPr>
          <w:rFonts w:ascii="Calibri" w:hAnsi="Calibri" w:cs="Calibri"/>
          <w:color w:val="000000" w:themeColor="text1"/>
        </w:rPr>
        <w:t xml:space="preserve">, </w:t>
      </w:r>
      <w:r w:rsidR="005E1B8D" w:rsidRPr="00C6584E">
        <w:rPr>
          <w:rFonts w:ascii="Calibri" w:hAnsi="Calibri" w:cs="Calibri"/>
          <w:color w:val="000000" w:themeColor="text1"/>
        </w:rPr>
        <w:t>10</w:t>
      </w:r>
      <w:r w:rsidR="00355C99" w:rsidRPr="00C6584E">
        <w:rPr>
          <w:rFonts w:ascii="Calibri" w:hAnsi="Calibri" w:cs="Calibri"/>
          <w:color w:val="000000" w:themeColor="text1"/>
        </w:rPr>
        <w:t xml:space="preserve">, </w:t>
      </w:r>
      <w:r w:rsidR="005E1B8D" w:rsidRPr="00C6584E">
        <w:rPr>
          <w:rFonts w:ascii="Calibri" w:hAnsi="Calibri" w:cs="Calibri"/>
          <w:color w:val="000000" w:themeColor="text1"/>
        </w:rPr>
        <w:t>5</w:t>
      </w:r>
    </w:p>
    <w:p w14:paraId="07BC84D4" w14:textId="77777777" w:rsidR="00D1395F" w:rsidRPr="00025146" w:rsidRDefault="00D1395F" w:rsidP="00DB33A1">
      <w:pPr>
        <w:pStyle w:val="NormalWeb"/>
        <w:tabs>
          <w:tab w:val="left" w:pos="6570"/>
        </w:tabs>
        <w:spacing w:before="0" w:beforeAutospacing="0" w:after="0" w:afterAutospacing="0"/>
        <w:contextualSpacing/>
        <w:rPr>
          <w:rFonts w:ascii="Calibri" w:hAnsi="Calibri" w:cs="Calibri"/>
          <w:color w:val="000000" w:themeColor="text1"/>
          <w:sz w:val="20"/>
          <w:szCs w:val="20"/>
        </w:rPr>
      </w:pPr>
    </w:p>
    <w:p w14:paraId="50D10C78" w14:textId="459C03E9" w:rsidR="00DB33A1" w:rsidRDefault="00BA0981" w:rsidP="00DB33A1">
      <w:pPr>
        <w:pStyle w:val="ListParagraph"/>
        <w:numPr>
          <w:ilvl w:val="0"/>
          <w:numId w:val="5"/>
        </w:numPr>
        <w:tabs>
          <w:tab w:val="left" w:pos="6570"/>
        </w:tabs>
        <w:rPr>
          <w:rFonts w:ascii="Calibri" w:eastAsia="Times New Roman" w:hAnsi="Calibri" w:cs="Calibri"/>
          <w:color w:val="000000" w:themeColor="text1"/>
        </w:rPr>
      </w:pPr>
      <w:r w:rsidRPr="00C6584E">
        <w:rPr>
          <w:rFonts w:ascii="Calibri" w:eastAsia="Times New Roman" w:hAnsi="Calibri" w:cs="Calibri"/>
          <w:color w:val="000000" w:themeColor="text1"/>
        </w:rPr>
        <w:t xml:space="preserve">Cl. </w:t>
      </w:r>
      <w:r w:rsidR="00724465" w:rsidRPr="00C6584E">
        <w:rPr>
          <w:rFonts w:ascii="Calibri" w:eastAsia="Times New Roman" w:hAnsi="Calibri" w:cs="Calibri"/>
          <w:color w:val="000000" w:themeColor="text1"/>
        </w:rPr>
        <w:t>25-6.1.2   25 Any size</w:t>
      </w:r>
      <w:r w:rsidRPr="00C6584E">
        <w:rPr>
          <w:rFonts w:ascii="Calibri" w:eastAsia="Times New Roman" w:hAnsi="Calibri" w:cs="Calibri"/>
          <w:color w:val="000000" w:themeColor="text1"/>
        </w:rPr>
        <w:t>.</w:t>
      </w:r>
      <w:r w:rsidR="00CA505C">
        <w:rPr>
          <w:rFonts w:ascii="Calibri" w:eastAsia="Times New Roman" w:hAnsi="Calibri" w:cs="Calibri"/>
          <w:color w:val="000000" w:themeColor="text1"/>
        </w:rPr>
        <w:t xml:space="preserve"> </w:t>
      </w:r>
      <w:r w:rsidR="00724465" w:rsidRPr="00C6584E">
        <w:rPr>
          <w:rFonts w:ascii="Calibri" w:eastAsia="Times New Roman" w:hAnsi="Calibri" w:cs="Calibri"/>
          <w:color w:val="000000" w:themeColor="text1"/>
        </w:rPr>
        <w:t xml:space="preserve">Wobble </w:t>
      </w:r>
      <w:r w:rsidR="009931C7" w:rsidRPr="00C6584E">
        <w:rPr>
          <w:rFonts w:ascii="Calibri" w:eastAsia="Times New Roman" w:hAnsi="Calibri" w:cs="Calibri"/>
          <w:color w:val="000000" w:themeColor="text1"/>
        </w:rPr>
        <w:t>s</w:t>
      </w:r>
      <w:r w:rsidR="00724465" w:rsidRPr="00C6584E">
        <w:rPr>
          <w:rFonts w:ascii="Calibri" w:eastAsia="Times New Roman" w:hAnsi="Calibri" w:cs="Calibri"/>
          <w:color w:val="000000" w:themeColor="text1"/>
        </w:rPr>
        <w:t xml:space="preserve">hank </w:t>
      </w:r>
      <w:r w:rsidR="009931C7" w:rsidRPr="00C6584E">
        <w:rPr>
          <w:rFonts w:ascii="Calibri" w:eastAsia="Times New Roman" w:hAnsi="Calibri" w:cs="Calibri"/>
          <w:color w:val="000000" w:themeColor="text1"/>
        </w:rPr>
        <w:t>o</w:t>
      </w:r>
      <w:r w:rsidR="00724465" w:rsidRPr="00C6584E">
        <w:rPr>
          <w:rFonts w:ascii="Calibri" w:eastAsia="Times New Roman" w:hAnsi="Calibri" w:cs="Calibri"/>
          <w:color w:val="000000" w:themeColor="text1"/>
        </w:rPr>
        <w:t xml:space="preserve">verall </w:t>
      </w:r>
      <w:r w:rsidR="009931C7" w:rsidRPr="00C6584E">
        <w:rPr>
          <w:rFonts w:ascii="Calibri" w:eastAsia="Times New Roman" w:hAnsi="Calibri" w:cs="Calibri"/>
          <w:color w:val="000000" w:themeColor="text1"/>
        </w:rPr>
        <w:t>b</w:t>
      </w:r>
      <w:r w:rsidR="00724465" w:rsidRPr="00C6584E">
        <w:rPr>
          <w:rFonts w:ascii="Calibri" w:eastAsia="Times New Roman" w:hAnsi="Calibri" w:cs="Calibri"/>
          <w:color w:val="000000" w:themeColor="text1"/>
        </w:rPr>
        <w:t>uttons</w:t>
      </w:r>
      <w:r w:rsidR="009931C7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4876CC" w:rsidRPr="00C6584E">
        <w:rPr>
          <w:rFonts w:ascii="Calibri" w:eastAsia="Times New Roman" w:hAnsi="Calibri" w:cs="Calibri"/>
          <w:color w:val="000000" w:themeColor="text1"/>
        </w:rPr>
        <w:t>s</w:t>
      </w:r>
      <w:r w:rsidR="00724465" w:rsidRPr="00C6584E">
        <w:rPr>
          <w:rFonts w:ascii="Calibri" w:eastAsia="Times New Roman" w:hAnsi="Calibri" w:cs="Calibri"/>
          <w:color w:val="000000" w:themeColor="text1"/>
        </w:rPr>
        <w:t xml:space="preserve">pecialized to </w:t>
      </w:r>
      <w:r w:rsidR="009931C7" w:rsidRPr="00C6584E">
        <w:rPr>
          <w:rFonts w:ascii="Calibri" w:eastAsia="Times New Roman" w:hAnsi="Calibri" w:cs="Calibri"/>
          <w:color w:val="000000" w:themeColor="text1"/>
        </w:rPr>
        <w:t>t</w:t>
      </w:r>
      <w:r w:rsidR="00724465" w:rsidRPr="00C6584E">
        <w:rPr>
          <w:rFonts w:ascii="Calibri" w:eastAsia="Times New Roman" w:hAnsi="Calibri" w:cs="Calibri"/>
          <w:color w:val="000000" w:themeColor="text1"/>
        </w:rPr>
        <w:t>own and</w:t>
      </w:r>
      <w:r w:rsidR="00175B88" w:rsidRPr="00C6584E">
        <w:rPr>
          <w:rFonts w:ascii="Calibri" w:eastAsia="Times New Roman" w:hAnsi="Calibri" w:cs="Calibri"/>
          <w:color w:val="000000" w:themeColor="text1"/>
        </w:rPr>
        <w:t>/</w:t>
      </w:r>
      <w:r w:rsidR="00724465" w:rsidRPr="00C6584E">
        <w:rPr>
          <w:rFonts w:ascii="Calibri" w:eastAsia="Times New Roman" w:hAnsi="Calibri" w:cs="Calibri"/>
          <w:color w:val="000000" w:themeColor="text1"/>
        </w:rPr>
        <w:t xml:space="preserve">or </w:t>
      </w:r>
      <w:r w:rsidR="009931C7" w:rsidRPr="00C6584E">
        <w:rPr>
          <w:rFonts w:ascii="Calibri" w:eastAsia="Times New Roman" w:hAnsi="Calibri" w:cs="Calibri"/>
          <w:color w:val="000000" w:themeColor="text1"/>
        </w:rPr>
        <w:t>s</w:t>
      </w:r>
      <w:r w:rsidR="00724465" w:rsidRPr="00C6584E">
        <w:rPr>
          <w:rFonts w:ascii="Calibri" w:eastAsia="Times New Roman" w:hAnsi="Calibri" w:cs="Calibri"/>
          <w:color w:val="000000" w:themeColor="text1"/>
        </w:rPr>
        <w:t xml:space="preserve">tate </w:t>
      </w:r>
      <w:r w:rsidR="009931C7" w:rsidRPr="00C6584E">
        <w:rPr>
          <w:rFonts w:ascii="Calibri" w:eastAsia="Times New Roman" w:hAnsi="Calibri" w:cs="Calibri"/>
          <w:color w:val="000000" w:themeColor="text1"/>
        </w:rPr>
        <w:t>n</w:t>
      </w:r>
      <w:r w:rsidR="00724465" w:rsidRPr="00C6584E">
        <w:rPr>
          <w:rFonts w:ascii="Calibri" w:eastAsia="Times New Roman" w:hAnsi="Calibri" w:cs="Calibri"/>
          <w:color w:val="000000" w:themeColor="text1"/>
        </w:rPr>
        <w:t>ames.</w:t>
      </w:r>
      <w:r w:rsidR="009931C7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724465" w:rsidRPr="00C6584E">
        <w:rPr>
          <w:rFonts w:ascii="Calibri" w:eastAsia="Times New Roman" w:hAnsi="Calibri" w:cs="Calibri"/>
          <w:color w:val="000000" w:themeColor="text1"/>
        </w:rPr>
        <w:t>Abbreviations OK.</w:t>
      </w:r>
      <w:r w:rsidR="009931C7" w:rsidRPr="00C6584E">
        <w:rPr>
          <w:rFonts w:ascii="Calibri" w:eastAsia="Times New Roman" w:hAnsi="Calibri" w:cs="Calibri"/>
          <w:color w:val="000000" w:themeColor="text1"/>
        </w:rPr>
        <w:t xml:space="preserve"> </w:t>
      </w:r>
      <w:r w:rsidR="00724465" w:rsidRPr="00C6584E">
        <w:rPr>
          <w:rFonts w:ascii="Calibri" w:eastAsia="Times New Roman" w:hAnsi="Calibri" w:cs="Calibri"/>
          <w:color w:val="000000" w:themeColor="text1"/>
        </w:rPr>
        <w:t xml:space="preserve">Include </w:t>
      </w:r>
      <w:r w:rsidR="009931C7" w:rsidRPr="00C6584E">
        <w:rPr>
          <w:rFonts w:ascii="Calibri" w:eastAsia="Times New Roman" w:hAnsi="Calibri" w:cs="Calibri"/>
          <w:color w:val="000000" w:themeColor="text1"/>
        </w:rPr>
        <w:t>p</w:t>
      </w:r>
      <w:r w:rsidR="00724465" w:rsidRPr="00C6584E">
        <w:rPr>
          <w:rFonts w:ascii="Calibri" w:eastAsia="Times New Roman" w:hAnsi="Calibri" w:cs="Calibri"/>
          <w:color w:val="000000" w:themeColor="text1"/>
        </w:rPr>
        <w:t>ictorial</w:t>
      </w:r>
      <w:r w:rsidRPr="00C6584E">
        <w:rPr>
          <w:rFonts w:ascii="Calibri" w:eastAsia="Times New Roman" w:hAnsi="Calibri" w:cs="Calibri"/>
          <w:color w:val="000000" w:themeColor="text1"/>
        </w:rPr>
        <w:t>s</w:t>
      </w:r>
      <w:proofErr w:type="gramStart"/>
      <w:r w:rsidRPr="00C6584E">
        <w:rPr>
          <w:rFonts w:ascii="Calibri" w:eastAsia="Times New Roman" w:hAnsi="Calibri" w:cs="Calibri"/>
          <w:color w:val="000000" w:themeColor="text1"/>
        </w:rPr>
        <w:t xml:space="preserve">.  </w:t>
      </w:r>
      <w:proofErr w:type="gramEnd"/>
      <w:r w:rsidRPr="00C6584E">
        <w:rPr>
          <w:rFonts w:ascii="Calibri" w:eastAsia="Times New Roman" w:hAnsi="Calibri" w:cs="Calibri"/>
          <w:color w:val="000000" w:themeColor="text1"/>
        </w:rPr>
        <w:t>Bruce Noland Cole, $</w:t>
      </w:r>
      <w:r w:rsidR="00D17891" w:rsidRPr="00C6584E">
        <w:rPr>
          <w:rFonts w:ascii="Calibri" w:eastAsia="Times New Roman" w:hAnsi="Calibri" w:cs="Calibri"/>
          <w:color w:val="000000" w:themeColor="text1"/>
        </w:rPr>
        <w:t>15, 10, 5</w:t>
      </w:r>
    </w:p>
    <w:p w14:paraId="4237DA25" w14:textId="77777777" w:rsidR="00F93510" w:rsidRDefault="00025146" w:rsidP="00025146">
      <w:pPr>
        <w:pStyle w:val="ListParagrap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                                                               </w:t>
      </w:r>
    </w:p>
    <w:p w14:paraId="0D4ED0FF" w14:textId="2B6DD014" w:rsidR="00025146" w:rsidRPr="00C6584E" w:rsidRDefault="00025146" w:rsidP="00CA0B88">
      <w:pPr>
        <w:pStyle w:val="ListParagraph"/>
        <w:jc w:val="center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-end-</w:t>
      </w:r>
    </w:p>
    <w:sectPr w:rsidR="00025146" w:rsidRPr="00C6584E" w:rsidSect="00226A3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65FC" w14:textId="77777777" w:rsidR="00FB2C7E" w:rsidRDefault="00FB2C7E" w:rsidP="00F93510">
      <w:r>
        <w:separator/>
      </w:r>
    </w:p>
  </w:endnote>
  <w:endnote w:type="continuationSeparator" w:id="0">
    <w:p w14:paraId="50457E19" w14:textId="77777777" w:rsidR="00FB2C7E" w:rsidRDefault="00FB2C7E" w:rsidP="00F9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2082" w14:textId="77777777" w:rsidR="00FB2C7E" w:rsidRDefault="00FB2C7E" w:rsidP="00F93510">
      <w:r>
        <w:separator/>
      </w:r>
    </w:p>
  </w:footnote>
  <w:footnote w:type="continuationSeparator" w:id="0">
    <w:p w14:paraId="41AC61E5" w14:textId="77777777" w:rsidR="00FB2C7E" w:rsidRDefault="00FB2C7E" w:rsidP="00F9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40E8"/>
    <w:multiLevelType w:val="hybridMultilevel"/>
    <w:tmpl w:val="8F38E8D6"/>
    <w:lvl w:ilvl="0" w:tplc="A828B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5288"/>
    <w:multiLevelType w:val="hybridMultilevel"/>
    <w:tmpl w:val="4BB84972"/>
    <w:lvl w:ilvl="0" w:tplc="A828B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554375"/>
    <w:multiLevelType w:val="hybridMultilevel"/>
    <w:tmpl w:val="C2A6F044"/>
    <w:lvl w:ilvl="0" w:tplc="4312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64497"/>
    <w:multiLevelType w:val="hybridMultilevel"/>
    <w:tmpl w:val="0BD4FF58"/>
    <w:lvl w:ilvl="0" w:tplc="FD02FD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421B4"/>
    <w:multiLevelType w:val="hybridMultilevel"/>
    <w:tmpl w:val="7A86FE0A"/>
    <w:lvl w:ilvl="0" w:tplc="7BD8A0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42978">
    <w:abstractNumId w:val="4"/>
  </w:num>
  <w:num w:numId="2" w16cid:durableId="1232472476">
    <w:abstractNumId w:val="3"/>
  </w:num>
  <w:num w:numId="3" w16cid:durableId="587276181">
    <w:abstractNumId w:val="2"/>
  </w:num>
  <w:num w:numId="4" w16cid:durableId="2044862278">
    <w:abstractNumId w:val="1"/>
  </w:num>
  <w:num w:numId="5" w16cid:durableId="120582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0A"/>
    <w:rsid w:val="00025146"/>
    <w:rsid w:val="00031F3F"/>
    <w:rsid w:val="00037AD1"/>
    <w:rsid w:val="00064BDA"/>
    <w:rsid w:val="000671DA"/>
    <w:rsid w:val="0006743E"/>
    <w:rsid w:val="00075369"/>
    <w:rsid w:val="00075634"/>
    <w:rsid w:val="00084DAD"/>
    <w:rsid w:val="00087BB4"/>
    <w:rsid w:val="000A2667"/>
    <w:rsid w:val="000C69CD"/>
    <w:rsid w:val="000F0561"/>
    <w:rsid w:val="001056FE"/>
    <w:rsid w:val="00115880"/>
    <w:rsid w:val="001320DB"/>
    <w:rsid w:val="0014083D"/>
    <w:rsid w:val="00142EC5"/>
    <w:rsid w:val="00170C5D"/>
    <w:rsid w:val="00171119"/>
    <w:rsid w:val="00175B88"/>
    <w:rsid w:val="001878CA"/>
    <w:rsid w:val="001F7FB4"/>
    <w:rsid w:val="00226A3F"/>
    <w:rsid w:val="00250F7D"/>
    <w:rsid w:val="00265893"/>
    <w:rsid w:val="002678FB"/>
    <w:rsid w:val="002B3FBE"/>
    <w:rsid w:val="002C7AF3"/>
    <w:rsid w:val="002F1112"/>
    <w:rsid w:val="003035DC"/>
    <w:rsid w:val="00335EA3"/>
    <w:rsid w:val="00355C99"/>
    <w:rsid w:val="003568CD"/>
    <w:rsid w:val="00370025"/>
    <w:rsid w:val="003A395B"/>
    <w:rsid w:val="003C3105"/>
    <w:rsid w:val="003E0258"/>
    <w:rsid w:val="003F5553"/>
    <w:rsid w:val="004007B6"/>
    <w:rsid w:val="00407E2D"/>
    <w:rsid w:val="00413568"/>
    <w:rsid w:val="00426062"/>
    <w:rsid w:val="004263F9"/>
    <w:rsid w:val="00426A8C"/>
    <w:rsid w:val="004354D8"/>
    <w:rsid w:val="004475B3"/>
    <w:rsid w:val="00466743"/>
    <w:rsid w:val="004876CC"/>
    <w:rsid w:val="004A3CDA"/>
    <w:rsid w:val="004A5A84"/>
    <w:rsid w:val="004B43F8"/>
    <w:rsid w:val="004C7D70"/>
    <w:rsid w:val="004D5531"/>
    <w:rsid w:val="005063C6"/>
    <w:rsid w:val="00515BB6"/>
    <w:rsid w:val="005176D9"/>
    <w:rsid w:val="0055114C"/>
    <w:rsid w:val="00553FDD"/>
    <w:rsid w:val="005552B0"/>
    <w:rsid w:val="00557042"/>
    <w:rsid w:val="00581442"/>
    <w:rsid w:val="005907D0"/>
    <w:rsid w:val="005A777C"/>
    <w:rsid w:val="005B2592"/>
    <w:rsid w:val="005B73C0"/>
    <w:rsid w:val="005E1B8D"/>
    <w:rsid w:val="006076D4"/>
    <w:rsid w:val="006329A2"/>
    <w:rsid w:val="00644CE5"/>
    <w:rsid w:val="00657A00"/>
    <w:rsid w:val="00666EA7"/>
    <w:rsid w:val="00667B40"/>
    <w:rsid w:val="00697EFE"/>
    <w:rsid w:val="006A3EC1"/>
    <w:rsid w:val="006A4BA6"/>
    <w:rsid w:val="006C6246"/>
    <w:rsid w:val="00715ED4"/>
    <w:rsid w:val="00724465"/>
    <w:rsid w:val="00725015"/>
    <w:rsid w:val="00725599"/>
    <w:rsid w:val="00730228"/>
    <w:rsid w:val="00755BD4"/>
    <w:rsid w:val="00786A31"/>
    <w:rsid w:val="00792A0A"/>
    <w:rsid w:val="00793AB5"/>
    <w:rsid w:val="007A62FC"/>
    <w:rsid w:val="008113EF"/>
    <w:rsid w:val="00813576"/>
    <w:rsid w:val="008402C9"/>
    <w:rsid w:val="00847563"/>
    <w:rsid w:val="00854ECF"/>
    <w:rsid w:val="00897859"/>
    <w:rsid w:val="008A7DC7"/>
    <w:rsid w:val="008C20B2"/>
    <w:rsid w:val="008F0FB1"/>
    <w:rsid w:val="00907EF5"/>
    <w:rsid w:val="00991997"/>
    <w:rsid w:val="009931C7"/>
    <w:rsid w:val="009E4932"/>
    <w:rsid w:val="00A037AF"/>
    <w:rsid w:val="00A1456D"/>
    <w:rsid w:val="00A2717E"/>
    <w:rsid w:val="00A34AE6"/>
    <w:rsid w:val="00A54028"/>
    <w:rsid w:val="00A5774F"/>
    <w:rsid w:val="00A65B00"/>
    <w:rsid w:val="00A76E0A"/>
    <w:rsid w:val="00A807B7"/>
    <w:rsid w:val="00A82A93"/>
    <w:rsid w:val="00AA5816"/>
    <w:rsid w:val="00AA612E"/>
    <w:rsid w:val="00AC44B0"/>
    <w:rsid w:val="00AD0B4A"/>
    <w:rsid w:val="00AD5E31"/>
    <w:rsid w:val="00B12D0F"/>
    <w:rsid w:val="00B15944"/>
    <w:rsid w:val="00B34820"/>
    <w:rsid w:val="00B73A75"/>
    <w:rsid w:val="00B8120B"/>
    <w:rsid w:val="00B928F1"/>
    <w:rsid w:val="00BA0981"/>
    <w:rsid w:val="00BB5B40"/>
    <w:rsid w:val="00BD65B3"/>
    <w:rsid w:val="00BF49E3"/>
    <w:rsid w:val="00C371BD"/>
    <w:rsid w:val="00C6584E"/>
    <w:rsid w:val="00C807CB"/>
    <w:rsid w:val="00C81BB7"/>
    <w:rsid w:val="00C844C6"/>
    <w:rsid w:val="00C870AD"/>
    <w:rsid w:val="00C9770D"/>
    <w:rsid w:val="00CA0B88"/>
    <w:rsid w:val="00CA1117"/>
    <w:rsid w:val="00CA505C"/>
    <w:rsid w:val="00CD5E5F"/>
    <w:rsid w:val="00CE0E52"/>
    <w:rsid w:val="00CE5F15"/>
    <w:rsid w:val="00D0373D"/>
    <w:rsid w:val="00D07AB8"/>
    <w:rsid w:val="00D1395F"/>
    <w:rsid w:val="00D16F52"/>
    <w:rsid w:val="00D17891"/>
    <w:rsid w:val="00D17FEF"/>
    <w:rsid w:val="00D23E00"/>
    <w:rsid w:val="00D46856"/>
    <w:rsid w:val="00D72451"/>
    <w:rsid w:val="00DB33A1"/>
    <w:rsid w:val="00DC58C7"/>
    <w:rsid w:val="00E12269"/>
    <w:rsid w:val="00E2162B"/>
    <w:rsid w:val="00E42678"/>
    <w:rsid w:val="00E50B9F"/>
    <w:rsid w:val="00E618AE"/>
    <w:rsid w:val="00E85311"/>
    <w:rsid w:val="00E855DA"/>
    <w:rsid w:val="00E855E1"/>
    <w:rsid w:val="00EC52C0"/>
    <w:rsid w:val="00ED577F"/>
    <w:rsid w:val="00ED6E6A"/>
    <w:rsid w:val="00F06A56"/>
    <w:rsid w:val="00F361B8"/>
    <w:rsid w:val="00F80431"/>
    <w:rsid w:val="00F93510"/>
    <w:rsid w:val="00FA0EB0"/>
    <w:rsid w:val="00FB1C53"/>
    <w:rsid w:val="00FB2C7E"/>
    <w:rsid w:val="00FD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6FEB9"/>
  <w15:docId w15:val="{CB2052AD-D912-AD46-82F4-8BC4737A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A6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084D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446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084D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084DAD"/>
  </w:style>
  <w:style w:type="character" w:customStyle="1" w:styleId="gd">
    <w:name w:val="gd"/>
    <w:basedOn w:val="DefaultParagraphFont"/>
    <w:rsid w:val="00084DAD"/>
  </w:style>
  <w:style w:type="character" w:customStyle="1" w:styleId="go">
    <w:name w:val="go"/>
    <w:basedOn w:val="DefaultParagraphFont"/>
    <w:rsid w:val="00084DAD"/>
  </w:style>
  <w:style w:type="character" w:customStyle="1" w:styleId="g3">
    <w:name w:val="g3"/>
    <w:basedOn w:val="DefaultParagraphFont"/>
    <w:rsid w:val="00084DAD"/>
  </w:style>
  <w:style w:type="character" w:customStyle="1" w:styleId="hb">
    <w:name w:val="hb"/>
    <w:basedOn w:val="DefaultParagraphFont"/>
    <w:rsid w:val="00084DAD"/>
  </w:style>
  <w:style w:type="character" w:customStyle="1" w:styleId="g2">
    <w:name w:val="g2"/>
    <w:basedOn w:val="DefaultParagraphFont"/>
    <w:rsid w:val="00084DAD"/>
  </w:style>
  <w:style w:type="paragraph" w:styleId="ListParagraph">
    <w:name w:val="List Paragraph"/>
    <w:basedOn w:val="Normal"/>
    <w:uiPriority w:val="34"/>
    <w:qFormat/>
    <w:rsid w:val="005176D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9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9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5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3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3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06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7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Wexler</dc:creator>
  <cp:keywords/>
  <dc:description/>
  <cp:lastModifiedBy>Renee Comeau</cp:lastModifiedBy>
  <cp:revision>3</cp:revision>
  <cp:lastPrinted>2022-05-28T07:34:00Z</cp:lastPrinted>
  <dcterms:created xsi:type="dcterms:W3CDTF">2022-09-05T01:27:00Z</dcterms:created>
  <dcterms:modified xsi:type="dcterms:W3CDTF">2022-09-05T17:14:00Z</dcterms:modified>
</cp:coreProperties>
</file>