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BE6953">
      <w:r>
        <w:t>Minutes 1157</w:t>
      </w:r>
      <w:r>
        <w:tab/>
      </w:r>
      <w:r>
        <w:tab/>
      </w:r>
      <w:r>
        <w:tab/>
      </w:r>
      <w:r>
        <w:tab/>
      </w:r>
      <w:r>
        <w:tab/>
      </w:r>
      <w:r>
        <w:tab/>
      </w:r>
      <w:r>
        <w:tab/>
      </w:r>
      <w:r>
        <w:tab/>
      </w:r>
      <w:r>
        <w:tab/>
        <w:t>Town of Blacksburg</w:t>
      </w:r>
    </w:p>
    <w:p w:rsidR="00BE6953" w:rsidRDefault="00BE6953">
      <w:r>
        <w:t>Regular Town Council Meeting</w:t>
      </w:r>
      <w:r>
        <w:tab/>
      </w:r>
      <w:r>
        <w:tab/>
      </w:r>
      <w:r>
        <w:tab/>
      </w:r>
      <w:r>
        <w:tab/>
      </w:r>
      <w:r>
        <w:tab/>
      </w:r>
      <w:r>
        <w:tab/>
      </w:r>
      <w:r>
        <w:tab/>
        <w:t>August 11, 2015</w:t>
      </w:r>
    </w:p>
    <w:p w:rsidR="00BE6953" w:rsidRDefault="00BE6953"/>
    <w:p w:rsidR="00BE6953" w:rsidRDefault="00BE6953">
      <w:r>
        <w:t>Present at the meeting were Councilman Darren Janesky, Councilman Dennis Stroupe, Councilwoman Janie Wilson, Councilman Mike Patterson with Mayor Hogue presiding.</w:t>
      </w:r>
    </w:p>
    <w:p w:rsidR="00BE6953" w:rsidRDefault="00BE6953"/>
    <w:p w:rsidR="00BE6953" w:rsidRDefault="00BE6953">
      <w:r>
        <w:t xml:space="preserve">The media was represented </w:t>
      </w:r>
      <w:r w:rsidR="00D03E4D">
        <w:t>b</w:t>
      </w:r>
      <w:r>
        <w:t>y Ms. Janet Spencer from the Cherokee Chronicle.</w:t>
      </w:r>
    </w:p>
    <w:p w:rsidR="00BE6953" w:rsidRDefault="00BE6953"/>
    <w:p w:rsidR="00BE6953" w:rsidRDefault="00BE6953">
      <w:r>
        <w:t>Mayor Hogue gave the invocation.</w:t>
      </w:r>
    </w:p>
    <w:p w:rsidR="00BE6953" w:rsidRDefault="00BE6953"/>
    <w:p w:rsidR="00BE6953" w:rsidRDefault="00C92BF9">
      <w:r>
        <w:t>Councilman Stroupe made the motion to approve the bills as printed and distributed with the exception of Patterson’s Wrecker.  Councilwoman Wilson made the second.  All were in favor.  Councilwoman Wilson made the motion to pay Patterson’s Wrecker and Councilman Janesky seconded the motion.  All were in favor.  Councilman Patterson recused.</w:t>
      </w:r>
    </w:p>
    <w:p w:rsidR="00C92BF9" w:rsidRDefault="00C92BF9"/>
    <w:p w:rsidR="00C92BF9" w:rsidRDefault="00C92BF9">
      <w:r>
        <w:t>Councilman Patterson made the motion to approve Minutes 1154.  Councilwoman Wilson seconded the motion.  All were in favor.</w:t>
      </w:r>
    </w:p>
    <w:p w:rsidR="00C92BF9" w:rsidRDefault="00C92BF9"/>
    <w:p w:rsidR="00C92BF9" w:rsidRDefault="00C92BF9">
      <w:r>
        <w:t>Councilman Patterson made the motion to approve Minutes 1155 and Councilman Stroupe made the second.  All were in favor.</w:t>
      </w:r>
    </w:p>
    <w:p w:rsidR="00C92BF9" w:rsidRDefault="00C92BF9"/>
    <w:p w:rsidR="00C92BF9" w:rsidRDefault="00C92BF9">
      <w:r>
        <w:t>Councilman Janesky made the motion to approve Minutes 1156.  Councilwoman Wilson seconded the motion.  All were in favor.</w:t>
      </w:r>
    </w:p>
    <w:p w:rsidR="00C92BF9" w:rsidRDefault="00C92BF9"/>
    <w:p w:rsidR="00C4703D" w:rsidRDefault="00C92BF9">
      <w:r>
        <w:t>Clerk Foster told Council that she had received a letter</w:t>
      </w:r>
      <w:r w:rsidR="00C4703D">
        <w:t xml:space="preserve"> of resignation</w:t>
      </w:r>
      <w:r>
        <w:t xml:space="preserve"> from Mr. Jimmy Townsend with the Cherokee </w:t>
      </w:r>
      <w:r w:rsidR="00C4703D">
        <w:t>County Recreation Board</w:t>
      </w:r>
      <w:r>
        <w:t>.  He</w:t>
      </w:r>
      <w:r w:rsidR="00C4703D">
        <w:t xml:space="preserve"> has represented Blacksburg for over 20 years on the board.</w:t>
      </w:r>
    </w:p>
    <w:p w:rsidR="00C4703D" w:rsidRDefault="00C4703D">
      <w:r>
        <w:t>He suggested Mr. Roger Childers, Jr</w:t>
      </w:r>
      <w:r w:rsidR="00D03E4D">
        <w:t>.</w:t>
      </w:r>
      <w:r>
        <w:t xml:space="preserve"> be his replacement.  He had already spoken with him and he agreed </w:t>
      </w:r>
      <w:r w:rsidR="00D03E4D">
        <w:t>to be the representative for Blacksburg</w:t>
      </w:r>
      <w:r>
        <w:t>.  Councilman Patterson made the motion to accept the resignation and the replacement as suggested.  Councilman Stroupe seconded the motion.  All were in favor.</w:t>
      </w:r>
    </w:p>
    <w:p w:rsidR="00C4703D" w:rsidRDefault="00C4703D"/>
    <w:p w:rsidR="004C07CD" w:rsidRDefault="00C4703D">
      <w:r>
        <w:t xml:space="preserve">Mayor Hogue suggested the Town do a drop-in for the new Administrator Charlene Carter to welcome her and let the people of Blacksburg meet her.  He asked her </w:t>
      </w:r>
      <w:r w:rsidR="00D03E4D">
        <w:t xml:space="preserve">to let </w:t>
      </w:r>
      <w:r>
        <w:t>him know</w:t>
      </w:r>
      <w:r w:rsidR="00D03E4D">
        <w:t xml:space="preserve"> when she was </w:t>
      </w:r>
      <w:r w:rsidR="00947EA5">
        <w:t>able to work it in</w:t>
      </w:r>
      <w:r>
        <w:t xml:space="preserve"> and we would </w:t>
      </w:r>
      <w:r w:rsidR="00D03E4D">
        <w:t>get it scheduled</w:t>
      </w:r>
      <w:r>
        <w:t xml:space="preserve">. </w:t>
      </w:r>
      <w:r w:rsidR="004C07CD">
        <w:t xml:space="preserve"> Councilman Patterson made the motion to have the drop-in and Councilman Stroupe made the second.  All were in favor.</w:t>
      </w:r>
    </w:p>
    <w:p w:rsidR="004C07CD" w:rsidRDefault="004C07CD"/>
    <w:p w:rsidR="0090157B" w:rsidRDefault="004C07CD">
      <w:r>
        <w:t>Mayor Hogue asked about the progress of the new sign at the Museum.  Public Works Supe</w:t>
      </w:r>
      <w:r w:rsidR="0053408C">
        <w:t>rvisor Michael Smiley said he had been in touch with several people and they were getting information together</w:t>
      </w:r>
      <w:r>
        <w:t>.  Mayor Hogue also asked about the moving of the Veteran’</w:t>
      </w:r>
      <w:r w:rsidR="0053408C">
        <w:t xml:space="preserve">s Memorial Monument.  Mr. Smiley said that Mr. Ted Huffman was getting a base for it to be placed on.  He would be getting back in touch with him this week. Councilman Patterson asked about the repair of the electronic sign.  Councilman Janesky said we had </w:t>
      </w:r>
      <w:r w:rsidR="00881DC8">
        <w:t>been sent parts but hadn’t had the time to repair it as of yet.</w:t>
      </w:r>
      <w:r w:rsidR="0090157B">
        <w:t xml:space="preserve">  It was mentioned that maybe an outside electrician be brought in for the repair. No action was taken.</w:t>
      </w:r>
    </w:p>
    <w:p w:rsidR="0090157B" w:rsidRDefault="0090157B"/>
    <w:p w:rsidR="0090157B" w:rsidRDefault="0090157B">
      <w:r>
        <w:t>Mayor Hogue asked for Item 7 to be tabled until further information can be gathered.</w:t>
      </w:r>
    </w:p>
    <w:p w:rsidR="0090157B" w:rsidRDefault="0090157B"/>
    <w:p w:rsidR="000C4811" w:rsidRDefault="000C4811"/>
    <w:p w:rsidR="000C4811" w:rsidRDefault="000C4811"/>
    <w:p w:rsidR="000C4811" w:rsidRDefault="000C4811"/>
    <w:p w:rsidR="000C4811" w:rsidRDefault="000C4811">
      <w:r>
        <w:t>Minutes 1157 continued</w:t>
      </w:r>
      <w:r>
        <w:tab/>
      </w:r>
      <w:r>
        <w:tab/>
      </w:r>
      <w:r>
        <w:tab/>
      </w:r>
      <w:r>
        <w:tab/>
      </w:r>
      <w:r>
        <w:tab/>
      </w:r>
      <w:r>
        <w:tab/>
      </w:r>
      <w:r>
        <w:tab/>
      </w:r>
      <w:r>
        <w:tab/>
        <w:t>Page 2</w:t>
      </w:r>
    </w:p>
    <w:p w:rsidR="000C4811" w:rsidRDefault="000C4811"/>
    <w:p w:rsidR="00A7387E" w:rsidRDefault="000C4811">
      <w:r>
        <w:t xml:space="preserve">Councilman Janesky </w:t>
      </w:r>
      <w:r w:rsidR="007E6BDB">
        <w:t>brought before Council his concerns about the caliber of graduates coming out of our</w:t>
      </w:r>
      <w:r w:rsidR="00D03E4D">
        <w:t xml:space="preserve"> high</w:t>
      </w:r>
      <w:r w:rsidR="007E6BDB">
        <w:t xml:space="preserve"> school</w:t>
      </w:r>
      <w:r w:rsidR="00A7387E">
        <w:t>.  His main concern is the ever</w:t>
      </w:r>
      <w:r w:rsidR="007E6BDB">
        <w:t xml:space="preserve"> growing drug problem for students as well as </w:t>
      </w:r>
      <w:r w:rsidR="00D03E4D">
        <w:t xml:space="preserve">their </w:t>
      </w:r>
      <w:r w:rsidR="007E6BDB">
        <w:t>households.  He was interested in learning if more policing or community in</w:t>
      </w:r>
      <w:r w:rsidR="00BD5120">
        <w:t>volvement could help be a deterrent</w:t>
      </w:r>
      <w:r w:rsidR="007E6BDB">
        <w:t xml:space="preserve">.  Chief Ham stated that we were once </w:t>
      </w:r>
      <w:r w:rsidR="00FE23C3">
        <w:t xml:space="preserve">a part of a Metro Narcotics Group with Cherokee County Sheriff’s Office but the position had to be cut due to budget restraints.  </w:t>
      </w:r>
      <w:r w:rsidR="00555813">
        <w:t>Councilman Janesky asked for a more visible effort from the police in the community. Chief Ham said that his department would be as proactive as possible.</w:t>
      </w:r>
      <w:r w:rsidR="003A4380">
        <w:t xml:space="preserve"> Mayor Hogue made a recommendation to start a committee including himself, Councilman Janesky as well as Police Chief Ham to look into what can be done for this town wide problem.  Councilman Patterson made the motion and Councilman Janesky seconded the motion.  All were in favor.</w:t>
      </w:r>
    </w:p>
    <w:p w:rsidR="003A4380" w:rsidRDefault="003A4380"/>
    <w:p w:rsidR="003A4380" w:rsidRDefault="003A4380">
      <w:r>
        <w:t xml:space="preserve">Councilman </w:t>
      </w:r>
      <w:r w:rsidR="00F55B50">
        <w:t>Stroupe made the motion to go into executive session for legal advice.  Councilwoman Wilson made the second.  All were in favor</w:t>
      </w:r>
    </w:p>
    <w:p w:rsidR="00F55B50" w:rsidRDefault="00F55B50"/>
    <w:p w:rsidR="00F55B50" w:rsidRDefault="00F55B50">
      <w:r>
        <w:t xml:space="preserve">Councilman Patterson made the motion to return to </w:t>
      </w:r>
      <w:r w:rsidR="00BD5120">
        <w:t>regular</w:t>
      </w:r>
      <w:r>
        <w:t xml:space="preserve"> session.  Councilman Stroupe made the second.  All were in favor.</w:t>
      </w:r>
    </w:p>
    <w:p w:rsidR="00F55B50" w:rsidRDefault="00F55B50"/>
    <w:p w:rsidR="00F55B50" w:rsidRDefault="00F55B50">
      <w:r>
        <w:t>Attorney Larry Flynn told Council he would look into the state requirements for business license on businesses other than retail.  He also made a recommendation to Council to accept a settlement on the Keyo Development lawsuit.  They have offere</w:t>
      </w:r>
      <w:r w:rsidR="00257D71">
        <w:t>d $1000.00.  Attorney Flynn</w:t>
      </w:r>
      <w:r w:rsidR="00D03E4D">
        <w:t xml:space="preserve"> stated</w:t>
      </w:r>
      <w:r w:rsidR="00257D71">
        <w:t xml:space="preserve"> he would accept the settlement </w:t>
      </w:r>
      <w:r w:rsidR="00221C5D">
        <w:t>on the Town’s behalf with prejudice. Mayor Hogue made the recommendation to allow Attorney Flynn to handle the settlement.  Council</w:t>
      </w:r>
      <w:r w:rsidR="00432C36">
        <w:t>man Janesky made the motion with Councilwoman</w:t>
      </w:r>
      <w:r w:rsidR="00D03E4D">
        <w:t xml:space="preserve"> Wilson</w:t>
      </w:r>
      <w:r w:rsidR="00432C36">
        <w:t xml:space="preserve"> making the second.  All were in favor.</w:t>
      </w:r>
    </w:p>
    <w:p w:rsidR="00432C36" w:rsidRDefault="00432C36"/>
    <w:p w:rsidR="00432C36" w:rsidRDefault="00432C36">
      <w:r>
        <w:t>Sewer adjustments in the amount $1024.36 were brought before council for approval.  They were all for leaks and pool adjustments.  Councilman Patterson made the motion to approve the adjustments and Councilman Janesky made the second.  All were in favor.</w:t>
      </w:r>
    </w:p>
    <w:p w:rsidR="00432C36" w:rsidRDefault="00432C36"/>
    <w:p w:rsidR="00D653FC" w:rsidRDefault="00871237">
      <w:r>
        <w:t xml:space="preserve">Councilman Patterson made the motion for adjournment </w:t>
      </w:r>
      <w:r w:rsidR="00D653FC">
        <w:t>and Councilman Stroupe made the second.  All were in favor.</w:t>
      </w:r>
    </w:p>
    <w:p w:rsidR="00D653FC" w:rsidRDefault="00D653FC"/>
    <w:p w:rsidR="00D653FC" w:rsidRDefault="00D653FC">
      <w:r>
        <w:t>Time of adjournment was 8:10pm.</w:t>
      </w:r>
    </w:p>
    <w:p w:rsidR="00D653FC" w:rsidRDefault="00D653FC"/>
    <w:p w:rsidR="00D653FC" w:rsidRDefault="00D653FC">
      <w:r>
        <w:t>Respectfully submitted,</w:t>
      </w:r>
    </w:p>
    <w:p w:rsidR="00D653FC" w:rsidRDefault="00D653FC"/>
    <w:p w:rsidR="00D653FC" w:rsidRDefault="00D653FC"/>
    <w:p w:rsidR="00D653FC" w:rsidRDefault="00D653FC"/>
    <w:p w:rsidR="00D653FC" w:rsidRDefault="00D653FC">
      <w:r>
        <w:t>Laura B. Foster</w:t>
      </w:r>
    </w:p>
    <w:p w:rsidR="00D653FC" w:rsidRDefault="00D653FC">
      <w:r>
        <w:t>Clerk</w:t>
      </w:r>
    </w:p>
    <w:p w:rsidR="00D653FC" w:rsidRDefault="00D653FC"/>
    <w:p w:rsidR="00D653FC" w:rsidRDefault="00D653FC"/>
    <w:p w:rsidR="00D653FC" w:rsidRDefault="00D653FC">
      <w:r>
        <w:t>Approved</w:t>
      </w:r>
      <w:r w:rsidR="00947EA5">
        <w:t>: _</w:t>
      </w:r>
      <w:r>
        <w:t>_____________________________________</w:t>
      </w:r>
    </w:p>
    <w:p w:rsidR="00432C36" w:rsidRDefault="00D653FC">
      <w:r>
        <w:t xml:space="preserve">    </w:t>
      </w:r>
      <w:r>
        <w:tab/>
        <w:t xml:space="preserve">     Mayor, Town of Blacksburg, SC</w:t>
      </w:r>
      <w:r w:rsidR="00432C36">
        <w:t xml:space="preserve"> </w:t>
      </w:r>
    </w:p>
    <w:p w:rsidR="00555813" w:rsidRDefault="00555813"/>
    <w:p w:rsidR="000C4811" w:rsidRDefault="00555813">
      <w:r>
        <w:t xml:space="preserve">  </w:t>
      </w:r>
    </w:p>
    <w:p w:rsidR="00C4703D" w:rsidRDefault="0090157B">
      <w:r>
        <w:t xml:space="preserve"> </w:t>
      </w:r>
      <w:r w:rsidR="004C07CD">
        <w:t xml:space="preserve"> </w:t>
      </w:r>
    </w:p>
    <w:sectPr w:rsidR="00C47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53"/>
    <w:rsid w:val="000C4811"/>
    <w:rsid w:val="00221C5D"/>
    <w:rsid w:val="00257D71"/>
    <w:rsid w:val="002D207D"/>
    <w:rsid w:val="003A4380"/>
    <w:rsid w:val="00406F88"/>
    <w:rsid w:val="00432C36"/>
    <w:rsid w:val="004C07CD"/>
    <w:rsid w:val="0053408C"/>
    <w:rsid w:val="00555813"/>
    <w:rsid w:val="007E6BDB"/>
    <w:rsid w:val="00871237"/>
    <w:rsid w:val="00881DC8"/>
    <w:rsid w:val="0090157B"/>
    <w:rsid w:val="00947EA5"/>
    <w:rsid w:val="00A7387E"/>
    <w:rsid w:val="00BD5120"/>
    <w:rsid w:val="00BE6953"/>
    <w:rsid w:val="00C4703D"/>
    <w:rsid w:val="00C92BF9"/>
    <w:rsid w:val="00D03E4D"/>
    <w:rsid w:val="00D653FC"/>
    <w:rsid w:val="00E07653"/>
    <w:rsid w:val="00F55B50"/>
    <w:rsid w:val="00FE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1</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5</cp:revision>
  <cp:lastPrinted>2015-08-19T12:35:00Z</cp:lastPrinted>
  <dcterms:created xsi:type="dcterms:W3CDTF">2015-08-18T12:28:00Z</dcterms:created>
  <dcterms:modified xsi:type="dcterms:W3CDTF">2015-08-19T12:36:00Z</dcterms:modified>
</cp:coreProperties>
</file>