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2A" w:rsidRPr="00770FB9" w:rsidRDefault="00770FB9" w:rsidP="00770FB9">
      <w:pPr>
        <w:jc w:val="center"/>
        <w:rPr>
          <w:b/>
          <w:sz w:val="48"/>
          <w:szCs w:val="48"/>
        </w:rPr>
      </w:pPr>
      <w:r w:rsidRPr="00770FB9">
        <w:rPr>
          <w:b/>
          <w:sz w:val="48"/>
          <w:szCs w:val="48"/>
        </w:rPr>
        <w:t>Reserved for a new Listing</w:t>
      </w:r>
    </w:p>
    <w:p w:rsidR="00770FB9" w:rsidRDefault="00770FB9"/>
    <w:p w:rsidR="00770FB9" w:rsidRDefault="00770FB9">
      <w:bookmarkStart w:id="0" w:name="_GoBack"/>
      <w:bookmarkEnd w:id="0"/>
    </w:p>
    <w:sectPr w:rsidR="0077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B9"/>
    <w:rsid w:val="0048152A"/>
    <w:rsid w:val="00770FB9"/>
    <w:rsid w:val="00B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7BE7"/>
  <w15:chartTrackingRefBased/>
  <w15:docId w15:val="{D5D2D85C-832E-4222-81C4-A4F3F17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LaShier</dc:creator>
  <cp:keywords/>
  <dc:description/>
  <cp:lastModifiedBy>Keith LaShier</cp:lastModifiedBy>
  <cp:revision>1</cp:revision>
  <dcterms:created xsi:type="dcterms:W3CDTF">2017-07-16T17:42:00Z</dcterms:created>
  <dcterms:modified xsi:type="dcterms:W3CDTF">2017-07-16T17:43:00Z</dcterms:modified>
</cp:coreProperties>
</file>