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C7DF" w14:textId="77777777" w:rsidR="006578D1" w:rsidRDefault="006578D1">
      <w:pPr>
        <w:spacing w:line="259" w:lineRule="auto"/>
        <w:ind w:left="70" w:firstLine="0"/>
        <w:jc w:val="center"/>
      </w:pPr>
    </w:p>
    <w:p w14:paraId="4A5CFFD9" w14:textId="77777777" w:rsidR="006578D1" w:rsidRDefault="006578D1">
      <w:pPr>
        <w:spacing w:line="259" w:lineRule="auto"/>
        <w:ind w:left="70" w:firstLine="0"/>
        <w:jc w:val="center"/>
      </w:pPr>
    </w:p>
    <w:p w14:paraId="14604156" w14:textId="5EDC740D" w:rsidR="008201AA" w:rsidRDefault="00613FD3">
      <w:pPr>
        <w:spacing w:line="259" w:lineRule="auto"/>
        <w:ind w:left="70" w:firstLine="0"/>
        <w:jc w:val="center"/>
      </w:pPr>
      <w:r>
        <w:t>DYRHAM AND HINTON PARISH COUNCIL</w:t>
      </w:r>
    </w:p>
    <w:p w14:paraId="3F7CFBFB" w14:textId="38DB9B02" w:rsidR="00613FD3" w:rsidRDefault="00613FD3">
      <w:pPr>
        <w:spacing w:line="259" w:lineRule="auto"/>
        <w:ind w:left="70" w:firstLine="0"/>
        <w:jc w:val="center"/>
      </w:pPr>
    </w:p>
    <w:p w14:paraId="5BD678DC" w14:textId="115272D1" w:rsidR="00613FD3" w:rsidRDefault="00613FD3">
      <w:pPr>
        <w:spacing w:line="259" w:lineRule="auto"/>
        <w:ind w:left="70" w:firstLine="0"/>
        <w:jc w:val="center"/>
      </w:pPr>
      <w:r>
        <w:t>E MAIL: mail@dyrhamandhinton.org</w:t>
      </w:r>
    </w:p>
    <w:p w14:paraId="50AC2FF8" w14:textId="46ABC0A0" w:rsidR="008201AA" w:rsidRDefault="00524A54" w:rsidP="00613FD3">
      <w:pPr>
        <w:spacing w:line="259" w:lineRule="auto"/>
        <w:ind w:left="0" w:firstLine="0"/>
        <w:jc w:val="center"/>
      </w:pPr>
      <w:r>
        <w:t xml:space="preserve">Telephone: </w:t>
      </w:r>
      <w:r w:rsidR="00613FD3">
        <w:t>07973637273</w:t>
      </w:r>
    </w:p>
    <w:p w14:paraId="78B91B0D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704FB961" w14:textId="64F30FDA" w:rsidR="008201AA" w:rsidRDefault="00613FD3">
      <w:pPr>
        <w:ind w:left="-5"/>
      </w:pPr>
      <w:r>
        <w:t xml:space="preserve">Dyrham and Hinton Parish Council currently have a vacancy for a litter picker will come vacant as at the end on </w:t>
      </w:r>
      <w:r w:rsidR="00A95ED0">
        <w:t>September 2020</w:t>
      </w:r>
      <w:r>
        <w:t xml:space="preserve">.  Please see information below. </w:t>
      </w:r>
    </w:p>
    <w:p w14:paraId="3D87C197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1C1A815E" w14:textId="77777777" w:rsidR="008201AA" w:rsidRDefault="00613FD3">
      <w:pPr>
        <w:ind w:left="-5" w:right="1865"/>
      </w:pPr>
      <w:r>
        <w:t xml:space="preserve">JOB DESCRIPTION / LITTER PICKER – ZERO HOURS CONTRACT </w:t>
      </w:r>
    </w:p>
    <w:p w14:paraId="3FE1BFE0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528ACE37" w14:textId="77777777" w:rsidR="008201AA" w:rsidRDefault="00613FD3">
      <w:pPr>
        <w:spacing w:line="259" w:lineRule="auto"/>
        <w:ind w:left="0" w:firstLine="0"/>
      </w:pPr>
      <w:r>
        <w:rPr>
          <w:noProof/>
        </w:rPr>
        <w:drawing>
          <wp:inline distT="0" distB="0" distL="0" distR="0" wp14:anchorId="2164B017" wp14:editId="2EC42E2F">
            <wp:extent cx="682625" cy="875538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7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215E5A7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0D181110" w14:textId="77777777" w:rsidR="008201AA" w:rsidRDefault="00613FD3">
      <w:pPr>
        <w:pStyle w:val="Heading1"/>
        <w:ind w:left="-5"/>
      </w:pPr>
      <w:r>
        <w:t>Job Purpose</w:t>
      </w:r>
      <w:r>
        <w:rPr>
          <w:u w:val="none"/>
        </w:rPr>
        <w:t xml:space="preserve">  </w:t>
      </w:r>
    </w:p>
    <w:p w14:paraId="6F533AAC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66FECA99" w14:textId="5CE16441" w:rsidR="008201AA" w:rsidRDefault="00613FD3">
      <w:pPr>
        <w:ind w:left="-5" w:right="1865"/>
      </w:pPr>
      <w:r>
        <w:t xml:space="preserve">To keep the parish tidy and free from litter </w:t>
      </w:r>
    </w:p>
    <w:p w14:paraId="57AF41FF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7983BB7C" w14:textId="77777777" w:rsidR="008201AA" w:rsidRDefault="00613FD3">
      <w:pPr>
        <w:pStyle w:val="Heading1"/>
        <w:ind w:left="-5"/>
      </w:pPr>
      <w:r>
        <w:t>Main Duties</w:t>
      </w:r>
      <w:r>
        <w:rPr>
          <w:u w:val="none"/>
        </w:rPr>
        <w:t xml:space="preserve">  </w:t>
      </w:r>
    </w:p>
    <w:p w14:paraId="4DBC7ACF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52C02D4A" w14:textId="1051DFF9" w:rsidR="008201AA" w:rsidRDefault="00613FD3">
      <w:pPr>
        <w:numPr>
          <w:ilvl w:val="0"/>
          <w:numId w:val="1"/>
        </w:numPr>
        <w:ind w:right="1865" w:hanging="257"/>
      </w:pPr>
      <w:r>
        <w:t xml:space="preserve">To identify and note the main areas of litter pollution within the parish by visual inspection </w:t>
      </w:r>
    </w:p>
    <w:p w14:paraId="319664C6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71A4C131" w14:textId="474C8C17" w:rsidR="008201AA" w:rsidRDefault="00613FD3">
      <w:pPr>
        <w:numPr>
          <w:ilvl w:val="0"/>
          <w:numId w:val="1"/>
        </w:numPr>
        <w:ind w:right="1865" w:hanging="257"/>
      </w:pPr>
      <w:r>
        <w:t xml:space="preserve">To carry out regular weekly </w:t>
      </w:r>
      <w:proofErr w:type="gramStart"/>
      <w:r>
        <w:t>2 hour</w:t>
      </w:r>
      <w:proofErr w:type="gramEnd"/>
      <w:r>
        <w:t xml:space="preserve"> litter collection throughout the parish </w:t>
      </w:r>
    </w:p>
    <w:p w14:paraId="589456A8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4DCD4D90" w14:textId="28C3917E" w:rsidR="008201AA" w:rsidRDefault="00613FD3">
      <w:pPr>
        <w:numPr>
          <w:ilvl w:val="0"/>
          <w:numId w:val="1"/>
        </w:numPr>
        <w:ind w:right="1865" w:hanging="257"/>
      </w:pPr>
      <w:r>
        <w:t xml:space="preserve">To maintain a weekly record of areas covered, cleaning carried </w:t>
      </w:r>
      <w:proofErr w:type="gramStart"/>
      <w:r>
        <w:t>out  and</w:t>
      </w:r>
      <w:proofErr w:type="gramEnd"/>
      <w:r>
        <w:t xml:space="preserve"> informing the Clerk any problem areas found  </w:t>
      </w:r>
    </w:p>
    <w:p w14:paraId="582561AE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2D213E48" w14:textId="3B9E7C0A" w:rsidR="008201AA" w:rsidRDefault="00613FD3">
      <w:pPr>
        <w:numPr>
          <w:ilvl w:val="0"/>
          <w:numId w:val="1"/>
        </w:numPr>
        <w:ind w:right="1865" w:hanging="257"/>
      </w:pPr>
      <w:r>
        <w:t xml:space="preserve">To report any graffiti and vandalism to the Clerk  </w:t>
      </w:r>
    </w:p>
    <w:p w14:paraId="2BE869AC" w14:textId="6144DA6E" w:rsidR="008201AA" w:rsidRDefault="008201AA">
      <w:pPr>
        <w:spacing w:line="259" w:lineRule="auto"/>
        <w:ind w:left="0" w:firstLine="0"/>
      </w:pPr>
    </w:p>
    <w:p w14:paraId="0E2AAD6D" w14:textId="5FA0E2D5" w:rsidR="008201AA" w:rsidRDefault="00613FD3">
      <w:pPr>
        <w:ind w:left="-5" w:right="1865"/>
      </w:pPr>
      <w:r>
        <w:t xml:space="preserve">The hours of work will be 2 hours per week, worked flexibly to accommodate the needs of the service. </w:t>
      </w:r>
    </w:p>
    <w:p w14:paraId="3A2AE42A" w14:textId="1A7FF07C" w:rsidR="00613FD3" w:rsidRDefault="00613FD3">
      <w:pPr>
        <w:ind w:left="-5" w:right="1865"/>
      </w:pPr>
    </w:p>
    <w:p w14:paraId="3B8D569A" w14:textId="455FD48B" w:rsidR="00613FD3" w:rsidRDefault="00613FD3">
      <w:pPr>
        <w:ind w:left="-5" w:right="1865"/>
      </w:pPr>
      <w:r>
        <w:t>Hourly rate £</w:t>
      </w:r>
      <w:r w:rsidR="00A95ED0">
        <w:t>1</w:t>
      </w:r>
      <w:r>
        <w:t>0 per hour.</w:t>
      </w:r>
    </w:p>
    <w:p w14:paraId="0EB78865" w14:textId="77777777" w:rsidR="00613FD3" w:rsidRDefault="00613FD3">
      <w:pPr>
        <w:ind w:left="-5" w:right="1865"/>
      </w:pPr>
    </w:p>
    <w:p w14:paraId="393974A1" w14:textId="408327CB" w:rsidR="00613FD3" w:rsidRDefault="00613FD3">
      <w:pPr>
        <w:ind w:left="-5" w:right="1865"/>
      </w:pPr>
      <w:r>
        <w:t xml:space="preserve">Contact the Parish Clerk, Christine Howard on 07973637273 if you are interested in the position  </w:t>
      </w:r>
    </w:p>
    <w:p w14:paraId="164BDC15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p w14:paraId="7746CEEB" w14:textId="77777777" w:rsidR="008201AA" w:rsidRDefault="00613FD3">
      <w:pPr>
        <w:spacing w:line="259" w:lineRule="auto"/>
        <w:ind w:left="0" w:firstLine="0"/>
      </w:pPr>
      <w:r>
        <w:t xml:space="preserve"> </w:t>
      </w:r>
    </w:p>
    <w:sectPr w:rsidR="008201AA">
      <w:pgSz w:w="11906" w:h="16838"/>
      <w:pgMar w:top="426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478BF"/>
    <w:multiLevelType w:val="hybridMultilevel"/>
    <w:tmpl w:val="14507DEC"/>
    <w:lvl w:ilvl="0" w:tplc="524A39DC">
      <w:start w:val="6"/>
      <w:numFmt w:val="decimal"/>
      <w:lvlText w:val="%1."/>
      <w:lvlJc w:val="left"/>
      <w:pPr>
        <w:ind w:left="63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62AD2">
      <w:start w:val="1"/>
      <w:numFmt w:val="bullet"/>
      <w:lvlText w:val="•"/>
      <w:lvlJc w:val="left"/>
      <w:pPr>
        <w:ind w:left="8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E2D6FA">
      <w:start w:val="1"/>
      <w:numFmt w:val="bullet"/>
      <w:lvlText w:val="▪"/>
      <w:lvlJc w:val="left"/>
      <w:pPr>
        <w:ind w:left="7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DC2282">
      <w:start w:val="1"/>
      <w:numFmt w:val="bullet"/>
      <w:lvlText w:val="•"/>
      <w:lvlJc w:val="left"/>
      <w:pPr>
        <w:ind w:left="8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A2DEC">
      <w:start w:val="1"/>
      <w:numFmt w:val="bullet"/>
      <w:lvlText w:val="o"/>
      <w:lvlJc w:val="left"/>
      <w:pPr>
        <w:ind w:left="9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4BEAC">
      <w:start w:val="1"/>
      <w:numFmt w:val="bullet"/>
      <w:lvlText w:val="▪"/>
      <w:lvlJc w:val="left"/>
      <w:pPr>
        <w:ind w:left="9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5CA25E">
      <w:start w:val="1"/>
      <w:numFmt w:val="bullet"/>
      <w:lvlText w:val="•"/>
      <w:lvlJc w:val="left"/>
      <w:pPr>
        <w:ind w:left="10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0E458">
      <w:start w:val="1"/>
      <w:numFmt w:val="bullet"/>
      <w:lvlText w:val="o"/>
      <w:lvlJc w:val="left"/>
      <w:pPr>
        <w:ind w:left="1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C3A92">
      <w:start w:val="1"/>
      <w:numFmt w:val="bullet"/>
      <w:lvlText w:val="▪"/>
      <w:lvlJc w:val="left"/>
      <w:pPr>
        <w:ind w:left="1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1A38DB"/>
    <w:multiLevelType w:val="hybridMultilevel"/>
    <w:tmpl w:val="CC86C904"/>
    <w:lvl w:ilvl="0" w:tplc="1DB06632">
      <w:start w:val="1"/>
      <w:numFmt w:val="decimal"/>
      <w:lvlText w:val="%1.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EF6B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4E45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4B6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85D8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4BF4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AD0F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C6EE1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628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AA"/>
    <w:rsid w:val="00524A54"/>
    <w:rsid w:val="00613FD3"/>
    <w:rsid w:val="006578D1"/>
    <w:rsid w:val="008201AA"/>
    <w:rsid w:val="00A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6094"/>
  <w15:docId w15:val="{51A466F1-4586-4A20-8A41-B4E2CA5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48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Christine Howard</cp:lastModifiedBy>
  <cp:revision>6</cp:revision>
  <cp:lastPrinted>2020-07-09T09:27:00Z</cp:lastPrinted>
  <dcterms:created xsi:type="dcterms:W3CDTF">2020-07-08T15:33:00Z</dcterms:created>
  <dcterms:modified xsi:type="dcterms:W3CDTF">2020-07-14T13:39:00Z</dcterms:modified>
</cp:coreProperties>
</file>