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7A46" w14:textId="77777777" w:rsidR="0016215C" w:rsidRPr="000A32E0" w:rsidRDefault="0016215C" w:rsidP="00472318">
      <w:pPr>
        <w:jc w:val="center"/>
        <w:rPr>
          <w:b/>
        </w:rPr>
      </w:pPr>
      <w:r w:rsidRPr="000A32E0">
        <w:rPr>
          <w:b/>
        </w:rPr>
        <w:t>Mississippi Philological Association</w:t>
      </w:r>
    </w:p>
    <w:p w14:paraId="38E8ACCB" w14:textId="77777777" w:rsidR="0016215C" w:rsidRPr="000A32E0" w:rsidRDefault="0016215C" w:rsidP="00472318">
      <w:pPr>
        <w:jc w:val="center"/>
        <w:rPr>
          <w:b/>
        </w:rPr>
      </w:pPr>
      <w:r w:rsidRPr="000A32E0">
        <w:rPr>
          <w:b/>
        </w:rPr>
        <w:t>Annual Conference</w:t>
      </w:r>
    </w:p>
    <w:p w14:paraId="5139A7A9" w14:textId="2B129238" w:rsidR="0016215C" w:rsidRPr="000A32E0" w:rsidRDefault="000F4484" w:rsidP="00472318">
      <w:pPr>
        <w:jc w:val="center"/>
        <w:rPr>
          <w:b/>
        </w:rPr>
      </w:pPr>
      <w:r>
        <w:rPr>
          <w:b/>
        </w:rPr>
        <w:t>February 21-22</w:t>
      </w:r>
      <w:r w:rsidR="009D3496" w:rsidRPr="000A32E0">
        <w:rPr>
          <w:b/>
        </w:rPr>
        <w:t>, 20</w:t>
      </w:r>
      <w:r w:rsidR="003A2855">
        <w:rPr>
          <w:b/>
        </w:rPr>
        <w:t>20</w:t>
      </w:r>
    </w:p>
    <w:p w14:paraId="2BE1D5EA" w14:textId="462C5560" w:rsidR="0016215C" w:rsidRPr="000A32E0" w:rsidRDefault="000F4484" w:rsidP="00472318">
      <w:pPr>
        <w:jc w:val="center"/>
      </w:pPr>
      <w:r>
        <w:rPr>
          <w:b/>
        </w:rPr>
        <w:t>Blue Mountain College</w:t>
      </w:r>
    </w:p>
    <w:p w14:paraId="2D08CD60" w14:textId="77777777" w:rsidR="0017208F" w:rsidRPr="000A32E0" w:rsidRDefault="0017208F" w:rsidP="0016215C"/>
    <w:p w14:paraId="49BBE73E" w14:textId="77777777" w:rsidR="0016215C" w:rsidRPr="000A32E0" w:rsidRDefault="0016215C" w:rsidP="0016215C">
      <w:pPr>
        <w:rPr>
          <w:b/>
        </w:rPr>
      </w:pPr>
    </w:p>
    <w:p w14:paraId="48A31A74" w14:textId="57E17682" w:rsidR="0016215C" w:rsidRPr="000A32E0" w:rsidRDefault="00472318" w:rsidP="0016215C">
      <w:r w:rsidRPr="000A32E0">
        <w:t>Participant</w:t>
      </w:r>
      <w:r w:rsidR="005E65DB" w:rsidRPr="000A32E0">
        <w:t xml:space="preserve"> Name</w:t>
      </w:r>
      <w:r w:rsidR="0016215C" w:rsidRPr="000A32E0">
        <w:t>:</w:t>
      </w:r>
    </w:p>
    <w:p w14:paraId="343AA151" w14:textId="77777777" w:rsidR="0016215C" w:rsidRPr="000A32E0" w:rsidRDefault="0016215C" w:rsidP="0016215C"/>
    <w:p w14:paraId="484B7DB6" w14:textId="6B67BB07" w:rsidR="0016215C" w:rsidRPr="000A32E0" w:rsidRDefault="00472318" w:rsidP="0016215C">
      <w:r w:rsidRPr="000A32E0">
        <w:t>Participant</w:t>
      </w:r>
      <w:r w:rsidR="0016215C" w:rsidRPr="000A32E0">
        <w:t xml:space="preserve"> Title/Affiliation: </w:t>
      </w:r>
    </w:p>
    <w:p w14:paraId="13228E6E" w14:textId="77777777" w:rsidR="0016215C" w:rsidRPr="000A32E0" w:rsidRDefault="0016215C" w:rsidP="0016215C"/>
    <w:p w14:paraId="2FBEC73C" w14:textId="77777777" w:rsidR="0016215C" w:rsidRPr="000A32E0" w:rsidRDefault="0016215C" w:rsidP="0016215C">
      <w:r w:rsidRPr="000A32E0">
        <w:t xml:space="preserve">E-mail: </w:t>
      </w:r>
    </w:p>
    <w:p w14:paraId="44EE2841" w14:textId="77777777" w:rsidR="0016215C" w:rsidRPr="000A32E0" w:rsidRDefault="0016215C" w:rsidP="0016215C"/>
    <w:p w14:paraId="6840FB02" w14:textId="37753E53" w:rsidR="0016215C" w:rsidRDefault="007236FE" w:rsidP="0016215C">
      <w:r>
        <w:t>NOTE:  If you desire to attend the MPA Banquet, your</w:t>
      </w:r>
      <w:bookmarkStart w:id="0" w:name="_GoBack"/>
      <w:bookmarkEnd w:id="0"/>
      <w:r>
        <w:t xml:space="preserve"> payment and registration must be received no later than February 1, 2020.</w:t>
      </w:r>
    </w:p>
    <w:p w14:paraId="5D664516" w14:textId="77777777" w:rsidR="007236FE" w:rsidRPr="000A32E0" w:rsidRDefault="007236FE" w:rsidP="0016215C"/>
    <w:p w14:paraId="6B0DF6D8" w14:textId="35310AB5" w:rsidR="00472318" w:rsidRPr="000A32E0" w:rsidRDefault="00472318" w:rsidP="0016215C">
      <w:pPr>
        <w:rPr>
          <w:b/>
        </w:rPr>
      </w:pPr>
      <w:r w:rsidRPr="000A32E0">
        <w:rPr>
          <w:b/>
        </w:rPr>
        <w:t>Conference Registration</w:t>
      </w:r>
    </w:p>
    <w:p w14:paraId="7AF3560F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6945D9DC" w14:textId="6EF14BAD" w:rsidR="00472318" w:rsidRPr="000A32E0" w:rsidRDefault="00472318" w:rsidP="00472318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0A32E0">
        <w:rPr>
          <w:bCs/>
          <w:lang w:eastAsia="ja-JP"/>
        </w:rPr>
        <w:t>Check the appropriate category.</w:t>
      </w:r>
    </w:p>
    <w:p w14:paraId="39F10C82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Cs/>
          <w:lang w:eastAsia="ja-JP"/>
        </w:rPr>
      </w:pPr>
    </w:p>
    <w:p w14:paraId="4E002F13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u w:val="single"/>
          <w:lang w:eastAsia="ja-JP"/>
        </w:rPr>
      </w:pPr>
      <w:r w:rsidRPr="000A32E0">
        <w:rPr>
          <w:bCs/>
          <w:u w:val="single"/>
          <w:lang w:eastAsia="ja-JP"/>
        </w:rPr>
        <w:t>Faculty</w:t>
      </w:r>
    </w:p>
    <w:p w14:paraId="516467F9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1AD46D" w14:textId="65DFED9D" w:rsidR="00472318" w:rsidRPr="000A32E0" w:rsidRDefault="000A32E0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by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201</w:t>
      </w:r>
      <w:r w:rsidR="003A2855">
        <w:rPr>
          <w:lang w:eastAsia="ja-JP"/>
        </w:rPr>
        <w:t>9</w:t>
      </w:r>
      <w:r w:rsidR="00472318" w:rsidRPr="000A32E0">
        <w:rPr>
          <w:lang w:eastAsia="ja-JP"/>
        </w:rPr>
        <w:t>: $50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$65 with Friday banquet</w:t>
      </w:r>
      <w:r w:rsidR="00616962" w:rsidRPr="000A32E0">
        <w:rPr>
          <w:lang w:eastAsia="ja-JP"/>
        </w:rPr>
        <w:t>)</w:t>
      </w:r>
    </w:p>
    <w:p w14:paraId="13F59BD1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544259" w14:textId="7EA34ED8" w:rsidR="00472318" w:rsidRPr="000A32E0" w:rsidRDefault="00420739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after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201</w:t>
      </w:r>
      <w:r w:rsidR="003A2855">
        <w:rPr>
          <w:lang w:eastAsia="ja-JP"/>
        </w:rPr>
        <w:t>9</w:t>
      </w:r>
      <w:r w:rsidR="00472318" w:rsidRPr="000A32E0">
        <w:rPr>
          <w:lang w:eastAsia="ja-JP"/>
        </w:rPr>
        <w:t>: $65</w:t>
      </w:r>
      <w:r w:rsidR="00616962" w:rsidRPr="000A32E0">
        <w:rPr>
          <w:lang w:eastAsia="ja-JP"/>
        </w:rPr>
        <w:t xml:space="preserve"> </w:t>
      </w:r>
      <w:r w:rsidR="00A02EA9">
        <w:rPr>
          <w:lang w:eastAsia="ja-JP"/>
        </w:rPr>
        <w:t>(</w:t>
      </w:r>
      <w:r>
        <w:rPr>
          <w:lang w:eastAsia="ja-JP"/>
        </w:rPr>
        <w:t>$80 with Friday banquet</w:t>
      </w:r>
      <w:r w:rsidR="000A32E0" w:rsidRPr="000A32E0">
        <w:rPr>
          <w:lang w:eastAsia="ja-JP"/>
        </w:rPr>
        <w:t>)</w:t>
      </w:r>
    </w:p>
    <w:p w14:paraId="532FC7B9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138227C7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u w:val="single"/>
          <w:lang w:eastAsia="ja-JP"/>
        </w:rPr>
      </w:pPr>
      <w:r w:rsidRPr="000A32E0">
        <w:rPr>
          <w:bCs/>
          <w:u w:val="single"/>
          <w:lang w:eastAsia="ja-JP"/>
        </w:rPr>
        <w:t>Students</w:t>
      </w:r>
    </w:p>
    <w:p w14:paraId="50676B07" w14:textId="77777777" w:rsidR="00472318" w:rsidRPr="000A32E0" w:rsidRDefault="00472318" w:rsidP="0047231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33CAFCC" w14:textId="63B66033" w:rsidR="00472318" w:rsidRPr="000A32E0" w:rsidRDefault="00420739" w:rsidP="0047231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by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</w:t>
      </w:r>
      <w:r w:rsidR="003A2855">
        <w:rPr>
          <w:lang w:eastAsia="ja-JP"/>
        </w:rPr>
        <w:t>19</w:t>
      </w:r>
      <w:r w:rsidR="00472318" w:rsidRPr="000A32E0">
        <w:rPr>
          <w:lang w:eastAsia="ja-JP"/>
        </w:rPr>
        <w:t>: $25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$40 with Friday banquet</w:t>
      </w:r>
      <w:r w:rsidR="000A32E0" w:rsidRPr="000A32E0">
        <w:rPr>
          <w:lang w:eastAsia="ja-JP"/>
        </w:rPr>
        <w:t>)</w:t>
      </w:r>
    </w:p>
    <w:p w14:paraId="2A81DE09" w14:textId="77777777" w:rsidR="00472318" w:rsidRPr="000A32E0" w:rsidRDefault="00472318" w:rsidP="00472318">
      <w:pPr>
        <w:rPr>
          <w:lang w:eastAsia="ja-JP"/>
        </w:rPr>
      </w:pPr>
    </w:p>
    <w:p w14:paraId="057EFC20" w14:textId="0E9C47EE" w:rsidR="00472318" w:rsidRPr="000A32E0" w:rsidRDefault="00420739" w:rsidP="00472318">
      <w:pPr>
        <w:rPr>
          <w:lang w:eastAsia="ja-JP"/>
        </w:rPr>
      </w:pPr>
      <w:r>
        <w:rPr>
          <w:lang w:eastAsia="ja-JP"/>
        </w:rPr>
        <w:t>___</w:t>
      </w:r>
      <w:r w:rsidR="00472318" w:rsidRPr="000A32E0">
        <w:rPr>
          <w:lang w:eastAsia="ja-JP"/>
        </w:rPr>
        <w:t xml:space="preserve">after </w:t>
      </w:r>
      <w:r w:rsidR="00A02EA9">
        <w:rPr>
          <w:lang w:eastAsia="ja-JP"/>
        </w:rPr>
        <w:t xml:space="preserve">December </w:t>
      </w:r>
      <w:r w:rsidR="009D3496" w:rsidRPr="000A32E0">
        <w:rPr>
          <w:lang w:eastAsia="ja-JP"/>
        </w:rPr>
        <w:t>31</w:t>
      </w:r>
      <w:r w:rsidR="00A02EA9">
        <w:rPr>
          <w:lang w:eastAsia="ja-JP"/>
        </w:rPr>
        <w:t>, 201</w:t>
      </w:r>
      <w:r w:rsidR="003A2855">
        <w:rPr>
          <w:lang w:eastAsia="ja-JP"/>
        </w:rPr>
        <w:t>9</w:t>
      </w:r>
      <w:r w:rsidR="00472318" w:rsidRPr="000A32E0">
        <w:rPr>
          <w:lang w:eastAsia="ja-JP"/>
        </w:rPr>
        <w:t>: $40</w:t>
      </w:r>
      <w:r w:rsidR="00616962" w:rsidRPr="000A32E0">
        <w:rPr>
          <w:lang w:eastAsia="ja-JP"/>
        </w:rPr>
        <w:t xml:space="preserve"> (</w:t>
      </w:r>
      <w:r>
        <w:rPr>
          <w:lang w:eastAsia="ja-JP"/>
        </w:rPr>
        <w:t>$55 with Friday banquet</w:t>
      </w:r>
      <w:r w:rsidR="000A32E0" w:rsidRPr="000A32E0">
        <w:rPr>
          <w:lang w:eastAsia="ja-JP"/>
        </w:rPr>
        <w:t>)</w:t>
      </w:r>
    </w:p>
    <w:p w14:paraId="4B124982" w14:textId="77777777" w:rsidR="007236FE" w:rsidRDefault="007236FE" w:rsidP="0016215C"/>
    <w:p w14:paraId="2DDFCAFE" w14:textId="77777777" w:rsidR="007236FE" w:rsidRDefault="007236FE" w:rsidP="0016215C"/>
    <w:p w14:paraId="3F034C27" w14:textId="179AEF6C" w:rsidR="0016215C" w:rsidRPr="000A32E0" w:rsidRDefault="00420739" w:rsidP="0016215C">
      <w:r>
        <w:rPr>
          <w:b/>
          <w:bCs/>
          <w:iCs/>
          <w:lang w:eastAsia="ja-JP"/>
        </w:rPr>
        <w:t xml:space="preserve">Banquet for Guests </w:t>
      </w:r>
      <w:r w:rsidR="00D85965" w:rsidRPr="000A32E0">
        <w:rPr>
          <w:b/>
          <w:bCs/>
          <w:iCs/>
          <w:lang w:eastAsia="ja-JP"/>
        </w:rPr>
        <w:t xml:space="preserve">on </w:t>
      </w:r>
      <w:r w:rsidR="003B285A">
        <w:rPr>
          <w:b/>
          <w:bCs/>
          <w:iCs/>
          <w:lang w:eastAsia="ja-JP"/>
        </w:rPr>
        <w:t>February 22,</w:t>
      </w:r>
      <w:r w:rsidR="00FC07BA" w:rsidRPr="000A32E0">
        <w:rPr>
          <w:b/>
          <w:bCs/>
          <w:iCs/>
          <w:lang w:eastAsia="ja-JP"/>
        </w:rPr>
        <w:t xml:space="preserve"> 20</w:t>
      </w:r>
      <w:r w:rsidR="007236FE">
        <w:rPr>
          <w:b/>
          <w:bCs/>
          <w:iCs/>
          <w:lang w:eastAsia="ja-JP"/>
        </w:rPr>
        <w:t xml:space="preserve">20 </w:t>
      </w:r>
    </w:p>
    <w:p w14:paraId="7C8D50B3" w14:textId="77777777" w:rsidR="00E66BAB" w:rsidRPr="000A32E0" w:rsidRDefault="00E66BAB"/>
    <w:p w14:paraId="4724BD9C" w14:textId="4E21D9D6" w:rsidR="00420739" w:rsidRPr="000A32E0" w:rsidRDefault="00420739" w:rsidP="00420739">
      <w:pPr>
        <w:rPr>
          <w:lang w:eastAsia="ja-JP"/>
        </w:rPr>
      </w:pPr>
      <w:r>
        <w:rPr>
          <w:lang w:eastAsia="ja-JP"/>
        </w:rPr>
        <w:t>___</w:t>
      </w:r>
      <w:r w:rsidRPr="000A32E0">
        <w:rPr>
          <w:lang w:eastAsia="ja-JP"/>
        </w:rPr>
        <w:t>$</w:t>
      </w:r>
      <w:r w:rsidR="000F4484">
        <w:rPr>
          <w:color w:val="000000" w:themeColor="text1"/>
          <w:lang w:eastAsia="ja-JP"/>
        </w:rPr>
        <w:t>15</w:t>
      </w:r>
      <w:r w:rsidRPr="000A32E0">
        <w:rPr>
          <w:color w:val="000000" w:themeColor="text1"/>
          <w:lang w:eastAsia="ja-JP"/>
        </w:rPr>
        <w:t xml:space="preserve"> for </w:t>
      </w:r>
      <w:r>
        <w:rPr>
          <w:color w:val="000000" w:themeColor="text1"/>
          <w:lang w:eastAsia="ja-JP"/>
        </w:rPr>
        <w:t xml:space="preserve">banquet </w:t>
      </w:r>
      <w:r w:rsidRPr="000A32E0">
        <w:rPr>
          <w:color w:val="000000" w:themeColor="text1"/>
          <w:lang w:eastAsia="ja-JP"/>
        </w:rPr>
        <w:t>guests who will not present papers</w:t>
      </w:r>
    </w:p>
    <w:p w14:paraId="735441EF" w14:textId="77777777" w:rsidR="00472318" w:rsidRPr="000A32E0" w:rsidRDefault="00472318">
      <w:pPr>
        <w:rPr>
          <w:lang w:eastAsia="ja-JP"/>
        </w:rPr>
      </w:pPr>
    </w:p>
    <w:p w14:paraId="4909AE85" w14:textId="43633485" w:rsidR="00887A72" w:rsidRDefault="00887A72" w:rsidP="00472318"/>
    <w:p w14:paraId="4FE29D2B" w14:textId="77777777" w:rsidR="003B285A" w:rsidRDefault="003B285A" w:rsidP="00472318"/>
    <w:p w14:paraId="59C81C7B" w14:textId="011CCDA4" w:rsidR="00472318" w:rsidRDefault="00887A72" w:rsidP="00472318">
      <w:r w:rsidRPr="00887A72">
        <w:rPr>
          <w:b/>
          <w:bCs/>
        </w:rPr>
        <w:t>Online Payment and Registration</w:t>
      </w:r>
      <w:r>
        <w:t xml:space="preserve">:  Email registration forms to </w:t>
      </w:r>
      <w:hyperlink r:id="rId4" w:history="1">
        <w:r w:rsidRPr="00F73444">
          <w:rPr>
            <w:rStyle w:val="Hyperlink"/>
          </w:rPr>
          <w:t>mgalliher@bmc.edu</w:t>
        </w:r>
      </w:hyperlink>
      <w:r>
        <w:t xml:space="preserve">. Online payment can be made via Paypal to </w:t>
      </w:r>
      <w:hyperlink r:id="rId5" w:history="1">
        <w:r w:rsidRPr="00F73444">
          <w:rPr>
            <w:rStyle w:val="Hyperlink"/>
          </w:rPr>
          <w:t>mgalliher@bmc.edu</w:t>
        </w:r>
      </w:hyperlink>
      <w:r>
        <w:t xml:space="preserve"> </w:t>
      </w:r>
    </w:p>
    <w:p w14:paraId="3068A121" w14:textId="2A908C5B" w:rsidR="00887A72" w:rsidRDefault="00887A72" w:rsidP="00472318"/>
    <w:p w14:paraId="0075FF1B" w14:textId="2DF0E6DA" w:rsidR="00887A72" w:rsidRPr="000A32E0" w:rsidRDefault="00887A72" w:rsidP="00472318">
      <w:r w:rsidRPr="00887A72">
        <w:rPr>
          <w:b/>
          <w:bCs/>
        </w:rPr>
        <w:t>Registration by USPS:</w:t>
      </w:r>
      <w:r>
        <w:t xml:space="preserve"> Mail registration forms and payment by check to the following:</w:t>
      </w:r>
    </w:p>
    <w:p w14:paraId="28CF0EE9" w14:textId="6465E55D" w:rsidR="00D85965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Mikki Galliher</w:t>
      </w:r>
    </w:p>
    <w:p w14:paraId="341D0D82" w14:textId="2DAFA8B7" w:rsidR="000F4484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Chair of the Department of Language and Literature</w:t>
      </w:r>
    </w:p>
    <w:p w14:paraId="46E83CF0" w14:textId="71F7B6FD" w:rsidR="000F4484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P.O. Box 160</w:t>
      </w:r>
    </w:p>
    <w:p w14:paraId="473401E5" w14:textId="2823DA67" w:rsidR="000F4484" w:rsidRPr="000A32E0" w:rsidRDefault="000F4484" w:rsidP="000F448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Blue Mountain, MS 38610</w:t>
      </w:r>
    </w:p>
    <w:sectPr w:rsidR="000F4484" w:rsidRPr="000A32E0" w:rsidSect="005E65D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5C"/>
    <w:rsid w:val="000A32E0"/>
    <w:rsid w:val="000C2010"/>
    <w:rsid w:val="000F4484"/>
    <w:rsid w:val="0016215C"/>
    <w:rsid w:val="0017208F"/>
    <w:rsid w:val="002D16CF"/>
    <w:rsid w:val="00307375"/>
    <w:rsid w:val="003A2855"/>
    <w:rsid w:val="003A3039"/>
    <w:rsid w:val="003B285A"/>
    <w:rsid w:val="00420739"/>
    <w:rsid w:val="00472318"/>
    <w:rsid w:val="004B613B"/>
    <w:rsid w:val="005A2118"/>
    <w:rsid w:val="005D4AF1"/>
    <w:rsid w:val="005E65DB"/>
    <w:rsid w:val="00616962"/>
    <w:rsid w:val="006F4A3C"/>
    <w:rsid w:val="007236FE"/>
    <w:rsid w:val="007E3231"/>
    <w:rsid w:val="007F3A3E"/>
    <w:rsid w:val="00887A72"/>
    <w:rsid w:val="008D1C19"/>
    <w:rsid w:val="00986DE7"/>
    <w:rsid w:val="009B422F"/>
    <w:rsid w:val="009D3496"/>
    <w:rsid w:val="00A02EA9"/>
    <w:rsid w:val="00A51A4D"/>
    <w:rsid w:val="00A5540C"/>
    <w:rsid w:val="00AC26D5"/>
    <w:rsid w:val="00BF453F"/>
    <w:rsid w:val="00CA2789"/>
    <w:rsid w:val="00D85965"/>
    <w:rsid w:val="00DA7890"/>
    <w:rsid w:val="00E45517"/>
    <w:rsid w:val="00E66BAB"/>
    <w:rsid w:val="00FC0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32AA9"/>
  <w15:docId w15:val="{7688D118-D368-4A1B-8839-51CADB73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5C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alliher@bmc.edu" TargetMode="External"/><Relationship Id="rId4" Type="http://schemas.openxmlformats.org/officeDocument/2006/relationships/hyperlink" Target="mailto:mgalliher@b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Whitehead</dc:creator>
  <cp:lastModifiedBy> </cp:lastModifiedBy>
  <cp:revision>5</cp:revision>
  <dcterms:created xsi:type="dcterms:W3CDTF">2019-12-24T00:11:00Z</dcterms:created>
  <dcterms:modified xsi:type="dcterms:W3CDTF">2019-12-24T00:22:00Z</dcterms:modified>
</cp:coreProperties>
</file>