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FD" w:rsidRDefault="00A021FC">
      <w:r>
        <w:rPr>
          <w:noProof/>
        </w:rPr>
        <w:drawing>
          <wp:inline distT="0" distB="0" distL="0" distR="0" wp14:anchorId="35165480" wp14:editId="0C030818">
            <wp:extent cx="6041120" cy="7759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1223" cy="775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FC"/>
    <w:rsid w:val="00A021FC"/>
    <w:rsid w:val="00D2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Price</dc:creator>
  <cp:lastModifiedBy>Kaitlin Price</cp:lastModifiedBy>
  <cp:revision>1</cp:revision>
  <dcterms:created xsi:type="dcterms:W3CDTF">2018-07-17T03:21:00Z</dcterms:created>
  <dcterms:modified xsi:type="dcterms:W3CDTF">2018-07-17T03:22:00Z</dcterms:modified>
</cp:coreProperties>
</file>