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FDC77" w14:textId="77777777" w:rsidR="00994253" w:rsidRDefault="00994253" w:rsidP="00994253">
      <w:pPr>
        <w:jc w:val="center"/>
      </w:pPr>
    </w:p>
    <w:p w14:paraId="76B8BC72" w14:textId="77777777" w:rsidR="00994253" w:rsidRDefault="00994253" w:rsidP="00994253">
      <w:pPr>
        <w:jc w:val="center"/>
      </w:pPr>
    </w:p>
    <w:p w14:paraId="4A8076B7" w14:textId="77777777" w:rsidR="00994253" w:rsidRDefault="00994253" w:rsidP="00994253">
      <w:pPr>
        <w:jc w:val="center"/>
      </w:pPr>
    </w:p>
    <w:p w14:paraId="4D97A795" w14:textId="282264C4" w:rsidR="00994253" w:rsidRDefault="00994253" w:rsidP="00994253">
      <w:pPr>
        <w:jc w:val="center"/>
      </w:pPr>
      <w:r>
        <w:t>REGULAR MEETING</w:t>
      </w:r>
    </w:p>
    <w:p w14:paraId="4E04E21C" w14:textId="77777777" w:rsidR="00994253" w:rsidRDefault="00994253" w:rsidP="00994253">
      <w:pPr>
        <w:jc w:val="center"/>
      </w:pPr>
      <w:r>
        <w:t>MAY 16, 2024</w:t>
      </w:r>
    </w:p>
    <w:p w14:paraId="2C6323FD" w14:textId="77777777" w:rsidR="00994253" w:rsidRDefault="00994253" w:rsidP="00994253"/>
    <w:p w14:paraId="72687640" w14:textId="77777777" w:rsidR="00994253" w:rsidRDefault="00994253" w:rsidP="00994253">
      <w:r>
        <w:t>The Regular Meeting of the Town Board of the Town of Hampton, County of Washington and the State of New York was held at the Town Hall, 2629 State Route 22A, Hampton, New York, on the 16th day of May, 2024.</w:t>
      </w:r>
    </w:p>
    <w:p w14:paraId="2C8D712F" w14:textId="77777777" w:rsidR="00994253" w:rsidRDefault="00994253" w:rsidP="00994253">
      <w:r>
        <w:t xml:space="preserve">   </w:t>
      </w:r>
    </w:p>
    <w:p w14:paraId="493BDC55" w14:textId="77777777" w:rsidR="00994253" w:rsidRDefault="00994253" w:rsidP="00994253">
      <w:r>
        <w:t xml:space="preserve">PRESENT:    </w:t>
      </w:r>
      <w:r w:rsidRPr="00D26B63">
        <w:t>David K. O’Brien</w:t>
      </w:r>
      <w:r>
        <w:t>------------</w:t>
      </w:r>
      <w:r w:rsidRPr="00D26B63">
        <w:t>Supervisor</w:t>
      </w:r>
      <w:r>
        <w:t xml:space="preserve"> </w:t>
      </w:r>
    </w:p>
    <w:p w14:paraId="188094EE" w14:textId="77777777" w:rsidR="00994253" w:rsidRDefault="00994253" w:rsidP="00994253">
      <w:r>
        <w:tab/>
        <w:t xml:space="preserve">           Donald Sady----------------- Councilman </w:t>
      </w:r>
    </w:p>
    <w:p w14:paraId="17DE1F18" w14:textId="77777777" w:rsidR="00994253" w:rsidRDefault="00994253" w:rsidP="00994253">
      <w:r>
        <w:tab/>
        <w:t xml:space="preserve">           Tamme Taran----------------Councilwoman </w:t>
      </w:r>
    </w:p>
    <w:p w14:paraId="3F5B8AC6" w14:textId="77777777" w:rsidR="00994253" w:rsidRDefault="00994253" w:rsidP="00994253">
      <w:r>
        <w:rPr>
          <w:noProof/>
        </w:rPr>
        <w:drawing>
          <wp:anchor distT="0" distB="0" distL="114300" distR="114300" simplePos="0" relativeHeight="251659264" behindDoc="0" locked="0" layoutInCell="1" allowOverlap="1" wp14:anchorId="54C7C6E2" wp14:editId="0F25BA40">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35E7AA78" w14:textId="77777777" w:rsidR="00994253" w:rsidRDefault="00994253" w:rsidP="00994253">
      <w:r>
        <w:t xml:space="preserve">                       Andrea Kugler---------------Councilwoman-absent</w:t>
      </w:r>
    </w:p>
    <w:p w14:paraId="13837D96" w14:textId="77777777" w:rsidR="00994253" w:rsidRDefault="00994253" w:rsidP="00994253">
      <w:r>
        <w:t xml:space="preserve">                       Rebecca Jones---------------</w:t>
      </w:r>
      <w:r w:rsidRPr="00D26B63">
        <w:t xml:space="preserve">Town Clerk </w:t>
      </w:r>
      <w:r>
        <w:t xml:space="preserve">  </w:t>
      </w:r>
    </w:p>
    <w:p w14:paraId="36759B9D" w14:textId="77777777" w:rsidR="00994253" w:rsidRPr="00D26B63" w:rsidRDefault="00994253" w:rsidP="00994253">
      <w:r>
        <w:tab/>
        <w:t xml:space="preserve">           Camilla Shaw----------------Deputy Town Clerk </w:t>
      </w:r>
    </w:p>
    <w:p w14:paraId="58DFB1BF" w14:textId="77777777" w:rsidR="00994253" w:rsidRDefault="00994253" w:rsidP="00994253">
      <w:r>
        <w:t xml:space="preserve"> </w:t>
      </w:r>
      <w:r>
        <w:tab/>
        <w:t xml:space="preserve">           Tyler McClure---------------</w:t>
      </w:r>
      <w:r w:rsidRPr="00D26B63">
        <w:t>Highway Superintendent</w:t>
      </w:r>
    </w:p>
    <w:p w14:paraId="18B2D2D1" w14:textId="77777777" w:rsidR="00994253" w:rsidRDefault="00994253" w:rsidP="00994253">
      <w:r>
        <w:tab/>
        <w:t xml:space="preserve">             </w:t>
      </w:r>
    </w:p>
    <w:p w14:paraId="1F4E5B05" w14:textId="77777777" w:rsidR="00994253" w:rsidRDefault="00994253" w:rsidP="00994253">
      <w:r>
        <w:t xml:space="preserve">Planning Board Member (s):…  Bonnie Hawley, Chair; and Matthew Pratt  </w:t>
      </w:r>
    </w:p>
    <w:p w14:paraId="1C06800C" w14:textId="77777777" w:rsidR="00994253" w:rsidRDefault="00994253" w:rsidP="00994253">
      <w:bookmarkStart w:id="0" w:name="_Hlk156152451"/>
      <w:r>
        <w:t>Others present at the Town Hall:</w:t>
      </w:r>
      <w:bookmarkEnd w:id="0"/>
      <w:r>
        <w:t xml:space="preserve"> see attached sheet</w:t>
      </w:r>
    </w:p>
    <w:p w14:paraId="406B0CCC" w14:textId="77777777" w:rsidR="00994253" w:rsidRDefault="00994253" w:rsidP="00994253"/>
    <w:p w14:paraId="65D6D00A" w14:textId="77777777" w:rsidR="00994253" w:rsidRPr="00ED4CE4" w:rsidRDefault="00994253" w:rsidP="00994253">
      <w:r>
        <w:t>The Regular Meeting was called to order by Supervisor O’Brien at 7:30pm, followed by the Pledge of Allegiance. Location of Fire Exits were given. Quorum of board members present.</w:t>
      </w:r>
    </w:p>
    <w:p w14:paraId="7CF7F8FB" w14:textId="77777777" w:rsidR="00994253" w:rsidRDefault="00994253" w:rsidP="00994253"/>
    <w:p w14:paraId="50179DDC" w14:textId="77777777" w:rsidR="00994253" w:rsidRDefault="00994253" w:rsidP="00994253">
      <w:r>
        <w:t>Supervisor O’Brien asked for a moment of silence in memory of Beverly Bennett and Catherine Hilder.</w:t>
      </w:r>
    </w:p>
    <w:p w14:paraId="350FD152" w14:textId="77777777" w:rsidR="00994253" w:rsidRPr="00D46E5A" w:rsidRDefault="00994253" w:rsidP="00994253"/>
    <w:p w14:paraId="3ADE0CCF" w14:textId="77777777" w:rsidR="00994253" w:rsidRPr="00D7111B" w:rsidRDefault="00994253" w:rsidP="00994253">
      <w:r w:rsidRPr="00B4547A">
        <w:rPr>
          <w:b/>
        </w:rPr>
        <w:t>RESOLUTION NO.</w:t>
      </w:r>
      <w:r>
        <w:rPr>
          <w:b/>
        </w:rPr>
        <w:t xml:space="preserve"> </w:t>
      </w:r>
      <w:r w:rsidRPr="00B4547A">
        <w:rPr>
          <w:b/>
        </w:rPr>
        <w:t xml:space="preserve"> </w:t>
      </w:r>
      <w:r>
        <w:rPr>
          <w:b/>
        </w:rPr>
        <w:t>54-2024</w:t>
      </w:r>
    </w:p>
    <w:p w14:paraId="739E28C1" w14:textId="77777777" w:rsidR="00994253" w:rsidRPr="00B4547A" w:rsidRDefault="00994253" w:rsidP="00994253">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158E5FDD" w14:textId="77777777" w:rsidR="00994253" w:rsidRDefault="00994253" w:rsidP="00994253">
      <w:pPr>
        <w:tabs>
          <w:tab w:val="left" w:pos="7515"/>
        </w:tabs>
      </w:pPr>
      <w:r>
        <w:t xml:space="preserve">On a motion of Councilman Sady, seconded by Councilman Pietryka, the following resolution was ADOPTED:           </w:t>
      </w:r>
      <w:bookmarkStart w:id="1" w:name="_Hlk75535462"/>
      <w:r>
        <w:t xml:space="preserve">AYES          4         O’Brien, Sady, Pietryka, Taran </w:t>
      </w:r>
    </w:p>
    <w:p w14:paraId="12005C8E" w14:textId="77777777" w:rsidR="00994253" w:rsidRDefault="00994253" w:rsidP="00994253">
      <w:pPr>
        <w:tabs>
          <w:tab w:val="left" w:pos="7515"/>
        </w:tabs>
      </w:pPr>
      <w:r>
        <w:t xml:space="preserve">                                      NAYS          0</w:t>
      </w:r>
      <w:bookmarkEnd w:id="1"/>
    </w:p>
    <w:p w14:paraId="32EB8110" w14:textId="77777777" w:rsidR="00994253" w:rsidRDefault="00994253" w:rsidP="00994253">
      <w:pPr>
        <w:tabs>
          <w:tab w:val="left" w:pos="7515"/>
        </w:tabs>
      </w:pPr>
      <w:r>
        <w:t xml:space="preserve">                                      ABSENT     1          Kugler</w:t>
      </w:r>
    </w:p>
    <w:p w14:paraId="0FC3159D" w14:textId="77777777" w:rsidR="00994253" w:rsidRDefault="00994253" w:rsidP="00994253">
      <w:pPr>
        <w:tabs>
          <w:tab w:val="left" w:pos="7515"/>
        </w:tabs>
      </w:pPr>
      <w:r>
        <w:t>RESOLVED, that the Regular Town Board Meeting Minutes for April 18, 2024 are approved.</w:t>
      </w:r>
    </w:p>
    <w:p w14:paraId="4A20D07F" w14:textId="77777777" w:rsidR="00994253" w:rsidRDefault="00994253" w:rsidP="00994253">
      <w:pPr>
        <w:tabs>
          <w:tab w:val="left" w:pos="7515"/>
        </w:tabs>
      </w:pPr>
    </w:p>
    <w:p w14:paraId="67EB7545" w14:textId="77777777" w:rsidR="00994253" w:rsidRPr="000A246F" w:rsidRDefault="00994253" w:rsidP="00994253">
      <w:pPr>
        <w:rPr>
          <w:b/>
        </w:rPr>
      </w:pPr>
      <w:r>
        <w:t>Dog Control Officer Report….no report submitted</w:t>
      </w:r>
    </w:p>
    <w:p w14:paraId="4EFECFCD" w14:textId="77777777" w:rsidR="00994253" w:rsidRDefault="00994253" w:rsidP="00994253">
      <w:pPr>
        <w:tabs>
          <w:tab w:val="left" w:pos="7515"/>
        </w:tabs>
      </w:pPr>
    </w:p>
    <w:p w14:paraId="2076CF5B" w14:textId="77777777" w:rsidR="00994253" w:rsidRDefault="00994253" w:rsidP="00994253">
      <w:pPr>
        <w:tabs>
          <w:tab w:val="left" w:pos="7515"/>
        </w:tabs>
      </w:pPr>
      <w:r>
        <w:t>Tax Collector Report….The Town Clerk/Collector had Board Members review and sign bank reconciliation statements for the Tax Collector Account dated April 30, 2024. Done collecting County/Town Taxes for 2024.</w:t>
      </w:r>
    </w:p>
    <w:p w14:paraId="08FD8E69" w14:textId="77777777" w:rsidR="00994253" w:rsidRDefault="00994253" w:rsidP="00994253"/>
    <w:p w14:paraId="024CF60A" w14:textId="77777777" w:rsidR="00994253" w:rsidRDefault="00994253" w:rsidP="00994253">
      <w:pPr>
        <w:pStyle w:val="NoSpacing"/>
        <w:rPr>
          <w:rFonts w:ascii="Times New Roman" w:hAnsi="Times New Roman" w:cs="Times New Roman"/>
          <w:sz w:val="24"/>
          <w:szCs w:val="24"/>
        </w:rPr>
      </w:pPr>
      <w:r w:rsidRPr="005350CC">
        <w:rPr>
          <w:rFonts w:ascii="Times New Roman" w:hAnsi="Times New Roman" w:cs="Times New Roman"/>
          <w:sz w:val="24"/>
          <w:szCs w:val="24"/>
        </w:rPr>
        <w:t>Bonnie Hawley, Chair Planning Board….</w:t>
      </w:r>
      <w:r>
        <w:rPr>
          <w:rFonts w:ascii="Times New Roman" w:hAnsi="Times New Roman" w:cs="Times New Roman"/>
          <w:sz w:val="24"/>
          <w:szCs w:val="24"/>
        </w:rPr>
        <w:t xml:space="preserve"> No Planning Board Meeting was held in May 2024,    The next Planning Board meeting will be June 12th, 2024 at 7:00pm at the Town Hall. </w:t>
      </w:r>
    </w:p>
    <w:p w14:paraId="5D879155" w14:textId="77777777" w:rsidR="00994253" w:rsidRDefault="00994253" w:rsidP="00994253">
      <w:pPr>
        <w:pStyle w:val="NoSpacing"/>
      </w:pPr>
    </w:p>
    <w:p w14:paraId="34DF5076" w14:textId="77777777" w:rsidR="00994253" w:rsidRDefault="00994253" w:rsidP="00994253">
      <w:pPr>
        <w:tabs>
          <w:tab w:val="left" w:pos="7515"/>
        </w:tabs>
      </w:pPr>
    </w:p>
    <w:p w14:paraId="761E7C88" w14:textId="77777777" w:rsidR="00994253" w:rsidRDefault="00994253" w:rsidP="00994253">
      <w:pPr>
        <w:tabs>
          <w:tab w:val="left" w:pos="7515"/>
        </w:tabs>
      </w:pPr>
      <w:r>
        <w:t>Tyler McClure,</w:t>
      </w:r>
      <w:r w:rsidRPr="000A72D3">
        <w:t xml:space="preserve"> Highway Superintendent</w:t>
      </w:r>
      <w:r>
        <w:t xml:space="preserve">…submitted his report, copy of which is attached.   </w:t>
      </w:r>
    </w:p>
    <w:p w14:paraId="0A9C5A0E" w14:textId="77777777" w:rsidR="00994253" w:rsidRDefault="00994253" w:rsidP="00994253">
      <w:pPr>
        <w:tabs>
          <w:tab w:val="left" w:pos="7515"/>
        </w:tabs>
      </w:pPr>
      <w:r>
        <w:t>A bid from Bob Johnson Ford for a 2024 Ford F550 was accepted. Total cost $87,085.00. It will take anywhere from 120 to 240 days to get.</w:t>
      </w:r>
    </w:p>
    <w:p w14:paraId="2B378D40" w14:textId="77777777" w:rsidR="00994253" w:rsidRDefault="00994253" w:rsidP="00994253">
      <w:pPr>
        <w:tabs>
          <w:tab w:val="left" w:pos="7515"/>
        </w:tabs>
      </w:pPr>
      <w:r>
        <w:t>Bucket for the new John Deere…Only received one quote, so far, from Stokowski’s for $2675.00.</w:t>
      </w:r>
    </w:p>
    <w:p w14:paraId="0D3292A4" w14:textId="77777777" w:rsidR="00994253" w:rsidRDefault="00994253" w:rsidP="00994253">
      <w:pPr>
        <w:rPr>
          <w:b/>
        </w:rPr>
      </w:pPr>
    </w:p>
    <w:p w14:paraId="68304E81" w14:textId="77777777" w:rsidR="00994253" w:rsidRDefault="00994253" w:rsidP="00994253">
      <w:pPr>
        <w:rPr>
          <w:b/>
        </w:rPr>
      </w:pPr>
    </w:p>
    <w:p w14:paraId="20409C28" w14:textId="77777777" w:rsidR="00994253" w:rsidRDefault="00994253" w:rsidP="00994253">
      <w:pPr>
        <w:rPr>
          <w:b/>
        </w:rPr>
      </w:pPr>
    </w:p>
    <w:p w14:paraId="69B37695" w14:textId="77777777" w:rsidR="00994253" w:rsidRDefault="00994253" w:rsidP="00994253">
      <w:pPr>
        <w:rPr>
          <w:b/>
        </w:rPr>
      </w:pPr>
    </w:p>
    <w:p w14:paraId="24D919FB" w14:textId="77777777" w:rsidR="00994253" w:rsidRDefault="00994253" w:rsidP="00994253">
      <w:pPr>
        <w:rPr>
          <w:b/>
        </w:rPr>
      </w:pPr>
    </w:p>
    <w:p w14:paraId="37C68295" w14:textId="77777777" w:rsidR="00994253" w:rsidRDefault="00994253" w:rsidP="00994253">
      <w:pPr>
        <w:rPr>
          <w:b/>
        </w:rPr>
      </w:pPr>
    </w:p>
    <w:p w14:paraId="51222618" w14:textId="77777777" w:rsidR="00994253" w:rsidRDefault="00994253" w:rsidP="00994253">
      <w:pPr>
        <w:rPr>
          <w:bCs/>
        </w:rPr>
      </w:pPr>
      <w:bookmarkStart w:id="2" w:name="_Hlk169281102"/>
    </w:p>
    <w:p w14:paraId="558C6425" w14:textId="1F62BA12" w:rsidR="00994253" w:rsidRDefault="00994253" w:rsidP="00994253">
      <w:pPr>
        <w:rPr>
          <w:bCs/>
        </w:rPr>
      </w:pPr>
      <w:r>
        <w:rPr>
          <w:bCs/>
        </w:rPr>
        <w:t>TOWN BOARD MEETING</w:t>
      </w:r>
    </w:p>
    <w:p w14:paraId="05EACD5D" w14:textId="77777777" w:rsidR="00994253" w:rsidRPr="008814C1" w:rsidRDefault="00994253" w:rsidP="00994253">
      <w:pPr>
        <w:rPr>
          <w:bCs/>
        </w:rPr>
      </w:pPr>
      <w:r>
        <w:rPr>
          <w:bCs/>
        </w:rPr>
        <w:t>MAY 16, 2024               PAGE 2</w:t>
      </w:r>
    </w:p>
    <w:bookmarkEnd w:id="2"/>
    <w:p w14:paraId="1BD52E2C" w14:textId="77777777" w:rsidR="00994253" w:rsidRDefault="00994253" w:rsidP="00994253">
      <w:pPr>
        <w:rPr>
          <w:b/>
        </w:rPr>
      </w:pPr>
    </w:p>
    <w:p w14:paraId="5C59091A" w14:textId="77777777" w:rsidR="00994253" w:rsidRDefault="00994253" w:rsidP="00994253">
      <w:pPr>
        <w:rPr>
          <w:b/>
        </w:rPr>
      </w:pPr>
      <w:r w:rsidRPr="00B4547A">
        <w:rPr>
          <w:b/>
        </w:rPr>
        <w:t>RESOLUTION NO.</w:t>
      </w:r>
      <w:r>
        <w:rPr>
          <w:b/>
        </w:rPr>
        <w:t xml:space="preserve"> </w:t>
      </w:r>
      <w:r w:rsidRPr="00B4547A">
        <w:rPr>
          <w:b/>
        </w:rPr>
        <w:t xml:space="preserve"> </w:t>
      </w:r>
      <w:r>
        <w:rPr>
          <w:b/>
        </w:rPr>
        <w:t>55-2024</w:t>
      </w:r>
    </w:p>
    <w:p w14:paraId="5EBF1059" w14:textId="77777777" w:rsidR="00994253" w:rsidRPr="006A0E30" w:rsidRDefault="00994253" w:rsidP="00994253">
      <w:pPr>
        <w:tabs>
          <w:tab w:val="left" w:pos="7515"/>
        </w:tabs>
        <w:rPr>
          <w:b/>
          <w:bCs/>
          <w:u w:val="single"/>
        </w:rPr>
      </w:pPr>
      <w:r>
        <w:rPr>
          <w:b/>
          <w:bCs/>
          <w:u w:val="single"/>
        </w:rPr>
        <w:t>AGREEMENT TO SPEND TOWN HIGHWAY FUNDS</w:t>
      </w:r>
    </w:p>
    <w:p w14:paraId="62E3015E" w14:textId="77777777" w:rsidR="00994253" w:rsidRDefault="00994253" w:rsidP="00994253">
      <w:pPr>
        <w:tabs>
          <w:tab w:val="left" w:pos="7515"/>
        </w:tabs>
      </w:pPr>
      <w:r>
        <w:t>On a motion of Councilman Sady, seconded by Councilwoman Taran, the following resolution was ADOPTED:</w:t>
      </w:r>
    </w:p>
    <w:p w14:paraId="39B86796" w14:textId="77777777" w:rsidR="00994253" w:rsidRDefault="00994253" w:rsidP="00994253">
      <w:pPr>
        <w:tabs>
          <w:tab w:val="left" w:pos="7515"/>
        </w:tabs>
      </w:pPr>
      <w:r>
        <w:t xml:space="preserve">        By Roll Call Vote:   Supervisor O’Brien                AYE</w:t>
      </w:r>
    </w:p>
    <w:p w14:paraId="726AC9AB" w14:textId="77777777" w:rsidR="00994253" w:rsidRDefault="00994253" w:rsidP="00994253">
      <w:pPr>
        <w:tabs>
          <w:tab w:val="left" w:pos="7515"/>
        </w:tabs>
      </w:pPr>
      <w:r>
        <w:t xml:space="preserve">                                         Councilman Sady                   AYE</w:t>
      </w:r>
    </w:p>
    <w:p w14:paraId="05C79FB5" w14:textId="77777777" w:rsidR="00994253" w:rsidRDefault="00994253" w:rsidP="00994253">
      <w:pPr>
        <w:tabs>
          <w:tab w:val="left" w:pos="7515"/>
        </w:tabs>
      </w:pPr>
      <w:r>
        <w:t xml:space="preserve">                                         Councilwoman Taran             AYE</w:t>
      </w:r>
    </w:p>
    <w:p w14:paraId="56469C86" w14:textId="77777777" w:rsidR="00994253" w:rsidRDefault="00994253" w:rsidP="00994253">
      <w:pPr>
        <w:tabs>
          <w:tab w:val="left" w:pos="7515"/>
        </w:tabs>
      </w:pPr>
      <w:r>
        <w:t xml:space="preserve">                                         Councilman Pietryka              AYE</w:t>
      </w:r>
    </w:p>
    <w:p w14:paraId="6DEF9C3D" w14:textId="77777777" w:rsidR="00994253" w:rsidRDefault="00994253" w:rsidP="00994253">
      <w:pPr>
        <w:tabs>
          <w:tab w:val="left" w:pos="7515"/>
        </w:tabs>
      </w:pPr>
      <w:r>
        <w:t xml:space="preserve">                                         Councilwoman Kugler            ABSENT</w:t>
      </w:r>
    </w:p>
    <w:p w14:paraId="1C49CF04" w14:textId="77777777" w:rsidR="00994253" w:rsidRDefault="00994253" w:rsidP="00994253">
      <w:pPr>
        <w:tabs>
          <w:tab w:val="left" w:pos="7515"/>
        </w:tabs>
      </w:pPr>
      <w:r>
        <w:t>RESOLVED, to accept the Agreement to Spend Town Highway Funds as submitted by the Highway Superintendent.</w:t>
      </w:r>
    </w:p>
    <w:p w14:paraId="569793DC" w14:textId="77777777" w:rsidR="00994253" w:rsidRDefault="00994253" w:rsidP="00994253">
      <w:pPr>
        <w:tabs>
          <w:tab w:val="left" w:pos="7515"/>
        </w:tabs>
      </w:pPr>
    </w:p>
    <w:p w14:paraId="10103CBC" w14:textId="77777777" w:rsidR="00994253" w:rsidRDefault="00994253" w:rsidP="00994253">
      <w:pPr>
        <w:tabs>
          <w:tab w:val="left" w:pos="7515"/>
        </w:tabs>
      </w:pPr>
      <w:r>
        <w:t>Cemetery mowing…….discussed hiring someone.  Supervisor will come up with bid information.  Tyler’s dad may be interested in doing it as a contractor and will also try to get other local bids.</w:t>
      </w:r>
    </w:p>
    <w:p w14:paraId="59F6BBA8" w14:textId="77777777" w:rsidR="00994253" w:rsidRPr="00B633AE" w:rsidRDefault="00994253" w:rsidP="00994253">
      <w:pPr>
        <w:tabs>
          <w:tab w:val="left" w:pos="7515"/>
        </w:tabs>
        <w:rPr>
          <w:b/>
          <w:bCs/>
          <w:u w:val="single"/>
        </w:rPr>
      </w:pPr>
      <w:r>
        <w:t xml:space="preserve">  </w:t>
      </w:r>
    </w:p>
    <w:p w14:paraId="698A012F" w14:textId="77777777" w:rsidR="00994253" w:rsidRDefault="00994253" w:rsidP="00994253">
      <w:pPr>
        <w:pStyle w:val="NormalWeb"/>
        <w:rPr>
          <w:rFonts w:ascii="Times New Roman" w:hAnsi="Times New Roman" w:cs="Times New Roman"/>
          <w:b/>
          <w:bCs/>
          <w:u w:val="single"/>
        </w:rPr>
      </w:pPr>
      <w:r w:rsidRPr="00BD5C57">
        <w:rPr>
          <w:rFonts w:ascii="Times New Roman" w:hAnsi="Times New Roman" w:cs="Times New Roman"/>
          <w:b/>
          <w:bCs/>
          <w:u w:val="single"/>
        </w:rPr>
        <w:t>SUPERVISOR’S REPORT/COUNTY UPDATES/COMMUNICATIONS</w:t>
      </w:r>
    </w:p>
    <w:p w14:paraId="6E5C4A27" w14:textId="77777777" w:rsidR="00994253" w:rsidRDefault="00994253" w:rsidP="00994253">
      <w:pPr>
        <w:pStyle w:val="NormalWeb"/>
        <w:rPr>
          <w:rFonts w:ascii="Times New Roman" w:hAnsi="Times New Roman" w:cs="Times New Roman"/>
          <w:b/>
          <w:bCs/>
          <w:u w:val="single"/>
        </w:rPr>
      </w:pPr>
    </w:p>
    <w:p w14:paraId="6595B174" w14:textId="77777777" w:rsidR="00994253" w:rsidRDefault="00994253" w:rsidP="00994253">
      <w:pPr>
        <w:pStyle w:val="NormalWeb"/>
        <w:rPr>
          <w:rFonts w:ascii="Times New Roman" w:hAnsi="Times New Roman" w:cs="Times New Roman"/>
          <w:b/>
          <w:bCs/>
        </w:rPr>
      </w:pPr>
      <w:r>
        <w:rPr>
          <w:rFonts w:ascii="Times New Roman" w:hAnsi="Times New Roman" w:cs="Times New Roman"/>
          <w:b/>
          <w:bCs/>
        </w:rPr>
        <w:t>RESOLUTION NO. 56-2024</w:t>
      </w:r>
    </w:p>
    <w:p w14:paraId="3AC58F93" w14:textId="77777777" w:rsidR="00994253" w:rsidRPr="00CC5BDD" w:rsidRDefault="00994253" w:rsidP="00994253">
      <w:pPr>
        <w:pStyle w:val="NormalWeb"/>
        <w:rPr>
          <w:rFonts w:ascii="Times New Roman" w:hAnsi="Times New Roman" w:cs="Times New Roman"/>
          <w:u w:val="single"/>
        </w:rPr>
      </w:pPr>
      <w:r>
        <w:rPr>
          <w:rFonts w:ascii="Times New Roman" w:hAnsi="Times New Roman" w:cs="Times New Roman"/>
          <w:b/>
          <w:bCs/>
          <w:u w:val="single"/>
        </w:rPr>
        <w:t>BUDGET AMENDMENT- HIGHWAY FUND</w:t>
      </w:r>
    </w:p>
    <w:p w14:paraId="4821CB79" w14:textId="77777777" w:rsidR="00994253" w:rsidRDefault="00994253" w:rsidP="00994253">
      <w:pPr>
        <w:tabs>
          <w:tab w:val="left" w:pos="7515"/>
        </w:tabs>
      </w:pPr>
      <w:r>
        <w:t xml:space="preserve">On a motion of Councilman Sady, seconded by Councilwoman Taran, the following resolution was ADOPTED:           AYES          4         O’Brien, Sady, Pietryka, Taran </w:t>
      </w:r>
    </w:p>
    <w:p w14:paraId="5387CF53" w14:textId="77777777" w:rsidR="00994253" w:rsidRDefault="00994253" w:rsidP="00994253">
      <w:pPr>
        <w:tabs>
          <w:tab w:val="left" w:pos="7515"/>
        </w:tabs>
      </w:pPr>
      <w:r>
        <w:t xml:space="preserve">                                      NAYS          0</w:t>
      </w:r>
    </w:p>
    <w:p w14:paraId="1C299259" w14:textId="77777777" w:rsidR="00994253" w:rsidRDefault="00994253" w:rsidP="00994253">
      <w:pPr>
        <w:tabs>
          <w:tab w:val="left" w:pos="7515"/>
        </w:tabs>
      </w:pPr>
      <w:r>
        <w:t xml:space="preserve">                                      ABSENT     1          Kugler</w:t>
      </w:r>
    </w:p>
    <w:p w14:paraId="01E02917" w14:textId="77777777" w:rsidR="00994253" w:rsidRDefault="00994253" w:rsidP="00994253">
      <w:pPr>
        <w:tabs>
          <w:tab w:val="left" w:pos="7515"/>
        </w:tabs>
      </w:pPr>
      <w:r>
        <w:t>RESOLVED that the following Budget Amendments to the Highway Fund are approved:</w:t>
      </w:r>
    </w:p>
    <w:p w14:paraId="0F951925" w14:textId="77777777" w:rsidR="00994253" w:rsidRDefault="00994253" w:rsidP="00994253">
      <w:pPr>
        <w:pStyle w:val="NormalWeb"/>
        <w:rPr>
          <w:rFonts w:ascii="Times New Roman" w:hAnsi="Times New Roman" w:cs="Times New Roman"/>
        </w:rPr>
      </w:pPr>
      <w:r>
        <w:rPr>
          <w:rFonts w:ascii="Times New Roman" w:hAnsi="Times New Roman" w:cs="Times New Roman"/>
        </w:rPr>
        <w:t>Decrease Transfer to Capital Project Fund Account DA9950.9 in the amount of $35,000.00</w:t>
      </w:r>
    </w:p>
    <w:p w14:paraId="65F2665A" w14:textId="77777777" w:rsidR="00994253" w:rsidRDefault="00994253" w:rsidP="00994253">
      <w:pPr>
        <w:pStyle w:val="NormalWeb"/>
        <w:rPr>
          <w:rFonts w:ascii="Times New Roman" w:hAnsi="Times New Roman" w:cs="Times New Roman"/>
        </w:rPr>
      </w:pPr>
      <w:r>
        <w:rPr>
          <w:rFonts w:ascii="Times New Roman" w:hAnsi="Times New Roman" w:cs="Times New Roman"/>
        </w:rPr>
        <w:t>Increase Machinery CE Account DA5130.4 in the amount of $35,000.00.</w:t>
      </w:r>
    </w:p>
    <w:p w14:paraId="1F4D673C" w14:textId="77777777" w:rsidR="00994253" w:rsidRPr="0022164D" w:rsidRDefault="00994253" w:rsidP="00994253">
      <w:pPr>
        <w:pStyle w:val="NormalWeb"/>
        <w:rPr>
          <w:rFonts w:ascii="Times New Roman" w:hAnsi="Times New Roman" w:cs="Times New Roman"/>
        </w:rPr>
      </w:pPr>
    </w:p>
    <w:p w14:paraId="777E28C8" w14:textId="77777777" w:rsidR="00994253" w:rsidRPr="005625F2" w:rsidRDefault="00994253" w:rsidP="00994253">
      <w:pPr>
        <w:rPr>
          <w:b/>
          <w:bCs/>
          <w:u w:val="single"/>
        </w:rPr>
      </w:pPr>
      <w:r>
        <w:rPr>
          <w:b/>
        </w:rPr>
        <w:t>RESOLUTION NO. 57-2024</w:t>
      </w:r>
    </w:p>
    <w:p w14:paraId="3DEF8581" w14:textId="77777777" w:rsidR="00994253" w:rsidRPr="00DD6CFA" w:rsidRDefault="00994253" w:rsidP="00994253">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28E181A7" w14:textId="77777777" w:rsidR="00994253" w:rsidRDefault="00994253" w:rsidP="00994253">
      <w:pPr>
        <w:tabs>
          <w:tab w:val="left" w:pos="7515"/>
        </w:tabs>
      </w:pPr>
      <w:r>
        <w:t xml:space="preserve">On a motion of Councilman Pietryka, seconded by Councilman Sady, the following resolution was ADOPTED:          AYES           4       O’Brien, Sady, Pietryka, Taran  </w:t>
      </w:r>
    </w:p>
    <w:p w14:paraId="6E37AAB3" w14:textId="77777777" w:rsidR="00994253" w:rsidRDefault="00994253" w:rsidP="00994253">
      <w:pPr>
        <w:tabs>
          <w:tab w:val="left" w:pos="7515"/>
        </w:tabs>
      </w:pPr>
      <w:r>
        <w:t xml:space="preserve">                                     NAYS           0</w:t>
      </w:r>
    </w:p>
    <w:p w14:paraId="689C765B" w14:textId="77777777" w:rsidR="00994253" w:rsidRDefault="00994253" w:rsidP="00994253">
      <w:pPr>
        <w:tabs>
          <w:tab w:val="left" w:pos="7515"/>
        </w:tabs>
      </w:pPr>
      <w:r>
        <w:t xml:space="preserve">                                     ABSENT      1        Kugler</w:t>
      </w:r>
    </w:p>
    <w:p w14:paraId="55757F76" w14:textId="77777777" w:rsidR="00994253" w:rsidRPr="00582A44" w:rsidRDefault="00994253" w:rsidP="00994253">
      <w:pPr>
        <w:tabs>
          <w:tab w:val="left" w:pos="7515"/>
        </w:tabs>
        <w:rPr>
          <w:b/>
          <w:bCs/>
        </w:rPr>
      </w:pPr>
      <w:r>
        <w:t>RESOLVED that, the Supervisor’s Monthly</w:t>
      </w:r>
      <w:r>
        <w:rPr>
          <w:b/>
        </w:rPr>
        <w:t xml:space="preserve"> </w:t>
      </w:r>
      <w:r>
        <w:t xml:space="preserve">report be accepted as submitted for </w:t>
      </w:r>
      <w:r>
        <w:rPr>
          <w:b/>
          <w:bCs/>
        </w:rPr>
        <w:t>APRIL</w:t>
      </w:r>
    </w:p>
    <w:p w14:paraId="17A7BC1E" w14:textId="77777777" w:rsidR="00994253" w:rsidRPr="00100E4E" w:rsidRDefault="00994253" w:rsidP="00994253">
      <w:r w:rsidRPr="009C7927">
        <w:t xml:space="preserve">  </w:t>
      </w:r>
      <w:r w:rsidRPr="00752BD1">
        <w:rPr>
          <w:u w:val="single"/>
        </w:rPr>
        <w:t>ACCOUNT</w:t>
      </w:r>
      <w:r>
        <w:t xml:space="preserve">                                  </w:t>
      </w:r>
      <w:r w:rsidRPr="00752BD1">
        <w:rPr>
          <w:u w:val="single"/>
        </w:rPr>
        <w:t>4/01/24</w:t>
      </w:r>
      <w:r w:rsidRPr="00100E4E">
        <w:t xml:space="preserve"> </w:t>
      </w:r>
      <w:r>
        <w:t xml:space="preserve">        </w:t>
      </w:r>
      <w:r w:rsidRPr="00752BD1">
        <w:rPr>
          <w:u w:val="single"/>
        </w:rPr>
        <w:t>Receipts</w:t>
      </w:r>
      <w:r>
        <w:t xml:space="preserve">      </w:t>
      </w:r>
      <w:r w:rsidRPr="00752BD1">
        <w:rPr>
          <w:u w:val="single"/>
        </w:rPr>
        <w:t>Disbursed</w:t>
      </w:r>
      <w:r>
        <w:t xml:space="preserve">            </w:t>
      </w:r>
      <w:r w:rsidRPr="00752BD1">
        <w:rPr>
          <w:u w:val="single"/>
        </w:rPr>
        <w:t>4/30/24</w:t>
      </w:r>
      <w:r w:rsidRPr="00100E4E">
        <w:t xml:space="preserve">                                                                                 </w:t>
      </w:r>
      <w:r>
        <w:t xml:space="preserve"> </w:t>
      </w:r>
    </w:p>
    <w:p w14:paraId="18E8941B" w14:textId="77777777" w:rsidR="00994253" w:rsidRDefault="00994253" w:rsidP="00994253">
      <w:pPr>
        <w:rPr>
          <w:sz w:val="22"/>
          <w:szCs w:val="22"/>
        </w:rPr>
      </w:pPr>
      <w:r w:rsidRPr="00752BD1">
        <w:rPr>
          <w:sz w:val="22"/>
          <w:szCs w:val="22"/>
        </w:rPr>
        <w:t xml:space="preserve">Citizens General Fund         </w:t>
      </w:r>
      <w:r>
        <w:rPr>
          <w:sz w:val="22"/>
          <w:szCs w:val="22"/>
        </w:rPr>
        <w:t xml:space="preserve">           </w:t>
      </w:r>
      <w:r w:rsidRPr="00752BD1">
        <w:rPr>
          <w:sz w:val="22"/>
          <w:szCs w:val="22"/>
        </w:rPr>
        <w:t xml:space="preserve">$80,995.79     </w:t>
      </w:r>
      <w:r>
        <w:rPr>
          <w:sz w:val="22"/>
          <w:szCs w:val="22"/>
        </w:rPr>
        <w:t xml:space="preserve">   </w:t>
      </w:r>
      <w:r w:rsidRPr="00752BD1">
        <w:rPr>
          <w:sz w:val="22"/>
          <w:szCs w:val="22"/>
        </w:rPr>
        <w:t xml:space="preserve">$ 8,464.47      $86,960.23           $ </w:t>
      </w:r>
      <w:r>
        <w:rPr>
          <w:sz w:val="22"/>
          <w:szCs w:val="22"/>
        </w:rPr>
        <w:t xml:space="preserve"> </w:t>
      </w:r>
      <w:r w:rsidRPr="00752BD1">
        <w:rPr>
          <w:sz w:val="22"/>
          <w:szCs w:val="22"/>
        </w:rPr>
        <w:t>2,500.03</w:t>
      </w:r>
    </w:p>
    <w:p w14:paraId="2D86950B" w14:textId="77777777" w:rsidR="00994253" w:rsidRPr="00964F89" w:rsidRDefault="00994253" w:rsidP="00994253">
      <w:pPr>
        <w:rPr>
          <w:sz w:val="22"/>
          <w:szCs w:val="22"/>
          <w:u w:val="single"/>
        </w:rPr>
      </w:pPr>
      <w:r w:rsidRPr="00752BD1">
        <w:rPr>
          <w:sz w:val="22"/>
          <w:szCs w:val="22"/>
        </w:rPr>
        <w:t xml:space="preserve">Citizens Trust &amp; Agency      </w:t>
      </w:r>
      <w:r>
        <w:rPr>
          <w:sz w:val="22"/>
          <w:szCs w:val="22"/>
        </w:rPr>
        <w:t xml:space="preserve">          </w:t>
      </w:r>
      <w:r w:rsidRPr="00964F89">
        <w:rPr>
          <w:sz w:val="22"/>
          <w:szCs w:val="22"/>
          <w:u w:val="single"/>
        </w:rPr>
        <w:t>$  2,643.50        $ 6,269.32      $  8,868.88           $       43.94</w:t>
      </w:r>
    </w:p>
    <w:p w14:paraId="1F109A8B" w14:textId="77777777" w:rsidR="00994253" w:rsidRDefault="00994253" w:rsidP="00994253">
      <w:pPr>
        <w:rPr>
          <w:sz w:val="22"/>
          <w:szCs w:val="22"/>
        </w:rPr>
      </w:pPr>
      <w:r>
        <w:rPr>
          <w:sz w:val="22"/>
          <w:szCs w:val="22"/>
        </w:rPr>
        <w:t>Citizens Total                                  $83,639.</w:t>
      </w:r>
      <w:r w:rsidRPr="00752BD1">
        <w:rPr>
          <w:sz w:val="22"/>
          <w:szCs w:val="22"/>
        </w:rPr>
        <w:t xml:space="preserve">29     </w:t>
      </w:r>
      <w:r>
        <w:rPr>
          <w:sz w:val="22"/>
          <w:szCs w:val="22"/>
        </w:rPr>
        <w:t xml:space="preserve">  </w:t>
      </w:r>
      <w:r w:rsidRPr="00752BD1">
        <w:rPr>
          <w:sz w:val="22"/>
          <w:szCs w:val="22"/>
        </w:rPr>
        <w:t>$14,733.79</w:t>
      </w:r>
      <w:r>
        <w:rPr>
          <w:sz w:val="22"/>
          <w:szCs w:val="22"/>
        </w:rPr>
        <w:t xml:space="preserve">     $95,829.11           $   2,543.97</w:t>
      </w:r>
    </w:p>
    <w:p w14:paraId="5B058E47" w14:textId="77777777" w:rsidR="00994253" w:rsidRDefault="00994253" w:rsidP="00994253">
      <w:pPr>
        <w:rPr>
          <w:sz w:val="22"/>
          <w:szCs w:val="22"/>
        </w:rPr>
      </w:pPr>
    </w:p>
    <w:p w14:paraId="7F301414" w14:textId="77777777" w:rsidR="00994253" w:rsidRDefault="00994253" w:rsidP="00994253">
      <w:pPr>
        <w:rPr>
          <w:sz w:val="22"/>
          <w:szCs w:val="22"/>
        </w:rPr>
      </w:pPr>
      <w:r>
        <w:rPr>
          <w:sz w:val="22"/>
          <w:szCs w:val="22"/>
        </w:rPr>
        <w:t>GFNB Fire, Trust &amp; Agency          $                       $68,643.54      $ 67,225.00         $    1,418.54</w:t>
      </w:r>
    </w:p>
    <w:p w14:paraId="727F3EBF" w14:textId="77777777" w:rsidR="00994253" w:rsidRDefault="00994253" w:rsidP="00994253">
      <w:pPr>
        <w:rPr>
          <w:sz w:val="22"/>
          <w:szCs w:val="22"/>
        </w:rPr>
      </w:pPr>
      <w:r>
        <w:rPr>
          <w:sz w:val="22"/>
          <w:szCs w:val="22"/>
        </w:rPr>
        <w:t xml:space="preserve"> GFNB Fire, Trust &amp; Agency ICS $                        $67,133.70      $                          $  67,133.70</w:t>
      </w:r>
    </w:p>
    <w:p w14:paraId="16970C6A" w14:textId="77777777" w:rsidR="00994253" w:rsidRDefault="00994253" w:rsidP="00994253">
      <w:pPr>
        <w:rPr>
          <w:sz w:val="22"/>
          <w:szCs w:val="22"/>
        </w:rPr>
      </w:pPr>
      <w:r>
        <w:rPr>
          <w:sz w:val="22"/>
          <w:szCs w:val="22"/>
        </w:rPr>
        <w:t>GFNB Health Insurance                 $    2,591.23     $                      $                          $    2,591.23</w:t>
      </w:r>
    </w:p>
    <w:p w14:paraId="3BC40F0E" w14:textId="77777777" w:rsidR="00994253" w:rsidRDefault="00994253" w:rsidP="00994253">
      <w:pPr>
        <w:rPr>
          <w:sz w:val="22"/>
          <w:szCs w:val="22"/>
        </w:rPr>
      </w:pPr>
      <w:r>
        <w:rPr>
          <w:sz w:val="22"/>
          <w:szCs w:val="22"/>
        </w:rPr>
        <w:t>GFNB Trust &amp; Agency                  $                        $  5,423.36      $    3,675.81        $    1,747.55</w:t>
      </w:r>
    </w:p>
    <w:p w14:paraId="6B82700A" w14:textId="77777777" w:rsidR="00994253" w:rsidRDefault="00994253" w:rsidP="00994253">
      <w:pPr>
        <w:rPr>
          <w:sz w:val="22"/>
          <w:szCs w:val="22"/>
        </w:rPr>
      </w:pPr>
      <w:r>
        <w:rPr>
          <w:sz w:val="22"/>
          <w:szCs w:val="22"/>
        </w:rPr>
        <w:t>GFNB General Fund                      $  68,418.54      $78,004.64      $134,692.10        $  11,731.08</w:t>
      </w:r>
    </w:p>
    <w:p w14:paraId="06111550" w14:textId="77777777" w:rsidR="00994253" w:rsidRPr="00964F89" w:rsidRDefault="00994253" w:rsidP="00994253">
      <w:pPr>
        <w:rPr>
          <w:sz w:val="22"/>
          <w:szCs w:val="22"/>
          <w:u w:val="single"/>
        </w:rPr>
      </w:pPr>
      <w:r>
        <w:rPr>
          <w:sz w:val="22"/>
          <w:szCs w:val="22"/>
        </w:rPr>
        <w:t xml:space="preserve"> GFNB General Fund ICS              </w:t>
      </w:r>
      <w:r w:rsidRPr="00964F89">
        <w:rPr>
          <w:sz w:val="22"/>
          <w:szCs w:val="22"/>
          <w:u w:val="single"/>
        </w:rPr>
        <w:t xml:space="preserve">$                        $60,115.68      $ </w:t>
      </w:r>
      <w:r>
        <w:rPr>
          <w:sz w:val="22"/>
          <w:szCs w:val="22"/>
          <w:u w:val="single"/>
        </w:rPr>
        <w:t xml:space="preserve"> </w:t>
      </w:r>
      <w:r w:rsidRPr="00964F89">
        <w:rPr>
          <w:sz w:val="22"/>
          <w:szCs w:val="22"/>
          <w:u w:val="single"/>
        </w:rPr>
        <w:t xml:space="preserve">  2,027.54        $  58,088.14</w:t>
      </w:r>
    </w:p>
    <w:p w14:paraId="586B6445" w14:textId="77777777" w:rsidR="00994253" w:rsidRDefault="00994253" w:rsidP="00994253">
      <w:pPr>
        <w:rPr>
          <w:sz w:val="22"/>
          <w:szCs w:val="22"/>
        </w:rPr>
      </w:pPr>
      <w:r w:rsidRPr="009F6FD4">
        <w:t>GFNB</w:t>
      </w:r>
      <w:r>
        <w:t xml:space="preserve"> Total</w:t>
      </w:r>
      <w:r>
        <w:tab/>
      </w:r>
      <w:r>
        <w:tab/>
      </w:r>
      <w:r>
        <w:tab/>
        <w:t xml:space="preserve">   </w:t>
      </w:r>
      <w:r w:rsidRPr="00F55E5C">
        <w:rPr>
          <w:sz w:val="22"/>
          <w:szCs w:val="22"/>
        </w:rPr>
        <w:t>$</w:t>
      </w:r>
      <w:r>
        <w:rPr>
          <w:sz w:val="22"/>
          <w:szCs w:val="22"/>
        </w:rPr>
        <w:t xml:space="preserve">  </w:t>
      </w:r>
      <w:r w:rsidRPr="00F55E5C">
        <w:rPr>
          <w:sz w:val="22"/>
          <w:szCs w:val="22"/>
        </w:rPr>
        <w:t>71,009.77</w:t>
      </w:r>
      <w:r>
        <w:rPr>
          <w:sz w:val="22"/>
          <w:szCs w:val="22"/>
        </w:rPr>
        <w:t xml:space="preserve">    $ 279,320.92     $ 207,620.45       $142,710.24</w:t>
      </w:r>
    </w:p>
    <w:p w14:paraId="2AF28C7A" w14:textId="77777777" w:rsidR="00994253" w:rsidRDefault="00994253" w:rsidP="00994253">
      <w:pPr>
        <w:rPr>
          <w:sz w:val="22"/>
          <w:szCs w:val="22"/>
        </w:rPr>
      </w:pPr>
    </w:p>
    <w:p w14:paraId="3603DCE4" w14:textId="77777777" w:rsidR="00994253" w:rsidRDefault="00994253" w:rsidP="00994253">
      <w:pPr>
        <w:rPr>
          <w:sz w:val="22"/>
          <w:szCs w:val="22"/>
        </w:rPr>
      </w:pPr>
      <w:r>
        <w:rPr>
          <w:sz w:val="22"/>
          <w:szCs w:val="22"/>
        </w:rPr>
        <w:t>GFNB Highway Fund                    $364,399.17      $  20,028.22     $356,941.33       $  27,486.06</w:t>
      </w:r>
    </w:p>
    <w:p w14:paraId="4D3DF5FD" w14:textId="77777777" w:rsidR="00994253" w:rsidRDefault="00994253" w:rsidP="00994253">
      <w:pPr>
        <w:rPr>
          <w:sz w:val="22"/>
          <w:szCs w:val="22"/>
        </w:rPr>
      </w:pPr>
      <w:r>
        <w:rPr>
          <w:sz w:val="22"/>
          <w:szCs w:val="22"/>
        </w:rPr>
        <w:t xml:space="preserve"> GFNB Highway Fund ICS            $                        $275,434.71     $  20,000.00       $255,434.71</w:t>
      </w:r>
    </w:p>
    <w:p w14:paraId="5D12B89C" w14:textId="77777777" w:rsidR="00994253" w:rsidRDefault="00994253" w:rsidP="00994253">
      <w:pPr>
        <w:rPr>
          <w:sz w:val="22"/>
          <w:szCs w:val="22"/>
        </w:rPr>
      </w:pPr>
      <w:r>
        <w:rPr>
          <w:sz w:val="22"/>
          <w:szCs w:val="22"/>
        </w:rPr>
        <w:t>GFNB Capital Reserve                   $149,998.69      $           6.33     $149,000.00       $    1,005.02</w:t>
      </w:r>
    </w:p>
    <w:p w14:paraId="32412060" w14:textId="77777777" w:rsidR="00994253" w:rsidRPr="00F86104" w:rsidRDefault="00994253" w:rsidP="00994253">
      <w:pPr>
        <w:rPr>
          <w:u w:val="single"/>
        </w:rPr>
      </w:pPr>
      <w:r>
        <w:rPr>
          <w:sz w:val="22"/>
          <w:szCs w:val="22"/>
        </w:rPr>
        <w:t xml:space="preserve"> GFNB Capital Reserve ICS           </w:t>
      </w:r>
      <w:r w:rsidRPr="00F86104">
        <w:rPr>
          <w:sz w:val="22"/>
          <w:szCs w:val="22"/>
          <w:u w:val="single"/>
        </w:rPr>
        <w:t>$                        $149,297.33     $                         $149,297.33</w:t>
      </w:r>
    </w:p>
    <w:p w14:paraId="0783C557" w14:textId="77777777" w:rsidR="00994253" w:rsidRPr="00F86104" w:rsidRDefault="00994253" w:rsidP="00994253">
      <w:r w:rsidRPr="00F86104">
        <w:rPr>
          <w:sz w:val="22"/>
          <w:szCs w:val="22"/>
        </w:rPr>
        <w:t xml:space="preserve">TOTALS </w:t>
      </w:r>
      <w:r>
        <w:tab/>
      </w:r>
      <w:r>
        <w:tab/>
      </w:r>
      <w:r>
        <w:tab/>
        <w:t xml:space="preserve">    </w:t>
      </w:r>
      <w:r w:rsidRPr="00F86104">
        <w:rPr>
          <w:sz w:val="22"/>
          <w:szCs w:val="22"/>
        </w:rPr>
        <w:t>$669,046.92</w:t>
      </w:r>
      <w:r>
        <w:rPr>
          <w:sz w:val="22"/>
          <w:szCs w:val="22"/>
        </w:rPr>
        <w:t xml:space="preserve">      $738,831.30     $829,390.89       $578,477.33</w:t>
      </w:r>
    </w:p>
    <w:p w14:paraId="65365280" w14:textId="77777777" w:rsidR="00994253" w:rsidRDefault="00994253" w:rsidP="00994253">
      <w:r w:rsidRPr="002547D1">
        <w:t>All Board Members present signed Supervisor’s Report.</w:t>
      </w:r>
    </w:p>
    <w:p w14:paraId="7007E5AB" w14:textId="77777777" w:rsidR="00994253" w:rsidRDefault="00994253" w:rsidP="00994253"/>
    <w:p w14:paraId="7A02C3E8" w14:textId="77777777" w:rsidR="00994253" w:rsidRDefault="00994253" w:rsidP="00994253">
      <w:pPr>
        <w:rPr>
          <w:b/>
        </w:rPr>
      </w:pPr>
    </w:p>
    <w:p w14:paraId="5722A5F9" w14:textId="77777777" w:rsidR="00994253" w:rsidRDefault="00994253" w:rsidP="00994253">
      <w:pPr>
        <w:rPr>
          <w:bCs/>
        </w:rPr>
      </w:pPr>
      <w:r>
        <w:rPr>
          <w:bCs/>
        </w:rPr>
        <w:t>TOWN BOARD MEETING</w:t>
      </w:r>
    </w:p>
    <w:p w14:paraId="674623B0" w14:textId="77777777" w:rsidR="00994253" w:rsidRPr="008814C1" w:rsidRDefault="00994253" w:rsidP="00994253">
      <w:pPr>
        <w:rPr>
          <w:bCs/>
        </w:rPr>
      </w:pPr>
      <w:r>
        <w:rPr>
          <w:bCs/>
        </w:rPr>
        <w:t>MAY 16, 2024               PAGE 3</w:t>
      </w:r>
    </w:p>
    <w:p w14:paraId="08D3F5CD" w14:textId="77777777" w:rsidR="00994253" w:rsidRDefault="00994253" w:rsidP="00994253">
      <w:pPr>
        <w:rPr>
          <w:b/>
        </w:rPr>
      </w:pPr>
    </w:p>
    <w:p w14:paraId="46896B4D" w14:textId="77777777" w:rsidR="00994253" w:rsidRPr="005625F2" w:rsidRDefault="00994253" w:rsidP="00994253">
      <w:pPr>
        <w:rPr>
          <w:b/>
          <w:bCs/>
          <w:u w:val="single"/>
        </w:rPr>
      </w:pPr>
      <w:r>
        <w:rPr>
          <w:b/>
        </w:rPr>
        <w:t>RESOLUTION NO. 58-2024</w:t>
      </w:r>
    </w:p>
    <w:p w14:paraId="20E63ACC" w14:textId="77777777" w:rsidR="00994253" w:rsidRPr="00DD6CFA" w:rsidRDefault="00994253" w:rsidP="00994253">
      <w:pPr>
        <w:rPr>
          <w:b/>
          <w:u w:val="single"/>
        </w:rPr>
      </w:pPr>
      <w:r>
        <w:rPr>
          <w:b/>
          <w:u w:val="single"/>
        </w:rPr>
        <w:t>RETIREMENT CALENDAR FOR TOWN ASSESSOR</w:t>
      </w:r>
    </w:p>
    <w:p w14:paraId="3B6A6513" w14:textId="77777777" w:rsidR="00994253" w:rsidRDefault="00994253" w:rsidP="00994253">
      <w:pPr>
        <w:tabs>
          <w:tab w:val="left" w:pos="7515"/>
        </w:tabs>
      </w:pPr>
      <w:r>
        <w:t xml:space="preserve">On a motion of Councilman Sady, seconded by Councilwoman Taran, the following resolution was ADOPTED:          AYES           4       O’Brien, Sady, Pietryka, Taran  </w:t>
      </w:r>
    </w:p>
    <w:p w14:paraId="7BB44FE2" w14:textId="77777777" w:rsidR="00994253" w:rsidRDefault="00994253" w:rsidP="00994253">
      <w:pPr>
        <w:tabs>
          <w:tab w:val="left" w:pos="7515"/>
        </w:tabs>
      </w:pPr>
      <w:r>
        <w:t xml:space="preserve">                                     NAYS           0</w:t>
      </w:r>
    </w:p>
    <w:p w14:paraId="4F6983F7" w14:textId="77777777" w:rsidR="00994253" w:rsidRDefault="00994253" w:rsidP="00994253">
      <w:pPr>
        <w:tabs>
          <w:tab w:val="left" w:pos="7515"/>
        </w:tabs>
      </w:pPr>
      <w:r>
        <w:t xml:space="preserve">                                     ABSENT      1        Kugler</w:t>
      </w:r>
    </w:p>
    <w:p w14:paraId="1DF8861B" w14:textId="77777777" w:rsidR="00994253" w:rsidRDefault="00994253" w:rsidP="00994253">
      <w:pPr>
        <w:tabs>
          <w:tab w:val="left" w:pos="7515"/>
        </w:tabs>
      </w:pPr>
      <w:r>
        <w:t>RESOLVED, to accept Town Assessor, Arek Gordon’s three (3) months Record of Activities for Retirement purposes.</w:t>
      </w:r>
    </w:p>
    <w:p w14:paraId="623D7872" w14:textId="77777777" w:rsidR="00994253" w:rsidRDefault="00994253" w:rsidP="00994253">
      <w:pPr>
        <w:tabs>
          <w:tab w:val="left" w:pos="7515"/>
        </w:tabs>
      </w:pPr>
    </w:p>
    <w:p w14:paraId="6B42A7EB" w14:textId="77777777" w:rsidR="00994253" w:rsidRPr="005625F2" w:rsidRDefault="00994253" w:rsidP="00994253">
      <w:pPr>
        <w:rPr>
          <w:b/>
          <w:bCs/>
          <w:u w:val="single"/>
        </w:rPr>
      </w:pPr>
      <w:r>
        <w:rPr>
          <w:b/>
        </w:rPr>
        <w:t>RESOLUTION NO. 59-2024</w:t>
      </w:r>
    </w:p>
    <w:p w14:paraId="7730E1E5" w14:textId="77777777" w:rsidR="00994253" w:rsidRDefault="00994253" w:rsidP="00994253">
      <w:pPr>
        <w:tabs>
          <w:tab w:val="left" w:pos="7515"/>
        </w:tabs>
        <w:rPr>
          <w:b/>
          <w:bCs/>
          <w:u w:val="single"/>
        </w:rPr>
      </w:pPr>
      <w:r>
        <w:rPr>
          <w:b/>
          <w:bCs/>
          <w:u w:val="single"/>
        </w:rPr>
        <w:t>STANDARD WORKDAY and REPORTING RESOLUTION</w:t>
      </w:r>
    </w:p>
    <w:p w14:paraId="29571464" w14:textId="77777777" w:rsidR="00994253" w:rsidRDefault="00994253" w:rsidP="00994253">
      <w:pPr>
        <w:tabs>
          <w:tab w:val="left" w:pos="7515"/>
        </w:tabs>
      </w:pPr>
      <w:r>
        <w:t xml:space="preserve">On a motion of Councilman Sady, seconded by Councilwoman Taran, the following resolution was ADOPTED:          AYES           4       O’Brien, Sady, Pietryka, Taran  </w:t>
      </w:r>
    </w:p>
    <w:p w14:paraId="0CB60018" w14:textId="77777777" w:rsidR="00994253" w:rsidRDefault="00994253" w:rsidP="00994253">
      <w:pPr>
        <w:tabs>
          <w:tab w:val="left" w:pos="7515"/>
        </w:tabs>
      </w:pPr>
      <w:r>
        <w:t xml:space="preserve">                                     NAYS           0</w:t>
      </w:r>
    </w:p>
    <w:p w14:paraId="3D2E624D" w14:textId="77777777" w:rsidR="00994253" w:rsidRDefault="00994253" w:rsidP="00994253">
      <w:pPr>
        <w:tabs>
          <w:tab w:val="left" w:pos="7515"/>
        </w:tabs>
      </w:pPr>
      <w:r>
        <w:t xml:space="preserve">                                     ABSENT      1        Kugler</w:t>
      </w:r>
    </w:p>
    <w:p w14:paraId="377DE5B0" w14:textId="77777777" w:rsidR="00994253" w:rsidRDefault="00994253" w:rsidP="00994253">
      <w:pPr>
        <w:tabs>
          <w:tab w:val="left" w:pos="7515"/>
        </w:tabs>
      </w:pPr>
      <w:r>
        <w:t>RESOLVED that, the Standard Workday and Reporting Resolution for Elected and Appointed Officials (RS 2417-A) be approved. (copy is attached)</w:t>
      </w:r>
    </w:p>
    <w:p w14:paraId="73E14FE0" w14:textId="77777777" w:rsidR="00994253" w:rsidRPr="00103170" w:rsidRDefault="00994253" w:rsidP="00994253">
      <w:pPr>
        <w:tabs>
          <w:tab w:val="left" w:pos="7515"/>
        </w:tabs>
        <w:rPr>
          <w:b/>
          <w:bCs/>
          <w:u w:val="single"/>
        </w:rPr>
      </w:pPr>
    </w:p>
    <w:p w14:paraId="25C23465" w14:textId="77777777" w:rsidR="00994253" w:rsidRPr="002547D1" w:rsidRDefault="00994253" w:rsidP="00994253">
      <w:r w:rsidRPr="00796DDB">
        <w:rPr>
          <w:b/>
        </w:rPr>
        <w:t xml:space="preserve">RESOLUTION NO. </w:t>
      </w:r>
      <w:r>
        <w:rPr>
          <w:b/>
        </w:rPr>
        <w:t>60</w:t>
      </w:r>
      <w:r w:rsidRPr="00796DDB">
        <w:rPr>
          <w:b/>
        </w:rPr>
        <w:t>-202</w:t>
      </w:r>
      <w:r>
        <w:rPr>
          <w:b/>
        </w:rPr>
        <w:t>4</w:t>
      </w:r>
    </w:p>
    <w:p w14:paraId="2660CF73" w14:textId="77777777" w:rsidR="00994253" w:rsidRPr="006847B6" w:rsidRDefault="00994253" w:rsidP="00994253">
      <w:pPr>
        <w:rPr>
          <w:u w:val="single"/>
        </w:rPr>
      </w:pPr>
      <w:r w:rsidRPr="006847B6">
        <w:rPr>
          <w:b/>
          <w:u w:val="single"/>
        </w:rPr>
        <w:t>AUDIT OF CLAIMS</w:t>
      </w:r>
    </w:p>
    <w:p w14:paraId="6B033090" w14:textId="77777777" w:rsidR="00994253" w:rsidRDefault="00994253" w:rsidP="00994253">
      <w:pPr>
        <w:tabs>
          <w:tab w:val="left" w:pos="7515"/>
        </w:tabs>
      </w:pPr>
      <w:r>
        <w:t xml:space="preserve">On a motion of Councilwoman Taran, seconded by Councilman Sady, the following resolution was ADOPTED:                   AYES            4       O’Brien, Sady, Pietryka, Taran   </w:t>
      </w:r>
    </w:p>
    <w:p w14:paraId="746AF095" w14:textId="77777777" w:rsidR="00994253" w:rsidRDefault="00994253" w:rsidP="00994253">
      <w:pPr>
        <w:tabs>
          <w:tab w:val="left" w:pos="7515"/>
        </w:tabs>
      </w:pPr>
      <w:r>
        <w:t xml:space="preserve">                                              NAYS            0</w:t>
      </w:r>
    </w:p>
    <w:p w14:paraId="459C701A" w14:textId="77777777" w:rsidR="00994253" w:rsidRDefault="00994253" w:rsidP="00994253">
      <w:pPr>
        <w:tabs>
          <w:tab w:val="left" w:pos="7515"/>
        </w:tabs>
      </w:pPr>
      <w:r>
        <w:t xml:space="preserve">                                             ABSENT        1       Kugler</w:t>
      </w:r>
    </w:p>
    <w:p w14:paraId="1D85658C" w14:textId="77777777" w:rsidR="00994253" w:rsidRPr="006847B6" w:rsidRDefault="00994253" w:rsidP="00994253">
      <w:pPr>
        <w:tabs>
          <w:tab w:val="left" w:pos="7515"/>
        </w:tabs>
      </w:pPr>
      <w:r w:rsidRPr="006847B6">
        <w:t>RESOLVED that the bills have been reviewed by the Town Board and are authorized for payment in the following amounts.</w:t>
      </w:r>
    </w:p>
    <w:p w14:paraId="21956602" w14:textId="77777777" w:rsidR="00994253" w:rsidRPr="006847B6" w:rsidRDefault="00994253" w:rsidP="00994253">
      <w:r w:rsidRPr="006847B6">
        <w:tab/>
        <w:t xml:space="preserve">General Fund </w:t>
      </w:r>
      <w:r w:rsidRPr="006847B6">
        <w:tab/>
      </w:r>
      <w:r w:rsidRPr="006847B6">
        <w:tab/>
        <w:t>No.</w:t>
      </w:r>
      <w:r>
        <w:t>53</w:t>
      </w:r>
      <w:r w:rsidRPr="006847B6">
        <w:t xml:space="preserve"> through No. </w:t>
      </w:r>
      <w:r>
        <w:t>65</w:t>
      </w:r>
      <w:r w:rsidRPr="006847B6">
        <w:t xml:space="preserve">  </w:t>
      </w:r>
      <w:r>
        <w:t xml:space="preserve">      $    3,379</w:t>
      </w:r>
      <w:r w:rsidRPr="006847B6">
        <w:t>.</w:t>
      </w:r>
      <w:r>
        <w:t>77</w:t>
      </w:r>
    </w:p>
    <w:p w14:paraId="7B770C67" w14:textId="77777777" w:rsidR="00994253" w:rsidRPr="00F9286B" w:rsidRDefault="00994253" w:rsidP="00994253">
      <w:pPr>
        <w:rPr>
          <w:u w:val="single"/>
        </w:rPr>
      </w:pPr>
      <w:r w:rsidRPr="006847B6">
        <w:t xml:space="preserve"> </w:t>
      </w:r>
      <w:r w:rsidRPr="006847B6">
        <w:tab/>
        <w:t xml:space="preserve">Highway Fund </w:t>
      </w:r>
      <w:r w:rsidRPr="006847B6">
        <w:tab/>
        <w:t>No.</w:t>
      </w:r>
      <w:r>
        <w:t>61</w:t>
      </w:r>
      <w:r w:rsidRPr="006847B6">
        <w:t xml:space="preserve"> through No. </w:t>
      </w:r>
      <w:r>
        <w:t>73</w:t>
      </w:r>
      <w:r w:rsidRPr="006847B6">
        <w:t xml:space="preserve">   </w:t>
      </w:r>
      <w:r>
        <w:t xml:space="preserve">     </w:t>
      </w:r>
      <w:r w:rsidRPr="001A6539">
        <w:rPr>
          <w:u w:val="single"/>
        </w:rPr>
        <w:t>$</w:t>
      </w:r>
      <w:r>
        <w:rPr>
          <w:u w:val="single"/>
        </w:rPr>
        <w:t xml:space="preserve">  49</w:t>
      </w:r>
      <w:r w:rsidRPr="001A6539">
        <w:rPr>
          <w:u w:val="single"/>
        </w:rPr>
        <w:t>,</w:t>
      </w:r>
      <w:r>
        <w:rPr>
          <w:u w:val="single"/>
        </w:rPr>
        <w:t>528</w:t>
      </w:r>
      <w:r w:rsidRPr="001A6539">
        <w:rPr>
          <w:u w:val="single"/>
        </w:rPr>
        <w:t>.</w:t>
      </w:r>
      <w:r>
        <w:rPr>
          <w:u w:val="single"/>
        </w:rPr>
        <w:t>78</w:t>
      </w:r>
    </w:p>
    <w:p w14:paraId="2123B5AB" w14:textId="77777777" w:rsidR="00994253" w:rsidRDefault="00994253" w:rsidP="00994253">
      <w:r w:rsidRPr="006847B6">
        <w:t xml:space="preserve">            Total both funds</w:t>
      </w:r>
      <w:r w:rsidRPr="006847B6">
        <w:tab/>
      </w:r>
      <w:r w:rsidRPr="006847B6">
        <w:tab/>
      </w:r>
      <w:r w:rsidRPr="006847B6">
        <w:tab/>
      </w:r>
      <w:r w:rsidRPr="006847B6">
        <w:tab/>
        <w:t xml:space="preserve">      </w:t>
      </w:r>
      <w:r>
        <w:t xml:space="preserve"> $  52,908.55</w:t>
      </w:r>
    </w:p>
    <w:p w14:paraId="71FD2A79" w14:textId="77777777" w:rsidR="00994253" w:rsidRDefault="00994253" w:rsidP="00994253">
      <w:pPr>
        <w:pStyle w:val="NormalWeb"/>
      </w:pPr>
      <w:bookmarkStart w:id="3" w:name="_Hlk74931080"/>
    </w:p>
    <w:p w14:paraId="18535D7E" w14:textId="77777777" w:rsidR="00994253" w:rsidRPr="00822AEA" w:rsidRDefault="00994253" w:rsidP="00994253">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April</w:t>
      </w:r>
      <w:r w:rsidRPr="00822AEA">
        <w:rPr>
          <w:rFonts w:ascii="Times New Roman" w:hAnsi="Times New Roman" w:cs="Times New Roman"/>
        </w:rPr>
        <w:t xml:space="preserve"> 2024 was submitted to the Board. The Town Clerk had Board Members review and sign bank reconciliation statements for the Town Clerk Account and Special Town Clerk Account dated </w:t>
      </w:r>
      <w:r>
        <w:rPr>
          <w:rFonts w:ascii="Times New Roman" w:hAnsi="Times New Roman" w:cs="Times New Roman"/>
        </w:rPr>
        <w:t>April 30</w:t>
      </w:r>
      <w:r w:rsidRPr="00822AEA">
        <w:rPr>
          <w:rFonts w:ascii="Times New Roman" w:hAnsi="Times New Roman" w:cs="Times New Roman"/>
        </w:rPr>
        <w:t>, 2024.</w:t>
      </w:r>
    </w:p>
    <w:p w14:paraId="5136763A" w14:textId="77777777" w:rsidR="00994253" w:rsidRDefault="00994253" w:rsidP="00994253"/>
    <w:bookmarkEnd w:id="3"/>
    <w:p w14:paraId="3162658A" w14:textId="77777777" w:rsidR="00994253" w:rsidRPr="00822AEA" w:rsidRDefault="00994253" w:rsidP="00994253">
      <w:pPr>
        <w:tabs>
          <w:tab w:val="left" w:pos="7515"/>
        </w:tabs>
      </w:pPr>
      <w:r w:rsidRPr="00F069B0">
        <w:rPr>
          <w:b/>
        </w:rPr>
        <w:t xml:space="preserve">RESOLUTION NO. </w:t>
      </w:r>
      <w:r>
        <w:rPr>
          <w:b/>
        </w:rPr>
        <w:t>61</w:t>
      </w:r>
      <w:r w:rsidRPr="00F069B0">
        <w:rPr>
          <w:b/>
        </w:rPr>
        <w:t>-2024</w:t>
      </w:r>
    </w:p>
    <w:p w14:paraId="26DE2A23" w14:textId="77777777" w:rsidR="00994253" w:rsidRPr="008A3C1A" w:rsidRDefault="00994253" w:rsidP="00994253">
      <w:pPr>
        <w:rPr>
          <w:b/>
          <w:u w:val="single"/>
        </w:rPr>
      </w:pPr>
      <w:r w:rsidRPr="008A3C1A">
        <w:rPr>
          <w:b/>
          <w:u w:val="single"/>
        </w:rPr>
        <w:t>MEETING ADJOURNED</w:t>
      </w:r>
    </w:p>
    <w:p w14:paraId="340353BD" w14:textId="77777777" w:rsidR="00994253" w:rsidRDefault="00994253" w:rsidP="00994253">
      <w:pPr>
        <w:tabs>
          <w:tab w:val="left" w:pos="7515"/>
        </w:tabs>
      </w:pPr>
      <w:r w:rsidRPr="008A3C1A">
        <w:t xml:space="preserve">On a motion of </w:t>
      </w:r>
      <w:r>
        <w:t xml:space="preserve"> Councilwoman Taran, seconded by Councilman Sady</w:t>
      </w:r>
      <w:r w:rsidRPr="008A3C1A">
        <w:t xml:space="preserve"> the following resolution was ADOPTED:</w:t>
      </w:r>
      <w:r>
        <w:t xml:space="preserve">          AYES           4        O’Brien, Sady, Pietryka, Taran  </w:t>
      </w:r>
    </w:p>
    <w:p w14:paraId="7EB03706" w14:textId="77777777" w:rsidR="00994253" w:rsidRDefault="00994253" w:rsidP="00994253">
      <w:pPr>
        <w:tabs>
          <w:tab w:val="left" w:pos="7515"/>
        </w:tabs>
      </w:pPr>
      <w:r>
        <w:t xml:space="preserve">                                     NAYS           0</w:t>
      </w:r>
    </w:p>
    <w:p w14:paraId="493BD851" w14:textId="77777777" w:rsidR="00994253" w:rsidRDefault="00994253" w:rsidP="00994253">
      <w:pPr>
        <w:tabs>
          <w:tab w:val="left" w:pos="7515"/>
        </w:tabs>
      </w:pPr>
      <w:r>
        <w:t xml:space="preserve">                                     ABSENT      1         Kugler</w:t>
      </w:r>
    </w:p>
    <w:p w14:paraId="17E66E13" w14:textId="77777777" w:rsidR="00994253" w:rsidRPr="00885515" w:rsidRDefault="00994253" w:rsidP="00994253">
      <w:pPr>
        <w:tabs>
          <w:tab w:val="left" w:pos="7515"/>
        </w:tabs>
      </w:pPr>
      <w:r w:rsidRPr="008A3C1A">
        <w:t>RESOLVED th</w:t>
      </w:r>
      <w:r>
        <w:t>at the meeting adjourned at 8:23</w:t>
      </w:r>
      <w:r w:rsidRPr="008A3C1A">
        <w:t>pm.</w:t>
      </w:r>
    </w:p>
    <w:p w14:paraId="7E198FC9" w14:textId="77777777" w:rsidR="00994253" w:rsidRDefault="00994253" w:rsidP="00994253"/>
    <w:p w14:paraId="35AE1DC3" w14:textId="77777777" w:rsidR="00994253" w:rsidRDefault="00994253" w:rsidP="00994253">
      <w:r w:rsidRPr="00D26B63">
        <w:t>Respectfully submitted,</w:t>
      </w:r>
    </w:p>
    <w:p w14:paraId="73B89289" w14:textId="77777777" w:rsidR="00994253" w:rsidRDefault="00994253" w:rsidP="00994253"/>
    <w:p w14:paraId="0ADA83AA" w14:textId="77777777" w:rsidR="00994253" w:rsidRPr="00E00E2F" w:rsidRDefault="00994253" w:rsidP="00994253"/>
    <w:p w14:paraId="7BF9C7D4" w14:textId="77777777" w:rsidR="00994253" w:rsidRDefault="00994253" w:rsidP="00994253">
      <w:r>
        <w:t>Rebecca S. Jones, RMC</w:t>
      </w:r>
    </w:p>
    <w:p w14:paraId="3873FD43" w14:textId="77777777" w:rsidR="00994253" w:rsidRPr="0099303F" w:rsidRDefault="00994253" w:rsidP="00994253">
      <w:r>
        <w:t>Town Clerk</w:t>
      </w:r>
    </w:p>
    <w:p w14:paraId="2107D116" w14:textId="77777777" w:rsidR="008C7B21" w:rsidRDefault="008C7B21"/>
    <w:sectPr w:rsidR="008C7B21" w:rsidSect="00994253">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akkal Majalla">
    <w:altName w:val="Sakkal Majalla"/>
    <w:panose1 w:val="02000000000000000000"/>
    <w:charset w:val="B2"/>
    <w:family w:val="auto"/>
    <w:pitch w:val="variable"/>
    <w:sig w:usb0="80002007" w:usb1="80000000" w:usb2="00000008" w:usb3="00000000" w:csb0="0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253"/>
    <w:rsid w:val="00257AB2"/>
    <w:rsid w:val="00290B9B"/>
    <w:rsid w:val="008C7B21"/>
    <w:rsid w:val="00994253"/>
    <w:rsid w:val="00D3696B"/>
    <w:rsid w:val="00DA5F5C"/>
    <w:rsid w:val="00E84B3C"/>
    <w:rsid w:val="00F74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DE784"/>
  <w15:chartTrackingRefBased/>
  <w15:docId w15:val="{D05BA344-B4F6-4087-BA5B-F509EAF1E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253"/>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994253"/>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4253"/>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4253"/>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4253"/>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994253"/>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99425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99425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994253"/>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994253"/>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2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42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42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42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42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42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42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42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4253"/>
    <w:rPr>
      <w:rFonts w:eastAsiaTheme="majorEastAsia" w:cstheme="majorBidi"/>
      <w:color w:val="272727" w:themeColor="text1" w:themeTint="D8"/>
    </w:rPr>
  </w:style>
  <w:style w:type="paragraph" w:styleId="Title">
    <w:name w:val="Title"/>
    <w:basedOn w:val="Normal"/>
    <w:next w:val="Normal"/>
    <w:link w:val="TitleChar"/>
    <w:uiPriority w:val="10"/>
    <w:qFormat/>
    <w:rsid w:val="0099425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42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425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42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4253"/>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994253"/>
    <w:rPr>
      <w:i/>
      <w:iCs/>
      <w:color w:val="404040" w:themeColor="text1" w:themeTint="BF"/>
    </w:rPr>
  </w:style>
  <w:style w:type="paragraph" w:styleId="ListParagraph">
    <w:name w:val="List Paragraph"/>
    <w:basedOn w:val="Normal"/>
    <w:uiPriority w:val="34"/>
    <w:qFormat/>
    <w:rsid w:val="00994253"/>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994253"/>
    <w:rPr>
      <w:i/>
      <w:iCs/>
      <w:color w:val="0F4761" w:themeColor="accent1" w:themeShade="BF"/>
    </w:rPr>
  </w:style>
  <w:style w:type="paragraph" w:styleId="IntenseQuote">
    <w:name w:val="Intense Quote"/>
    <w:basedOn w:val="Normal"/>
    <w:next w:val="Normal"/>
    <w:link w:val="IntenseQuoteChar"/>
    <w:uiPriority w:val="30"/>
    <w:qFormat/>
    <w:rsid w:val="00994253"/>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994253"/>
    <w:rPr>
      <w:i/>
      <w:iCs/>
      <w:color w:val="0F4761" w:themeColor="accent1" w:themeShade="BF"/>
    </w:rPr>
  </w:style>
  <w:style w:type="character" w:styleId="IntenseReference">
    <w:name w:val="Intense Reference"/>
    <w:basedOn w:val="DefaultParagraphFont"/>
    <w:uiPriority w:val="32"/>
    <w:qFormat/>
    <w:rsid w:val="00994253"/>
    <w:rPr>
      <w:b/>
      <w:bCs/>
      <w:smallCaps/>
      <w:color w:val="0F4761" w:themeColor="accent1" w:themeShade="BF"/>
      <w:spacing w:val="5"/>
    </w:rPr>
  </w:style>
  <w:style w:type="paragraph" w:styleId="NormalWeb">
    <w:name w:val="Normal (Web)"/>
    <w:basedOn w:val="Normal"/>
    <w:uiPriority w:val="99"/>
    <w:rsid w:val="0099425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994253"/>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1258</Words>
  <Characters>7175</Characters>
  <Application>Microsoft Office Word</Application>
  <DocSecurity>0</DocSecurity>
  <Lines>59</Lines>
  <Paragraphs>16</Paragraphs>
  <ScaleCrop>false</ScaleCrop>
  <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Dave O'Brien</cp:lastModifiedBy>
  <cp:revision>2</cp:revision>
  <dcterms:created xsi:type="dcterms:W3CDTF">2024-06-15T17:39:00Z</dcterms:created>
  <dcterms:modified xsi:type="dcterms:W3CDTF">2024-06-15T17:39:00Z</dcterms:modified>
</cp:coreProperties>
</file>