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FD2A256" w14:paraId="2C078E63" wp14:textId="30C88E4E">
      <w:pP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</w:pPr>
      <w:bookmarkStart w:name="_GoBack" w:id="0"/>
      <w:bookmarkEnd w:id="0"/>
      <w:r w:rsidRPr="4FD2A256" w:rsidR="4FD2A256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>Expressive Arts Personal Inquiry Facilitation Disclosure &amp; Informed Consent</w:t>
      </w:r>
    </w:p>
    <w:p w:rsidR="4FD2A256" w:rsidP="4FD2A256" w:rsidRDefault="4FD2A256" w14:paraId="7D226C85" w14:textId="39D7D89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</w:rPr>
        <w:t>Jaime Dawson, MA, LMHC</w:t>
      </w:r>
    </w:p>
    <w:p w:rsidR="4FD2A256" w:rsidP="4FD2A256" w:rsidRDefault="4FD2A256" w14:paraId="45AA4C59" w14:textId="0334390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</w:rPr>
        <w:t>425-524-2274</w:t>
      </w:r>
    </w:p>
    <w:p w:rsidR="4FD2A256" w:rsidP="4FD2A256" w:rsidRDefault="4FD2A256" w14:paraId="6A43C614" w14:textId="2CA7AF52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</w:rPr>
        <w:t>58 Logan Ave S</w:t>
      </w:r>
    </w:p>
    <w:p w:rsidR="4FD2A256" w:rsidP="4FD2A256" w:rsidRDefault="4FD2A256" w14:paraId="34D6F1D3" w14:textId="31C410A1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</w:rPr>
        <w:t>Renton WA 98057</w:t>
      </w:r>
    </w:p>
    <w:p w:rsidR="4FD2A256" w:rsidP="4FD2A256" w:rsidRDefault="4FD2A256" w14:paraId="0AC61285" w14:textId="5F6A06CD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</w:rPr>
      </w:pPr>
    </w:p>
    <w:p w:rsidR="4FD2A256" w:rsidP="4FD2A256" w:rsidRDefault="4FD2A256" w14:paraId="513F3ECB" w14:textId="5D3AA7A0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</w:rPr>
      </w:pPr>
    </w:p>
    <w:p w:rsidR="4FD2A256" w:rsidP="4FD2A256" w:rsidRDefault="4FD2A256" w14:paraId="60F93568" w14:textId="0BDB9D44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single"/>
        </w:rPr>
        <w:t>What is Expressive Arts Personal Inquiry?</w:t>
      </w:r>
    </w:p>
    <w:p w:rsidR="4FD2A256" w:rsidP="4FD2A256" w:rsidRDefault="4FD2A256" w14:paraId="6C9C00F1" w14:textId="2E684CB3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4FD2A256" w:rsidP="4FD2A256" w:rsidRDefault="4FD2A256" w14:paraId="5E901F41" w14:textId="3A0B2766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single"/>
        </w:rPr>
        <w:t>What can I expect from a session of Exa Personal Inquiry?</w:t>
      </w:r>
    </w:p>
    <w:p w:rsidR="4FD2A256" w:rsidP="4FD2A256" w:rsidRDefault="4FD2A256" w14:paraId="469C6F48" w14:textId="54A36A69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4FD2A256" w:rsidP="4FD2A256" w:rsidRDefault="4FD2A256" w14:paraId="549A461B" w14:textId="2A54A97A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single"/>
        </w:rPr>
        <w:t>What can I expect from you as a facilitator?</w:t>
      </w:r>
    </w:p>
    <w:p w:rsidR="4FD2A256" w:rsidP="4FD2A256" w:rsidRDefault="4FD2A256" w14:paraId="4BA33452" w14:textId="5E20B298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4FD2A256" w:rsidP="4FD2A256" w:rsidRDefault="4FD2A256" w14:paraId="0910F4FB" w14:textId="08A64221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single"/>
        </w:rPr>
        <w:t>What are the risks &amp; benefits of this process?</w:t>
      </w:r>
    </w:p>
    <w:p w:rsidR="4FD2A256" w:rsidP="4FD2A256" w:rsidRDefault="4FD2A256" w14:paraId="38E6101B" w14:textId="7558F10C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4FD2A256" w:rsidP="4FD2A256" w:rsidRDefault="4FD2A256" w14:paraId="2D52E6F8" w14:textId="5818CC99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single"/>
        </w:rPr>
        <w:t>Cost &amp; Other Polices</w:t>
      </w:r>
    </w:p>
    <w:p w:rsidR="4FD2A256" w:rsidP="4FD2A256" w:rsidRDefault="4FD2A256" w14:paraId="0AD0959C" w14:textId="46054B54">
      <w:pPr>
        <w:pStyle w:val="ListParagraph"/>
        <w:numPr>
          <w:ilvl w:val="0"/>
          <w:numId w:val="1"/>
        </w:numPr>
        <w:spacing w:after="0" w:afterAutospacing="on"/>
        <w:rPr>
          <w:rFonts w:ascii="Calibri" w:hAnsi="Calibri" w:eastAsia="Calibri" w:cs="Calibri"/>
          <w:sz w:val="24"/>
          <w:szCs w:val="24"/>
          <w:u w:val="none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$250 </w:t>
      </w:r>
    </w:p>
    <w:p w:rsidR="4FD2A256" w:rsidP="4FD2A256" w:rsidRDefault="4FD2A256" w14:paraId="21C0B052" w14:textId="51C31C88">
      <w:pPr>
        <w:pStyle w:val="ListParagraph"/>
        <w:numPr>
          <w:ilvl w:val="0"/>
          <w:numId w:val="1"/>
        </w:numPr>
        <w:spacing w:after="0" w:afterAutospacing="on"/>
        <w:rPr>
          <w:sz w:val="24"/>
          <w:szCs w:val="24"/>
          <w:u w:val="none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none"/>
        </w:rPr>
        <w:t>Cost breakdown</w:t>
      </w:r>
    </w:p>
    <w:p w:rsidR="4FD2A256" w:rsidP="4FD2A256" w:rsidRDefault="4FD2A256" w14:paraId="68D8ABEC" w14:textId="492ADB05">
      <w:pPr>
        <w:pStyle w:val="ListParagraph"/>
        <w:numPr>
          <w:ilvl w:val="0"/>
          <w:numId w:val="1"/>
        </w:numPr>
        <w:spacing w:after="0" w:afterAutospacing="on"/>
        <w:rPr>
          <w:sz w:val="24"/>
          <w:szCs w:val="24"/>
          <w:u w:val="none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none"/>
        </w:rPr>
        <w:t>Payment plan available</w:t>
      </w:r>
    </w:p>
    <w:p w:rsidR="4FD2A256" w:rsidP="4FD2A256" w:rsidRDefault="4FD2A256" w14:paraId="27CE0654" w14:textId="7F0A3C10">
      <w:pPr>
        <w:pStyle w:val="ListParagraph"/>
        <w:numPr>
          <w:ilvl w:val="0"/>
          <w:numId w:val="1"/>
        </w:numPr>
        <w:spacing w:after="0" w:afterAutospacing="on"/>
        <w:rPr>
          <w:sz w:val="24"/>
          <w:szCs w:val="24"/>
          <w:u w:val="none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none"/>
        </w:rPr>
        <w:t>Standard: $50 deposit due at scheduling/consultation; remainder due at time of service</w:t>
      </w:r>
    </w:p>
    <w:p w:rsidR="4FD2A256" w:rsidP="4FD2A256" w:rsidRDefault="4FD2A256" w14:paraId="09F3CC13" w14:textId="7FB8174B">
      <w:pPr>
        <w:pStyle w:val="ListParagraph"/>
        <w:numPr>
          <w:ilvl w:val="0"/>
          <w:numId w:val="1"/>
        </w:numPr>
        <w:spacing w:after="0" w:afterAutospacing="on"/>
        <w:rPr>
          <w:sz w:val="24"/>
          <w:szCs w:val="24"/>
          <w:u w:val="none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none"/>
        </w:rPr>
        <w:t>Scheduling/Rescheduling/ Cancelation policies</w:t>
      </w:r>
    </w:p>
    <w:p w:rsidR="4FD2A256" w:rsidP="4FD2A256" w:rsidRDefault="4FD2A256" w14:paraId="6FF9182E" w14:textId="45FD670D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4FD2A256" w:rsidP="4FD2A256" w:rsidRDefault="4FD2A256" w14:paraId="7F2FE5D5" w14:textId="5D09373C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4FD2A256" w:rsidP="4FD2A256" w:rsidRDefault="4FD2A256" w14:paraId="0B14D62B" w14:textId="41E7CE58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none"/>
        </w:rPr>
        <w:t>I, ___________________ (Please print name), have read the above disclosure statement, understand the risks and benefits of Personal Inquiry and consent to facilitation by Jaime Dawson, MA, LMHC.</w:t>
      </w:r>
    </w:p>
    <w:p w:rsidR="4FD2A256" w:rsidP="4FD2A256" w:rsidRDefault="4FD2A256" w14:paraId="0A458159" w14:textId="0B128AFD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="4FD2A256" w:rsidP="4FD2A256" w:rsidRDefault="4FD2A256" w14:paraId="0A4AA11E" w14:textId="699D67CD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none"/>
        </w:rPr>
        <w:t>________________________________________________________________</w:t>
      </w:r>
    </w:p>
    <w:p w:rsidR="4FD2A256" w:rsidP="4FD2A256" w:rsidRDefault="4FD2A256" w14:paraId="37D1A86C" w14:textId="382E7F39">
      <w:pPr>
        <w:pStyle w:val="Normal"/>
        <w:spacing w:after="0" w:afterAutospacing="on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4FD2A256" w:rsidR="4FD2A256">
        <w:rPr>
          <w:rFonts w:ascii="Times New Roman" w:hAnsi="Times New Roman" w:eastAsia="Times New Roman" w:cs="Times New Roman"/>
          <w:sz w:val="24"/>
          <w:szCs w:val="24"/>
          <w:u w:val="none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D2A256" w:rsidR="4FD2A256">
        <w:rPr>
          <w:rFonts w:ascii="Times New Roman" w:hAnsi="Times New Roman" w:eastAsia="Times New Roman" w:cs="Times New Roman"/>
          <w:sz w:val="24"/>
          <w:szCs w:val="24"/>
          <w:u w:val="none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51D6A"/>
    <w:rsid w:val="00817D18"/>
    <w:rsid w:val="00817D18"/>
    <w:rsid w:val="09EC84E5"/>
    <w:rsid w:val="0A304CE4"/>
    <w:rsid w:val="0E6CEB70"/>
    <w:rsid w:val="1222366C"/>
    <w:rsid w:val="19284A87"/>
    <w:rsid w:val="19284A87"/>
    <w:rsid w:val="20E051D4"/>
    <w:rsid w:val="20E051D4"/>
    <w:rsid w:val="23C2EFC0"/>
    <w:rsid w:val="23F51D6A"/>
    <w:rsid w:val="28AF8940"/>
    <w:rsid w:val="28AF8940"/>
    <w:rsid w:val="2F05A267"/>
    <w:rsid w:val="32ED3E1D"/>
    <w:rsid w:val="341CDB89"/>
    <w:rsid w:val="341CDB89"/>
    <w:rsid w:val="3D87E356"/>
    <w:rsid w:val="42422C1C"/>
    <w:rsid w:val="45E7F811"/>
    <w:rsid w:val="4FD2A256"/>
    <w:rsid w:val="5628BB7D"/>
    <w:rsid w:val="581F83FC"/>
    <w:rsid w:val="5E8EC580"/>
    <w:rsid w:val="5F7A9AED"/>
    <w:rsid w:val="5F93C34A"/>
    <w:rsid w:val="611E58D4"/>
    <w:rsid w:val="612F93AB"/>
    <w:rsid w:val="64BA3F05"/>
    <w:rsid w:val="6BB11087"/>
    <w:rsid w:val="6FD486B6"/>
    <w:rsid w:val="7ADB5EE4"/>
    <w:rsid w:val="7BC7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51D6A"/>
  <w15:chartTrackingRefBased/>
  <w15:docId w15:val="{55AED7CB-6018-44C8-8E06-2DDC3A4C20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3e8fd1b41ff4e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2022-04-28T23:21:30.8585603Z</dcterms:created>
  <dcterms:modified xsi:type="dcterms:W3CDTF">2022-04-28T23:41:36.4248958Z</dcterms:modified>
  <dc:creator>Jaime Dawson</dc:creator>
  <lastModifiedBy>Jaime Dawson</lastModifiedBy>
</coreProperties>
</file>