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FE8F" w14:textId="04056C3B" w:rsidR="00D47BB3" w:rsidRDefault="00D47BB3" w:rsidP="00D47BB3">
      <w:pPr>
        <w:rPr>
          <w:sz w:val="56"/>
          <w:szCs w:val="56"/>
        </w:rPr>
      </w:pPr>
      <w:r w:rsidRPr="00FF33CE">
        <w:rPr>
          <w:sz w:val="56"/>
          <w:szCs w:val="56"/>
        </w:rPr>
        <w:t xml:space="preserve">Meeting Minutes </w:t>
      </w:r>
      <w:r>
        <w:rPr>
          <w:sz w:val="56"/>
          <w:szCs w:val="56"/>
        </w:rPr>
        <w:t>6/9</w:t>
      </w:r>
      <w:r w:rsidRPr="00FF33CE">
        <w:rPr>
          <w:sz w:val="56"/>
          <w:szCs w:val="56"/>
        </w:rPr>
        <w:t>/2022 12:00 PM</w:t>
      </w:r>
    </w:p>
    <w:p w14:paraId="61D0F9CF" w14:textId="6B7B083A" w:rsidR="00F41899" w:rsidRDefault="00F41899"/>
    <w:p w14:paraId="69F799B8" w14:textId="173980DD" w:rsidR="00DE720F" w:rsidRDefault="00DE720F" w:rsidP="00DE720F">
      <w:pPr>
        <w:pStyle w:val="ListParagraph"/>
        <w:numPr>
          <w:ilvl w:val="0"/>
          <w:numId w:val="1"/>
        </w:numPr>
      </w:pPr>
      <w:r>
        <w:t xml:space="preserve">Sheri called to order </w:t>
      </w:r>
    </w:p>
    <w:p w14:paraId="2FBBDD78" w14:textId="27759913" w:rsidR="000156B5" w:rsidRDefault="000156B5" w:rsidP="000156B5">
      <w:pPr>
        <w:pStyle w:val="ListParagraph"/>
        <w:numPr>
          <w:ilvl w:val="0"/>
          <w:numId w:val="1"/>
        </w:numPr>
      </w:pPr>
      <w:r>
        <w:t>Susan motioned to accept minutes, Ellen seconded</w:t>
      </w:r>
      <w:r w:rsidR="0059159E">
        <w:t xml:space="preserve">, no </w:t>
      </w:r>
      <w:r w:rsidR="00965DEB">
        <w:t>opposition</w:t>
      </w:r>
    </w:p>
    <w:p w14:paraId="0401C1BD" w14:textId="1D18AB33" w:rsidR="000156B5" w:rsidRDefault="000156B5" w:rsidP="000156B5">
      <w:pPr>
        <w:pStyle w:val="ListParagraph"/>
        <w:numPr>
          <w:ilvl w:val="0"/>
          <w:numId w:val="1"/>
        </w:numPr>
      </w:pPr>
      <w:r>
        <w:t>Brenda read our treasury report with a balance of $12,571.80</w:t>
      </w:r>
    </w:p>
    <w:p w14:paraId="566C9520" w14:textId="42DD2358" w:rsidR="000156B5" w:rsidRDefault="000156B5" w:rsidP="000156B5">
      <w:pPr>
        <w:pStyle w:val="ListParagraph"/>
        <w:numPr>
          <w:ilvl w:val="0"/>
          <w:numId w:val="1"/>
        </w:numPr>
      </w:pPr>
      <w:r>
        <w:t>We discussed our budget remaining tight with all the rise in prices</w:t>
      </w:r>
    </w:p>
    <w:p w14:paraId="38A1B558" w14:textId="4C8E1852" w:rsidR="000156B5" w:rsidRDefault="000156B5" w:rsidP="000156B5">
      <w:pPr>
        <w:pStyle w:val="ListParagraph"/>
        <w:numPr>
          <w:ilvl w:val="0"/>
          <w:numId w:val="1"/>
        </w:numPr>
      </w:pPr>
      <w:r>
        <w:t xml:space="preserve">Feedback for this location unanimously was positive </w:t>
      </w:r>
    </w:p>
    <w:p w14:paraId="0247D1BE" w14:textId="78B1C4A3" w:rsidR="000156B5" w:rsidRDefault="000156B5" w:rsidP="000156B5">
      <w:pPr>
        <w:pStyle w:val="ListParagraph"/>
        <w:numPr>
          <w:ilvl w:val="0"/>
          <w:numId w:val="1"/>
        </w:numPr>
      </w:pPr>
      <w:r>
        <w:t>Old Business</w:t>
      </w:r>
    </w:p>
    <w:p w14:paraId="56D18BE9" w14:textId="1816A538" w:rsidR="000156B5" w:rsidRDefault="000156B5" w:rsidP="000156B5">
      <w:pPr>
        <w:pStyle w:val="ListParagraph"/>
        <w:numPr>
          <w:ilvl w:val="1"/>
          <w:numId w:val="1"/>
        </w:numPr>
      </w:pPr>
      <w:r>
        <w:t xml:space="preserve">Pancake Breakfast: We did about half the normal numbers as usual </w:t>
      </w:r>
    </w:p>
    <w:p w14:paraId="37CD242B" w14:textId="5B58CCC9" w:rsidR="000156B5" w:rsidRDefault="000156B5" w:rsidP="000156B5">
      <w:pPr>
        <w:pStyle w:val="ListParagraph"/>
        <w:numPr>
          <w:ilvl w:val="1"/>
          <w:numId w:val="1"/>
        </w:numPr>
      </w:pPr>
      <w:r>
        <w:t>Brought in about $500.00, Walmart will match or donate possibly more and we had other businesses donate as well</w:t>
      </w:r>
    </w:p>
    <w:p w14:paraId="4C8CDD51" w14:textId="7E0D3115" w:rsidR="000156B5" w:rsidRDefault="000156B5" w:rsidP="0059159E">
      <w:pPr>
        <w:pStyle w:val="ListParagraph"/>
        <w:numPr>
          <w:ilvl w:val="1"/>
          <w:numId w:val="1"/>
        </w:numPr>
      </w:pPr>
      <w:r>
        <w:t>Talked about moving the time earlier, beautiful weather and lack of advertising keeping the crowds away</w:t>
      </w:r>
    </w:p>
    <w:p w14:paraId="5B3A4BCF" w14:textId="629A0484" w:rsidR="0059159E" w:rsidRDefault="0059159E" w:rsidP="0059159E">
      <w:pPr>
        <w:pStyle w:val="ListParagraph"/>
        <w:numPr>
          <w:ilvl w:val="2"/>
          <w:numId w:val="1"/>
        </w:numPr>
      </w:pPr>
      <w:r>
        <w:t>We should have Timber Glen do a yard sale that day, also put flyers throughout the neighborhood to advertise to them</w:t>
      </w:r>
    </w:p>
    <w:p w14:paraId="49AC32DD" w14:textId="70A3F1C4" w:rsidR="0059159E" w:rsidRDefault="0059159E" w:rsidP="0059159E">
      <w:pPr>
        <w:pStyle w:val="ListParagraph"/>
        <w:numPr>
          <w:ilvl w:val="2"/>
          <w:numId w:val="1"/>
        </w:numPr>
      </w:pPr>
      <w:r>
        <w:t>Maybe look into combining some of the community events next year to bring in better flow for both</w:t>
      </w:r>
    </w:p>
    <w:p w14:paraId="5C7ECD50" w14:textId="6562784D" w:rsidR="0059159E" w:rsidRDefault="0059159E" w:rsidP="0059159E">
      <w:pPr>
        <w:pStyle w:val="ListParagraph"/>
        <w:numPr>
          <w:ilvl w:val="0"/>
          <w:numId w:val="1"/>
        </w:numPr>
      </w:pPr>
      <w:r>
        <w:t>New Business</w:t>
      </w:r>
    </w:p>
    <w:p w14:paraId="0DAE00E9" w14:textId="3A57A9C1" w:rsidR="0059159E" w:rsidRDefault="0059159E" w:rsidP="0059159E">
      <w:pPr>
        <w:pStyle w:val="ListParagraph"/>
        <w:numPr>
          <w:ilvl w:val="1"/>
          <w:numId w:val="1"/>
        </w:numPr>
      </w:pPr>
      <w:r>
        <w:t>Main St. Wine Walk is on the 25</w:t>
      </w:r>
      <w:r w:rsidRPr="0059159E">
        <w:rPr>
          <w:vertAlign w:val="superscript"/>
        </w:rPr>
        <w:t>th</w:t>
      </w:r>
      <w:r>
        <w:t xml:space="preserve"> at the end of this month</w:t>
      </w:r>
    </w:p>
    <w:p w14:paraId="50182D46" w14:textId="130B5E40" w:rsidR="0059159E" w:rsidRDefault="0059159E" w:rsidP="0059159E">
      <w:pPr>
        <w:pStyle w:val="ListParagraph"/>
        <w:numPr>
          <w:ilvl w:val="2"/>
          <w:numId w:val="1"/>
        </w:numPr>
      </w:pPr>
      <w:r>
        <w:t>Call Sue Walker if we need more tickets</w:t>
      </w:r>
    </w:p>
    <w:p w14:paraId="04BE189E" w14:textId="59493D51" w:rsidR="0059159E" w:rsidRDefault="0059159E" w:rsidP="0059159E">
      <w:pPr>
        <w:pStyle w:val="ListParagraph"/>
        <w:numPr>
          <w:ilvl w:val="1"/>
          <w:numId w:val="1"/>
        </w:numPr>
      </w:pPr>
      <w:r>
        <w:t xml:space="preserve">We typically make a purchase at the county fair. </w:t>
      </w:r>
    </w:p>
    <w:p w14:paraId="69C23699" w14:textId="362B7B37" w:rsidR="0059159E" w:rsidRDefault="0059159E" w:rsidP="0059159E">
      <w:pPr>
        <w:pStyle w:val="ListParagraph"/>
        <w:numPr>
          <w:ilvl w:val="2"/>
          <w:numId w:val="1"/>
        </w:numPr>
      </w:pPr>
      <w:r>
        <w:t>Sheri motioned $150 for fair animal purchase, Robin Clifton motioned, Ellen seconded. No opposition</w:t>
      </w:r>
    </w:p>
    <w:p w14:paraId="3D22CF23" w14:textId="62A089F5" w:rsidR="0059159E" w:rsidRDefault="0059159E" w:rsidP="0059159E">
      <w:pPr>
        <w:pStyle w:val="ListParagraph"/>
        <w:numPr>
          <w:ilvl w:val="1"/>
          <w:numId w:val="1"/>
        </w:numPr>
      </w:pPr>
      <w:r>
        <w:t>We need to have a safety course soon</w:t>
      </w:r>
    </w:p>
    <w:p w14:paraId="43D957F1" w14:textId="7551F826" w:rsidR="0059159E" w:rsidRDefault="0059159E" w:rsidP="0059159E">
      <w:pPr>
        <w:pStyle w:val="ListParagraph"/>
        <w:numPr>
          <w:ilvl w:val="1"/>
          <w:numId w:val="1"/>
        </w:numPr>
      </w:pPr>
      <w:r>
        <w:t xml:space="preserve">Discussed having an open house weekend as well – Can check off a lot of boxes we need </w:t>
      </w:r>
    </w:p>
    <w:p w14:paraId="6684E0F2" w14:textId="240417DB" w:rsidR="0059159E" w:rsidRDefault="0059159E" w:rsidP="0059159E">
      <w:pPr>
        <w:pStyle w:val="ListParagraph"/>
        <w:numPr>
          <w:ilvl w:val="2"/>
          <w:numId w:val="1"/>
        </w:numPr>
      </w:pPr>
      <w:r>
        <w:t xml:space="preserve">Look into late spring, early fall </w:t>
      </w:r>
    </w:p>
    <w:p w14:paraId="4C13E01C" w14:textId="5E5EE7DC" w:rsidR="0059159E" w:rsidRDefault="0059159E" w:rsidP="0059159E">
      <w:pPr>
        <w:pStyle w:val="ListParagraph"/>
        <w:numPr>
          <w:ilvl w:val="2"/>
          <w:numId w:val="1"/>
        </w:numPr>
      </w:pPr>
      <w:r>
        <w:t>If anyone has any ideas on that day, please share</w:t>
      </w:r>
    </w:p>
    <w:p w14:paraId="7768F936" w14:textId="77777777" w:rsidR="00965DEB" w:rsidRDefault="0059159E" w:rsidP="00965DEB">
      <w:pPr>
        <w:pStyle w:val="ListParagraph"/>
        <w:numPr>
          <w:ilvl w:val="2"/>
          <w:numId w:val="1"/>
        </w:numPr>
      </w:pPr>
      <w:r>
        <w:t xml:space="preserve">We need educational classes </w:t>
      </w:r>
      <w:r w:rsidR="00965DEB">
        <w:t xml:space="preserve">and to find a location </w:t>
      </w:r>
    </w:p>
    <w:p w14:paraId="6A63AC24" w14:textId="71D6F7EE" w:rsidR="00965DEB" w:rsidRDefault="00965DEB" w:rsidP="00965DEB">
      <w:pPr>
        <w:pStyle w:val="ListParagraph"/>
        <w:numPr>
          <w:ilvl w:val="3"/>
          <w:numId w:val="1"/>
        </w:numPr>
      </w:pPr>
      <w:r>
        <w:t>Mentioned city building, or Tin Cap</w:t>
      </w:r>
    </w:p>
    <w:p w14:paraId="5EF25E05" w14:textId="70E4B788" w:rsidR="00965DEB" w:rsidRDefault="00965DEB" w:rsidP="00965DEB">
      <w:pPr>
        <w:pStyle w:val="ListParagraph"/>
        <w:numPr>
          <w:ilvl w:val="2"/>
          <w:numId w:val="1"/>
        </w:numPr>
      </w:pPr>
      <w:r>
        <w:t>Ellen discussed using a passport and turning in card at the end, also discussion of bingo and poker ideas</w:t>
      </w:r>
    </w:p>
    <w:p w14:paraId="68693668" w14:textId="77777777" w:rsidR="00965DEB" w:rsidRDefault="00965DEB" w:rsidP="00965DEB">
      <w:pPr>
        <w:pStyle w:val="ListParagraph"/>
        <w:numPr>
          <w:ilvl w:val="2"/>
          <w:numId w:val="1"/>
        </w:numPr>
      </w:pPr>
      <w:r>
        <w:t>Insert into local newspaper discussing the open houses etc. please let us know if you are interested in helping out with that</w:t>
      </w:r>
    </w:p>
    <w:p w14:paraId="0A277FAC" w14:textId="67ED342E" w:rsidR="00965DEB" w:rsidRDefault="00965DEB" w:rsidP="00965DEB">
      <w:pPr>
        <w:pStyle w:val="ListParagraph"/>
        <w:numPr>
          <w:ilvl w:val="0"/>
          <w:numId w:val="1"/>
        </w:numPr>
      </w:pPr>
      <w:r>
        <w:t xml:space="preserve">Brad Knapp discussed the OR (Ohio Realtors) in </w:t>
      </w:r>
      <w:proofErr w:type="spellStart"/>
      <w:r>
        <w:t>cinci</w:t>
      </w:r>
      <w:proofErr w:type="spellEnd"/>
      <w:r>
        <w:t xml:space="preserve"> and explained external affairs department</w:t>
      </w:r>
      <w:r w:rsidR="008B6077">
        <w:t xml:space="preserve"> and what they have been doing in the state legislature</w:t>
      </w:r>
    </w:p>
    <w:p w14:paraId="73336BBF" w14:textId="12579497" w:rsidR="00965DEB" w:rsidRDefault="00965DEB" w:rsidP="00965DEB">
      <w:pPr>
        <w:pStyle w:val="ListParagraph"/>
        <w:numPr>
          <w:ilvl w:val="1"/>
          <w:numId w:val="1"/>
        </w:numPr>
      </w:pPr>
      <w:r>
        <w:t>House Bill 126</w:t>
      </w:r>
      <w:r w:rsidR="00CC2D60">
        <w:t xml:space="preserve"> got passed</w:t>
      </w:r>
      <w:r>
        <w:t xml:space="preserve"> – </w:t>
      </w:r>
      <w:r w:rsidR="00CC2D60">
        <w:t xml:space="preserve">Discusses </w:t>
      </w:r>
      <w:r>
        <w:t>Property Evaluation Challenges</w:t>
      </w:r>
    </w:p>
    <w:p w14:paraId="44EC1EA0" w14:textId="6B24E707" w:rsidR="00CC2D60" w:rsidRDefault="00CC2D60" w:rsidP="00965DEB">
      <w:pPr>
        <w:pStyle w:val="ListParagraph"/>
        <w:numPr>
          <w:ilvl w:val="1"/>
          <w:numId w:val="1"/>
        </w:numPr>
      </w:pPr>
      <w:r>
        <w:t xml:space="preserve">Passed legislation to </w:t>
      </w:r>
      <w:r w:rsidR="00EC1442">
        <w:t>prevent</w:t>
      </w:r>
      <w:r>
        <w:t xml:space="preserve"> any rent control in Ohio, hurts property values and also </w:t>
      </w:r>
      <w:r w:rsidR="00EC1442">
        <w:t>hurts</w:t>
      </w:r>
      <w:r>
        <w:t xml:space="preserve"> development </w:t>
      </w:r>
      <w:r w:rsidR="00EC1442">
        <w:t>and commercial</w:t>
      </w:r>
    </w:p>
    <w:p w14:paraId="4C447F27" w14:textId="395012E7" w:rsidR="00EC1442" w:rsidRDefault="00EC1442" w:rsidP="00965DEB">
      <w:pPr>
        <w:pStyle w:val="ListParagraph"/>
        <w:numPr>
          <w:ilvl w:val="1"/>
          <w:numId w:val="1"/>
        </w:numPr>
      </w:pPr>
      <w:r>
        <w:t>Discussed Our Pace, a 2010 program that you can do energy efficient upgrades to property to help lower energy costs (Shows on tax bill as a super priority lien) Only in FL, CA and MS</w:t>
      </w:r>
      <w:r w:rsidR="008B6077">
        <w:t>. Trying to get protections into the program (cost of project added onto tax bill over x amount of years)</w:t>
      </w:r>
    </w:p>
    <w:p w14:paraId="4FF1F46B" w14:textId="01DC893E" w:rsidR="00B45B59" w:rsidRDefault="00B45B59" w:rsidP="00965DEB">
      <w:pPr>
        <w:pStyle w:val="ListParagraph"/>
        <w:numPr>
          <w:ilvl w:val="1"/>
          <w:numId w:val="1"/>
        </w:numPr>
      </w:pPr>
      <w:r>
        <w:t xml:space="preserve">Discussed first time home </w:t>
      </w:r>
      <w:proofErr w:type="gramStart"/>
      <w:r>
        <w:t>buyers</w:t>
      </w:r>
      <w:proofErr w:type="gramEnd"/>
      <w:r>
        <w:t xml:space="preserve"> savings account. </w:t>
      </w:r>
      <w:proofErr w:type="spellStart"/>
      <w:r>
        <w:t>Non interest</w:t>
      </w:r>
      <w:proofErr w:type="spellEnd"/>
      <w:r>
        <w:t xml:space="preserve"> bearing </w:t>
      </w:r>
    </w:p>
    <w:p w14:paraId="0489D2BD" w14:textId="31B998B8" w:rsidR="00B45B59" w:rsidRDefault="00B45B59" w:rsidP="00965DEB">
      <w:pPr>
        <w:pStyle w:val="ListParagraph"/>
        <w:numPr>
          <w:ilvl w:val="1"/>
          <w:numId w:val="1"/>
        </w:numPr>
      </w:pPr>
      <w:r>
        <w:t xml:space="preserve">Veronica </w:t>
      </w:r>
      <w:proofErr w:type="spellStart"/>
      <w:r>
        <w:t>Cardello</w:t>
      </w:r>
      <w:proofErr w:type="spellEnd"/>
      <w:r>
        <w:t xml:space="preserve"> – will help all the smaller organizations </w:t>
      </w:r>
      <w:r w:rsidR="00B95629">
        <w:t>w/</w:t>
      </w:r>
      <w:r>
        <w:t xml:space="preserve"> legislative issues at the local level </w:t>
      </w:r>
    </w:p>
    <w:p w14:paraId="4ED09FB7" w14:textId="7F8E005E" w:rsidR="00B45B59" w:rsidRDefault="00B45B59" w:rsidP="00965DEB">
      <w:pPr>
        <w:pStyle w:val="ListParagraph"/>
        <w:numPr>
          <w:ilvl w:val="1"/>
          <w:numId w:val="1"/>
        </w:numPr>
      </w:pPr>
      <w:proofErr w:type="spellStart"/>
      <w:r>
        <w:t>Photofy</w:t>
      </w:r>
      <w:proofErr w:type="spellEnd"/>
      <w:r>
        <w:t xml:space="preserve"> </w:t>
      </w:r>
      <w:r w:rsidR="00492BD1">
        <w:t>–</w:t>
      </w:r>
      <w:r>
        <w:t xml:space="preserve"> </w:t>
      </w:r>
      <w:r w:rsidR="00492BD1">
        <w:t xml:space="preserve">social media available for members of NAR to help business </w:t>
      </w:r>
    </w:p>
    <w:p w14:paraId="05B10E43" w14:textId="2C1AAC9C" w:rsidR="00492BD1" w:rsidRDefault="00492BD1" w:rsidP="00965DEB">
      <w:pPr>
        <w:pStyle w:val="ListParagraph"/>
        <w:numPr>
          <w:ilvl w:val="1"/>
          <w:numId w:val="1"/>
        </w:numPr>
      </w:pPr>
      <w:r>
        <w:t xml:space="preserve">Convention is Sept. 18-21 in Cleveland. Great speakers and programs </w:t>
      </w:r>
    </w:p>
    <w:p w14:paraId="165CABB9" w14:textId="4A455D21" w:rsidR="00492BD1" w:rsidRDefault="00492BD1" w:rsidP="00492BD1">
      <w:pPr>
        <w:pStyle w:val="ListParagraph"/>
        <w:numPr>
          <w:ilvl w:val="0"/>
          <w:numId w:val="1"/>
        </w:numPr>
      </w:pPr>
      <w:r>
        <w:t>Drawing for raffle was taken and Robyn Clifton won the 50/50 split</w:t>
      </w:r>
    </w:p>
    <w:p w14:paraId="62129E57" w14:textId="3BD91C40" w:rsidR="00492BD1" w:rsidRDefault="00492BD1" w:rsidP="00492BD1">
      <w:pPr>
        <w:pStyle w:val="ListParagraph"/>
        <w:numPr>
          <w:ilvl w:val="0"/>
          <w:numId w:val="1"/>
        </w:numPr>
      </w:pPr>
      <w:r>
        <w:t xml:space="preserve">Sheri  asked for a motion to adjourn, Ellen motioned </w:t>
      </w:r>
    </w:p>
    <w:sectPr w:rsidR="00492BD1" w:rsidSect="00CC2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48F4"/>
    <w:multiLevelType w:val="hybridMultilevel"/>
    <w:tmpl w:val="2E5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9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B3"/>
    <w:rsid w:val="000156B5"/>
    <w:rsid w:val="00492BD1"/>
    <w:rsid w:val="0059159E"/>
    <w:rsid w:val="005A3F2A"/>
    <w:rsid w:val="00635197"/>
    <w:rsid w:val="008B6077"/>
    <w:rsid w:val="00965DEB"/>
    <w:rsid w:val="00B45B59"/>
    <w:rsid w:val="00B95629"/>
    <w:rsid w:val="00CC2D60"/>
    <w:rsid w:val="00D47BB3"/>
    <w:rsid w:val="00DE720F"/>
    <w:rsid w:val="00EC1442"/>
    <w:rsid w:val="00F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A3A4"/>
  <w15:chartTrackingRefBased/>
  <w15:docId w15:val="{D53EEF99-7BC5-BF4C-A47E-329F204D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Roberts</dc:creator>
  <cp:keywords/>
  <dc:description/>
  <cp:lastModifiedBy>robin.norman</cp:lastModifiedBy>
  <cp:revision>2</cp:revision>
  <dcterms:created xsi:type="dcterms:W3CDTF">2022-07-15T16:25:00Z</dcterms:created>
  <dcterms:modified xsi:type="dcterms:W3CDTF">2022-07-15T16:25:00Z</dcterms:modified>
</cp:coreProperties>
</file>