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AF" w:rsidRDefault="007233AF" w:rsidP="007233AF">
      <w:pPr>
        <w:jc w:val="center"/>
        <w:rPr>
          <w:b/>
          <w:u w:val="single"/>
        </w:rPr>
      </w:pPr>
      <w:r>
        <w:rPr>
          <w:b/>
          <w:u w:val="single"/>
        </w:rPr>
        <w:t>CHAPTER 3</w:t>
      </w:r>
    </w:p>
    <w:p w:rsidR="002034E8" w:rsidRDefault="002034E8" w:rsidP="002034E8">
      <w:pPr>
        <w:rPr>
          <w:b/>
          <w:u w:val="single"/>
        </w:rPr>
      </w:pPr>
      <w:r>
        <w:rPr>
          <w:b/>
          <w:u w:val="single"/>
        </w:rPr>
        <w:t>Sunday, March 13, 2022</w:t>
      </w:r>
    </w:p>
    <w:p w:rsidR="002034E8" w:rsidRDefault="001F220E" w:rsidP="002034E8">
      <w:r>
        <w:t>“T</w:t>
      </w:r>
      <w:r w:rsidR="002034E8">
        <w:t>he things of</w:t>
      </w:r>
      <w:r>
        <w:t xml:space="preserve"> God (in a person) just happen. It is an incredible act of Grace – a product of G</w:t>
      </w:r>
      <w:r w:rsidR="002034E8">
        <w:t xml:space="preserve">race. They don’t happen automatically (or through entitlement) or without effort. They happen through full cooperation with the </w:t>
      </w:r>
      <w:r>
        <w:t>S</w:t>
      </w:r>
      <w:r w:rsidR="002034E8">
        <w:t>pirit.</w:t>
      </w:r>
    </w:p>
    <w:p w:rsidR="002034E8" w:rsidRDefault="002034E8" w:rsidP="002034E8">
      <w:r>
        <w:t>You are surrendered, and it is for the most part something you are not aware of. It is unconscious surrender that h</w:t>
      </w:r>
      <w:r w:rsidR="001F220E">
        <w:t>appens over time. But, through G</w:t>
      </w:r>
      <w:r>
        <w:t>race, the things of God happe</w:t>
      </w:r>
      <w:r w:rsidR="001F220E">
        <w:t>n – they are done by God in you-</w:t>
      </w:r>
      <w:r>
        <w:t>this is the promise to Abraham.”</w:t>
      </w:r>
    </w:p>
    <w:p w:rsidR="002034E8" w:rsidRDefault="002034E8" w:rsidP="002034E8">
      <w:pPr>
        <w:rPr>
          <w:b/>
        </w:rPr>
      </w:pPr>
      <w:r>
        <w:t>(See chambers – surrender)</w:t>
      </w:r>
    </w:p>
    <w:p w:rsidR="002034E8" w:rsidRDefault="002034E8" w:rsidP="002034E8">
      <w:pPr>
        <w:rPr>
          <w:b/>
        </w:rPr>
      </w:pPr>
    </w:p>
    <w:p w:rsidR="002034E8" w:rsidRDefault="002034E8" w:rsidP="002034E8">
      <w:pPr>
        <w:rPr>
          <w:b/>
        </w:rPr>
      </w:pPr>
      <w:r>
        <w:rPr>
          <w:b/>
          <w:u w:val="single"/>
        </w:rPr>
        <w:t>Monday, March 14, 2022</w:t>
      </w:r>
    </w:p>
    <w:p w:rsidR="002034E8" w:rsidRDefault="001F220E" w:rsidP="002034E8">
      <w:r>
        <w:t>T</w:t>
      </w:r>
      <w:r w:rsidR="002034E8">
        <w:t xml:space="preserve">he Lord told me that we are all in bondage. He came to set the captives free. We are all slaves to something. This is what we are seeing </w:t>
      </w:r>
      <w:r>
        <w:t>in our society, and within the C</w:t>
      </w:r>
      <w:r w:rsidR="002034E8">
        <w:t>hurch.</w:t>
      </w:r>
    </w:p>
    <w:p w:rsidR="002034E8" w:rsidRDefault="002034E8" w:rsidP="002034E8">
      <w:r>
        <w:t>He said many are slaves to legalism. (Reference what was written in my Galatians Journal)</w:t>
      </w:r>
    </w:p>
    <w:p w:rsidR="002034E8" w:rsidRDefault="001F220E" w:rsidP="002034E8">
      <w:r>
        <w:t>T</w:t>
      </w:r>
      <w:r w:rsidR="002034E8">
        <w:t xml:space="preserve">he Lord told me that this is why my delivery from alcohol is so important. Not only did I believe, but </w:t>
      </w:r>
      <w:r>
        <w:t>I yielded to Him at that moment-</w:t>
      </w:r>
      <w:r w:rsidR="002034E8">
        <w:t xml:space="preserve">on day one of solitude. </w:t>
      </w:r>
      <w:proofErr w:type="gramStart"/>
      <w:r w:rsidR="002034E8">
        <w:t>(Reference Chambers – today).</w:t>
      </w:r>
      <w:proofErr w:type="gramEnd"/>
      <w:r w:rsidR="002034E8">
        <w:t xml:space="preserve"> Then it just became a matter of continuing to yield to </w:t>
      </w:r>
      <w:r>
        <w:t>H</w:t>
      </w:r>
      <w:r w:rsidR="002034E8">
        <w:t>im. The bondage of the al</w:t>
      </w:r>
      <w:r>
        <w:t>cohol was so severe, that when H</w:t>
      </w:r>
      <w:r w:rsidR="002034E8">
        <w:t>e delivered me from that, everything else has been far easier.</w:t>
      </w:r>
    </w:p>
    <w:p w:rsidR="002034E8" w:rsidRDefault="002034E8" w:rsidP="002034E8">
      <w:r>
        <w:t>The Lord told me that every person is in the same bondage, whether or not it is as severe as addiction or alcoholism. They must be free – thro</w:t>
      </w:r>
      <w:r w:rsidR="001F220E">
        <w:t>ugh the redemptive work of the C</w:t>
      </w:r>
      <w:r>
        <w:t xml:space="preserve">ross – by </w:t>
      </w:r>
      <w:r w:rsidR="001F220E">
        <w:t>believing</w:t>
      </w:r>
      <w:r>
        <w:t xml:space="preserve">, then yielding. </w:t>
      </w:r>
    </w:p>
    <w:p w:rsidR="002034E8" w:rsidRDefault="002034E8" w:rsidP="002034E8">
      <w:r>
        <w:t xml:space="preserve">[This is the gospel]. </w:t>
      </w:r>
    </w:p>
    <w:p w:rsidR="002034E8" w:rsidRDefault="002034E8" w:rsidP="002034E8">
      <w:pPr>
        <w:rPr>
          <w:u w:val="single"/>
        </w:rPr>
      </w:pPr>
      <w:r w:rsidRPr="00135B07">
        <w:rPr>
          <w:u w:val="single"/>
        </w:rPr>
        <w:t>Post Solitude Revelation</w:t>
      </w:r>
    </w:p>
    <w:p w:rsidR="002034E8" w:rsidRDefault="001F220E" w:rsidP="002034E8">
      <w:r>
        <w:t>T</w:t>
      </w:r>
      <w:r w:rsidR="002034E8" w:rsidRPr="00135B07">
        <w:t>here is a fundamental concept that is vital to Christianity</w:t>
      </w:r>
      <w:r>
        <w:t>;</w:t>
      </w:r>
      <w:r w:rsidR="002034E8" w:rsidRPr="00135B07">
        <w:t xml:space="preserve"> we are (as human beings) a slave to something. Even more important is that we are a slave to that </w:t>
      </w:r>
      <w:r w:rsidR="002034E8">
        <w:t>to which we have yielded. If we don’t know, then it is probably that we are a slave to our human nature because that is our default. The problem with yielding to our nature is essentially two</w:t>
      </w:r>
      <w:r>
        <w:t>-fold</w:t>
      </w:r>
      <w:r w:rsidR="002034E8">
        <w:t xml:space="preserve">. </w:t>
      </w:r>
      <w:r>
        <w:t xml:space="preserve"> First, o</w:t>
      </w:r>
      <w:r w:rsidR="002034E8">
        <w:t>ur nature is evil. Second, Satan can rule that nature through the world (Prince of the world), and we don’t even have to know it.</w:t>
      </w:r>
    </w:p>
    <w:p w:rsidR="002034E8" w:rsidRDefault="002034E8" w:rsidP="002034E8">
      <w:r>
        <w:t>The irony that exists with</w:t>
      </w:r>
      <w:r w:rsidR="001F220E">
        <w:t>in Christianity and namely the K</w:t>
      </w:r>
      <w:r>
        <w:t xml:space="preserve">ingdom of </w:t>
      </w:r>
      <w:r w:rsidR="001F220E">
        <w:t>H</w:t>
      </w:r>
      <w:r>
        <w:t>eaven is that our only path to true freedom is through yielding to Jesus thro</w:t>
      </w:r>
      <w:r w:rsidR="001F220E">
        <w:t>ugh His S</w:t>
      </w:r>
      <w:r>
        <w:t>pirit.</w:t>
      </w:r>
    </w:p>
    <w:p w:rsidR="001F220E" w:rsidRDefault="001F220E" w:rsidP="002034E8">
      <w:pPr>
        <w:rPr>
          <w:u w:val="single"/>
        </w:rPr>
      </w:pPr>
    </w:p>
    <w:p w:rsidR="001F220E" w:rsidRDefault="001F220E" w:rsidP="002034E8">
      <w:pPr>
        <w:rPr>
          <w:u w:val="single"/>
        </w:rPr>
      </w:pPr>
    </w:p>
    <w:p w:rsidR="002034E8" w:rsidRDefault="002034E8" w:rsidP="002034E8">
      <w:r>
        <w:rPr>
          <w:u w:val="single"/>
        </w:rPr>
        <w:lastRenderedPageBreak/>
        <w:t>Galatians Journal note:</w:t>
      </w:r>
    </w:p>
    <w:p w:rsidR="002034E8" w:rsidRDefault="002034E8" w:rsidP="002034E8">
      <w:r>
        <w:t>Galatians 3: 1- 15 is a very important passage. This may be one of the most important passages in Scripture for today (see verse 3).</w:t>
      </w:r>
    </w:p>
    <w:p w:rsidR="002034E8" w:rsidRDefault="002034E8" w:rsidP="002034E8">
      <w:pPr>
        <w:rPr>
          <w:i/>
          <w:u w:val="single"/>
        </w:rPr>
      </w:pPr>
      <w:r>
        <w:t xml:space="preserve">Paul </w:t>
      </w:r>
      <w:r w:rsidR="001F220E">
        <w:t>reminds the Galatians that their</w:t>
      </w:r>
      <w:r>
        <w:t xml:space="preserve"> C</w:t>
      </w:r>
      <w:r w:rsidR="001F220E">
        <w:t>hristian life had begun in the S</w:t>
      </w:r>
      <w:r>
        <w:t>pirit by faith alone. Being made perfect by the flesh indicates that the Galatians were mistakenly trying to achieve perfection through their own efforts, (in this case) – especially through circumcision.</w:t>
      </w:r>
    </w:p>
    <w:p w:rsidR="002034E8" w:rsidRDefault="002034E8" w:rsidP="002034E8">
      <w:r>
        <w:rPr>
          <w:i/>
          <w:u w:val="single"/>
        </w:rPr>
        <w:t>Quiet time</w:t>
      </w:r>
    </w:p>
    <w:p w:rsidR="007233AF" w:rsidRDefault="00D64427" w:rsidP="002034E8">
      <w:r>
        <w:t>W</w:t>
      </w:r>
      <w:r w:rsidR="002034E8">
        <w:t xml:space="preserve">e must begin by </w:t>
      </w:r>
      <w:r w:rsidR="0052459C">
        <w:t>believing</w:t>
      </w:r>
      <w:r w:rsidR="002034E8">
        <w:t xml:space="preserve"> the implication of this verse. We cannot get there by human effort. How we obtain this is something that must be worked out individually, but we must begin by believing that we cannot get there, and that </w:t>
      </w:r>
      <w:r w:rsidR="0052459C">
        <w:t>H</w:t>
      </w:r>
      <w:r w:rsidR="002034E8">
        <w:t xml:space="preserve">e – through the </w:t>
      </w:r>
      <w:r w:rsidR="0052459C">
        <w:t>S</w:t>
      </w:r>
      <w:r w:rsidR="002034E8">
        <w:t>pirit – can get us there. This is why my delivery from alcohol is so important – I knew I could not!!</w:t>
      </w:r>
    </w:p>
    <w:p w:rsidR="007233AF" w:rsidRDefault="007233AF" w:rsidP="002034E8"/>
    <w:p w:rsidR="007233AF" w:rsidRDefault="007233AF" w:rsidP="002034E8">
      <w:r>
        <w:rPr>
          <w:b/>
          <w:u w:val="single"/>
        </w:rPr>
        <w:t>Tuesday, March 15, 2022</w:t>
      </w:r>
    </w:p>
    <w:p w:rsidR="007233AF" w:rsidRDefault="001F220E" w:rsidP="002034E8">
      <w:r>
        <w:t>“Y</w:t>
      </w:r>
      <w:r w:rsidR="007233AF">
        <w:t>ou had to be tested, to</w:t>
      </w:r>
      <w:r w:rsidR="00D64427">
        <w:t xml:space="preserve"> be proven to be established in</w:t>
      </w:r>
      <w:r w:rsidR="007233AF">
        <w:t xml:space="preserve"> trust.”</w:t>
      </w:r>
    </w:p>
    <w:p w:rsidR="007233AF" w:rsidRDefault="007233AF" w:rsidP="002034E8">
      <w:r>
        <w:t xml:space="preserve">“You have been taken on a path that is counter to the culture – not only the culture of your society, but the culture in </w:t>
      </w:r>
      <w:r w:rsidR="00D64427">
        <w:t>the C</w:t>
      </w:r>
      <w:r>
        <w:t>hurch. I</w:t>
      </w:r>
      <w:r w:rsidR="00D64427">
        <w:t>n many ways the culture of the C</w:t>
      </w:r>
      <w:r>
        <w:t>hurch is aligned with the society. Your frustration largely comes from the recognition that most are comfortable in this culture. People don’t want to have their comfort disrupted. This is getting ready to happen (it is already happening) on a massive scale.”</w:t>
      </w:r>
    </w:p>
    <w:p w:rsidR="007233AF" w:rsidRDefault="00D64427" w:rsidP="002034E8">
      <w:r>
        <w:t>“The S</w:t>
      </w:r>
      <w:r w:rsidR="007233AF">
        <w:t>pirit of God is getting ready to move in a mighty way – wait for it.”</w:t>
      </w:r>
    </w:p>
    <w:p w:rsidR="007233AF" w:rsidRDefault="007233AF" w:rsidP="002034E8">
      <w:r>
        <w:t>This will create an incredible hunger</w:t>
      </w:r>
      <w:r w:rsidR="0052459C">
        <w:t>.</w:t>
      </w:r>
    </w:p>
    <w:p w:rsidR="007233AF" w:rsidRDefault="007233AF" w:rsidP="002034E8"/>
    <w:p w:rsidR="00557CC0" w:rsidRDefault="00557CC0" w:rsidP="002034E8">
      <w:pPr>
        <w:rPr>
          <w:u w:val="single"/>
        </w:rPr>
      </w:pPr>
      <w:r>
        <w:rPr>
          <w:b/>
          <w:u w:val="single"/>
        </w:rPr>
        <w:t>Wednesday, March 16, 2022</w:t>
      </w:r>
    </w:p>
    <w:p w:rsidR="00557CC0" w:rsidRDefault="00D64427" w:rsidP="002034E8">
      <w:r>
        <w:t>“W</w:t>
      </w:r>
      <w:r w:rsidR="00557CC0">
        <w:t>ait – wait for what’s coming.”</w:t>
      </w:r>
    </w:p>
    <w:p w:rsidR="00557CC0" w:rsidRDefault="0052459C" w:rsidP="002034E8">
      <w:r>
        <w:t>The Lord told me that H</w:t>
      </w:r>
      <w:r w:rsidR="00557CC0">
        <w:t>e has all of the answers – to all of my questions. I must only trust him – with everything. He told me that part of the test of faithfulness is mindset amid all of the question</w:t>
      </w:r>
      <w:r w:rsidR="00CE79BF">
        <w:t>s. He told me I have done what H</w:t>
      </w:r>
      <w:r w:rsidR="00557CC0">
        <w:t>e is asked of me.</w:t>
      </w:r>
    </w:p>
    <w:p w:rsidR="00557CC0" w:rsidRDefault="00557CC0" w:rsidP="002034E8"/>
    <w:p w:rsidR="00557CC0" w:rsidRDefault="00557CC0" w:rsidP="002034E8">
      <w:pPr>
        <w:rPr>
          <w:u w:val="single"/>
        </w:rPr>
      </w:pPr>
      <w:r>
        <w:rPr>
          <w:b/>
          <w:u w:val="single"/>
        </w:rPr>
        <w:t>Thursday, March 17, 2022</w:t>
      </w:r>
    </w:p>
    <w:p w:rsidR="00557CC0" w:rsidRDefault="0052459C" w:rsidP="002034E8">
      <w:r>
        <w:t>“B</w:t>
      </w:r>
      <w:r w:rsidR="00557CC0">
        <w:t>e strong and stay fo</w:t>
      </w:r>
      <w:r w:rsidR="00CE79BF">
        <w:t xml:space="preserve">cused. Keep your eyes fixed on </w:t>
      </w:r>
      <w:proofErr w:type="gramStart"/>
      <w:r w:rsidR="00CE79BF">
        <w:t>M</w:t>
      </w:r>
      <w:r w:rsidR="00557CC0">
        <w:t>e</w:t>
      </w:r>
      <w:proofErr w:type="gramEnd"/>
      <w:r w:rsidR="00557CC0">
        <w:t>. You must endure.”</w:t>
      </w:r>
    </w:p>
    <w:p w:rsidR="00557CC0" w:rsidRDefault="00557CC0" w:rsidP="002034E8">
      <w:pPr>
        <w:rPr>
          <w:b/>
          <w:u w:val="single"/>
        </w:rPr>
      </w:pPr>
      <w:r>
        <w:lastRenderedPageBreak/>
        <w:t>The Lord told me that enduring through this difficult time will make me stronger, and I must be strong f</w:t>
      </w:r>
      <w:r w:rsidR="00CE79BF">
        <w:t>or what lies ahead. He told me H</w:t>
      </w:r>
      <w:r>
        <w:t>e needs me to be as bold as Paul – or even more so.</w:t>
      </w:r>
    </w:p>
    <w:p w:rsidR="00557CC0" w:rsidRDefault="00557CC0" w:rsidP="002034E8">
      <w:pPr>
        <w:rPr>
          <w:b/>
          <w:u w:val="single"/>
        </w:rPr>
      </w:pPr>
    </w:p>
    <w:p w:rsidR="00557CC0" w:rsidRDefault="00557CC0" w:rsidP="002034E8">
      <w:pPr>
        <w:rPr>
          <w:u w:val="single"/>
        </w:rPr>
      </w:pPr>
      <w:r>
        <w:rPr>
          <w:b/>
          <w:u w:val="single"/>
        </w:rPr>
        <w:t>Friday, March 18, 2022</w:t>
      </w:r>
    </w:p>
    <w:p w:rsidR="00557CC0" w:rsidRDefault="00CE79BF" w:rsidP="002034E8">
      <w:proofErr w:type="gramStart"/>
      <w:r>
        <w:t>E</w:t>
      </w:r>
      <w:r w:rsidR="00557CC0">
        <w:t>xample, submission.</w:t>
      </w:r>
      <w:proofErr w:type="gramEnd"/>
      <w:r w:rsidR="00557CC0">
        <w:t xml:space="preserve"> The Lord told me that many (millions) will follow my example because of my commitment to do things </w:t>
      </w:r>
      <w:r>
        <w:t>H</w:t>
      </w:r>
      <w:r w:rsidR="00557CC0">
        <w:t>is way. Everything is getting ready to change spiritu</w:t>
      </w:r>
      <w:r>
        <w:t>ally. Many think they have put H</w:t>
      </w:r>
      <w:r w:rsidR="00557CC0">
        <w:t>im first, but because the only wa</w:t>
      </w:r>
      <w:r>
        <w:t>y to do this is through the S</w:t>
      </w:r>
      <w:r w:rsidR="00557CC0">
        <w:t>pirit, they have not. Because of my example</w:t>
      </w:r>
      <w:r>
        <w:t xml:space="preserve"> and (continual) submission to H</w:t>
      </w:r>
      <w:r w:rsidR="00557CC0">
        <w:t>im, many will begin to understand and follow this path.</w:t>
      </w:r>
    </w:p>
    <w:p w:rsidR="00557CC0" w:rsidRDefault="00557CC0" w:rsidP="002034E8">
      <w:pPr>
        <w:rPr>
          <w:i/>
          <w:u w:val="single"/>
        </w:rPr>
      </w:pPr>
      <w:r>
        <w:rPr>
          <w:i/>
          <w:u w:val="single"/>
        </w:rPr>
        <w:t>Quiet time – Thursday</w:t>
      </w:r>
    </w:p>
    <w:p w:rsidR="00557CC0" w:rsidRDefault="00633B52" w:rsidP="002034E8">
      <w:pPr>
        <w:rPr>
          <w:i/>
        </w:rPr>
      </w:pPr>
      <w:r>
        <w:rPr>
          <w:i/>
        </w:rPr>
        <w:t>A</w:t>
      </w:r>
      <w:r w:rsidR="00557CC0">
        <w:rPr>
          <w:i/>
        </w:rPr>
        <w:t xml:space="preserve">s </w:t>
      </w:r>
      <w:r w:rsidR="00557CC0" w:rsidRPr="00557CC0">
        <w:rPr>
          <w:i/>
          <w:u w:val="single"/>
        </w:rPr>
        <w:t xml:space="preserve">devout </w:t>
      </w:r>
      <w:r>
        <w:rPr>
          <w:i/>
        </w:rPr>
        <w:t>Christians, we must</w:t>
      </w:r>
      <w:r w:rsidR="00557CC0">
        <w:rPr>
          <w:i/>
        </w:rPr>
        <w:t xml:space="preserve"> choose one of two focal points. Casual Christians don’t seem to be as determined to train their focus.</w:t>
      </w:r>
    </w:p>
    <w:p w:rsidR="002034E8" w:rsidRDefault="00557CC0" w:rsidP="00557CC0">
      <w:pPr>
        <w:pStyle w:val="ListParagraph"/>
        <w:numPr>
          <w:ilvl w:val="0"/>
          <w:numId w:val="2"/>
        </w:numPr>
        <w:rPr>
          <w:i/>
        </w:rPr>
      </w:pPr>
      <w:r>
        <w:rPr>
          <w:i/>
        </w:rPr>
        <w:t xml:space="preserve"> Focus on God alone – the world and everything else grow strangely dim. Our trust in the Lord undergoes continual growth.</w:t>
      </w:r>
    </w:p>
    <w:p w:rsidR="00557CC0" w:rsidRDefault="00557CC0" w:rsidP="00557CC0">
      <w:pPr>
        <w:pStyle w:val="ListParagraph"/>
        <w:numPr>
          <w:ilvl w:val="0"/>
          <w:numId w:val="2"/>
        </w:numPr>
        <w:rPr>
          <w:i/>
        </w:rPr>
      </w:pPr>
      <w:r w:rsidRPr="00B2223C">
        <w:rPr>
          <w:i/>
        </w:rPr>
        <w:t xml:space="preserve">Focus on the things of God. This can be </w:t>
      </w:r>
      <w:r w:rsidR="00633B52">
        <w:rPr>
          <w:i/>
        </w:rPr>
        <w:t>H</w:t>
      </w:r>
      <w:r w:rsidRPr="00B2223C">
        <w:rPr>
          <w:i/>
        </w:rPr>
        <w:t xml:space="preserve">is blessings – (most </w:t>
      </w:r>
      <w:r w:rsidR="00B2223C" w:rsidRPr="00B2223C">
        <w:rPr>
          <w:i/>
        </w:rPr>
        <w:t xml:space="preserve">prominent), but can also be </w:t>
      </w:r>
      <w:r w:rsidRPr="00B2223C">
        <w:rPr>
          <w:i/>
        </w:rPr>
        <w:t>holiness</w:t>
      </w:r>
      <w:r w:rsidR="00B2223C" w:rsidRPr="00B2223C">
        <w:rPr>
          <w:i/>
        </w:rPr>
        <w:t xml:space="preserve">, righteousness, sanctification, etc. </w:t>
      </w:r>
      <w:r w:rsidR="00633B52">
        <w:rPr>
          <w:i/>
        </w:rPr>
        <w:t xml:space="preserve"> T</w:t>
      </w:r>
      <w:r w:rsidR="00B2223C" w:rsidRPr="00B2223C">
        <w:rPr>
          <w:i/>
        </w:rPr>
        <w:t xml:space="preserve">hese are actually byproducts </w:t>
      </w:r>
      <w:proofErr w:type="gramStart"/>
      <w:r w:rsidR="00B2223C" w:rsidRPr="00B2223C">
        <w:rPr>
          <w:i/>
        </w:rPr>
        <w:t>of</w:t>
      </w:r>
      <w:r w:rsidR="00633B52">
        <w:rPr>
          <w:i/>
        </w:rPr>
        <w:t xml:space="preserve">  a</w:t>
      </w:r>
      <w:proofErr w:type="gramEnd"/>
      <w:r w:rsidR="00633B52">
        <w:rPr>
          <w:i/>
        </w:rPr>
        <w:t xml:space="preserve"> true relationship with Jesus.</w:t>
      </w:r>
    </w:p>
    <w:p w:rsidR="00B2223C" w:rsidRDefault="00B2223C" w:rsidP="00B2223C">
      <w:pPr>
        <w:rPr>
          <w:u w:val="single"/>
        </w:rPr>
      </w:pPr>
      <w:r>
        <w:rPr>
          <w:b/>
          <w:u w:val="single"/>
        </w:rPr>
        <w:t>Saturday, March 19, 2022</w:t>
      </w:r>
    </w:p>
    <w:p w:rsidR="00B2223C" w:rsidRDefault="00B2223C" w:rsidP="00B2223C">
      <w:r>
        <w:t>“Abraham believed God.”</w:t>
      </w:r>
    </w:p>
    <w:p w:rsidR="00B2223C" w:rsidRDefault="00B2223C" w:rsidP="00B2223C">
      <w:r>
        <w:t>The Lord told me that sometime back (near the beginning) I expressed a desire that people would describe me as one that walks with God. He told me that this has become my life. One that walks with God is one that believes God. However, this belief must be battled for</w:t>
      </w:r>
      <w:r w:rsidR="00633B52">
        <w:t>-</w:t>
      </w:r>
      <w:r>
        <w:t xml:space="preserve"> it requires taking “every thought captive.” It does not come easy</w:t>
      </w:r>
      <w:r w:rsidR="00633B52">
        <w:t>.</w:t>
      </w:r>
    </w:p>
    <w:p w:rsidR="00B2223C" w:rsidRDefault="00633B52" w:rsidP="00B2223C">
      <w:r>
        <w:t>H</w:t>
      </w:r>
      <w:r w:rsidR="00B2223C">
        <w:t>owever, one that walks in this light – in this belief – has an aura that can be seen by othe</w:t>
      </w:r>
      <w:r>
        <w:t>rs. The Lord told me that when H</w:t>
      </w:r>
      <w:r w:rsidR="00B2223C">
        <w:t xml:space="preserve">e tells me to keep pressing on toward </w:t>
      </w:r>
      <w:r>
        <w:t>H</w:t>
      </w:r>
      <w:r w:rsidR="00B2223C">
        <w:t>im (almost every night)</w:t>
      </w:r>
      <w:proofErr w:type="gramStart"/>
      <w:r w:rsidR="00B2223C">
        <w:t>,</w:t>
      </w:r>
      <w:proofErr w:type="gramEnd"/>
      <w:r w:rsidR="00B2223C">
        <w:t xml:space="preserve"> this is exactly what </w:t>
      </w:r>
      <w:r>
        <w:t>H</w:t>
      </w:r>
      <w:r w:rsidR="00B2223C">
        <w:t>e means. Be always one that lives in the reality of believing God.</w:t>
      </w:r>
    </w:p>
    <w:p w:rsidR="00B2223C" w:rsidRDefault="00B2223C" w:rsidP="00B2223C"/>
    <w:p w:rsidR="0011417D" w:rsidRDefault="0011417D" w:rsidP="00B2223C">
      <w:pPr>
        <w:rPr>
          <w:b/>
          <w:u w:val="single"/>
        </w:rPr>
      </w:pPr>
      <w:r>
        <w:rPr>
          <w:b/>
          <w:u w:val="single"/>
        </w:rPr>
        <w:t>Sunday, March 20, 2022</w:t>
      </w:r>
    </w:p>
    <w:p w:rsidR="0011417D" w:rsidRDefault="00633B52" w:rsidP="00B2223C">
      <w:r>
        <w:t>The Lord said, “S</w:t>
      </w:r>
      <w:r w:rsidR="0011417D">
        <w:t>alvation cannot be explained. It must be</w:t>
      </w:r>
      <w:r>
        <w:t xml:space="preserve"> experienced.” The work of the S</w:t>
      </w:r>
      <w:r w:rsidR="0011417D">
        <w:t>pirit within us is very difficult to explain in a sensible way – especially how we are transformed, and</w:t>
      </w:r>
      <w:r>
        <w:t xml:space="preserve"> </w:t>
      </w:r>
      <w:proofErr w:type="gramStart"/>
      <w:r>
        <w:t xml:space="preserve">the </w:t>
      </w:r>
      <w:r w:rsidR="0011417D">
        <w:t xml:space="preserve"> interaction</w:t>
      </w:r>
      <w:proofErr w:type="gramEnd"/>
      <w:r w:rsidR="0011417D">
        <w:t xml:space="preserve"> between us</w:t>
      </w:r>
      <w:r>
        <w:t xml:space="preserve"> and The Spirit</w:t>
      </w:r>
      <w:r w:rsidR="0011417D">
        <w:t>. The Lord t</w:t>
      </w:r>
      <w:r>
        <w:t>old me that I have become what C</w:t>
      </w:r>
      <w:r w:rsidR="0011417D">
        <w:t xml:space="preserve">hambers explains </w:t>
      </w:r>
      <w:proofErr w:type="gramStart"/>
      <w:r>
        <w:t>( refer</w:t>
      </w:r>
      <w:proofErr w:type="gramEnd"/>
      <w:r>
        <w:t xml:space="preserve"> to C</w:t>
      </w:r>
      <w:r w:rsidR="0011417D">
        <w:t>hambers writing  today).</w:t>
      </w:r>
    </w:p>
    <w:p w:rsidR="0011417D" w:rsidRDefault="0011417D" w:rsidP="00B2223C"/>
    <w:p w:rsidR="0011417D" w:rsidRDefault="0011417D" w:rsidP="00B2223C">
      <w:r>
        <w:rPr>
          <w:b/>
          <w:u w:val="single"/>
        </w:rPr>
        <w:lastRenderedPageBreak/>
        <w:t>Monday, March 21, 2022</w:t>
      </w:r>
    </w:p>
    <w:p w:rsidR="0011417D" w:rsidRDefault="0075091C" w:rsidP="00B2223C">
      <w:r>
        <w:t>(S</w:t>
      </w:r>
      <w:r w:rsidR="0011417D">
        <w:t>ee chambers writing today – namely the first paragraph)</w:t>
      </w:r>
    </w:p>
    <w:p w:rsidR="0011417D" w:rsidRDefault="0075091C" w:rsidP="00B2223C">
      <w:r>
        <w:t>N</w:t>
      </w:r>
      <w:r w:rsidR="0011417D">
        <w:t xml:space="preserve">ot only is </w:t>
      </w:r>
      <w:r>
        <w:t>H</w:t>
      </w:r>
      <w:r w:rsidR="0011417D">
        <w:t>is righteousness imparted to me, the Holy Spirit then</w:t>
      </w:r>
      <w:r>
        <w:t xml:space="preserve"> makes me a true expression of H</w:t>
      </w:r>
      <w:r w:rsidR="0011417D">
        <w:t>is righteousness.</w:t>
      </w:r>
    </w:p>
    <w:p w:rsidR="00B2223C" w:rsidRDefault="0011417D" w:rsidP="00B2223C">
      <w:r>
        <w:t>The Lord outlined t</w:t>
      </w:r>
      <w:r w:rsidR="0075091C">
        <w:t>wo things from C</w:t>
      </w:r>
      <w:r>
        <w:t>hambers –</w:t>
      </w:r>
    </w:p>
    <w:p w:rsidR="0011417D" w:rsidRDefault="0011417D" w:rsidP="0011417D">
      <w:pPr>
        <w:pStyle w:val="ListParagraph"/>
        <w:numPr>
          <w:ilvl w:val="0"/>
          <w:numId w:val="3"/>
        </w:numPr>
      </w:pPr>
      <w:r>
        <w:t xml:space="preserve"> </w:t>
      </w:r>
      <w:r w:rsidR="0075091C">
        <w:t>F</w:t>
      </w:r>
      <w:r>
        <w:t>aith transcends all imaginable limits.</w:t>
      </w:r>
    </w:p>
    <w:p w:rsidR="0011417D" w:rsidRDefault="0075091C" w:rsidP="0011417D">
      <w:pPr>
        <w:pStyle w:val="ListParagraph"/>
        <w:numPr>
          <w:ilvl w:val="0"/>
          <w:numId w:val="3"/>
        </w:numPr>
      </w:pPr>
      <w:r>
        <w:t>Faith is not our own – it is i</w:t>
      </w:r>
      <w:r w:rsidR="0011417D">
        <w:t>parted to us.</w:t>
      </w:r>
    </w:p>
    <w:p w:rsidR="0011417D" w:rsidRDefault="0011417D" w:rsidP="0011417D">
      <w:r>
        <w:t xml:space="preserve">The Lord took me to </w:t>
      </w:r>
      <w:r w:rsidR="00DB7500">
        <w:t>Galatians 5:23; fruits of the S</w:t>
      </w:r>
      <w:r>
        <w:t>pirit. Faithfulness is an expression of fai</w:t>
      </w:r>
      <w:r w:rsidR="00DB7500">
        <w:t>th. The Lord said that this is</w:t>
      </w:r>
      <w:r>
        <w:t xml:space="preserve"> very important to understand and teach others.</w:t>
      </w:r>
    </w:p>
    <w:p w:rsidR="0011417D" w:rsidRDefault="0011417D" w:rsidP="0011417D"/>
    <w:p w:rsidR="0011417D" w:rsidRDefault="0011417D" w:rsidP="0011417D">
      <w:pPr>
        <w:rPr>
          <w:i/>
        </w:rPr>
      </w:pPr>
      <w:r>
        <w:rPr>
          <w:i/>
          <w:u w:val="single"/>
        </w:rPr>
        <w:t>Revelation</w:t>
      </w:r>
      <w:r>
        <w:rPr>
          <w:i/>
        </w:rPr>
        <w:t>: I must p</w:t>
      </w:r>
      <w:r w:rsidR="0075091C">
        <w:rPr>
          <w:i/>
        </w:rPr>
        <w:t>ut my faith in Jesus Christ – to</w:t>
      </w:r>
      <w:r>
        <w:rPr>
          <w:i/>
        </w:rPr>
        <w:t>tally and completely. Everything to be done in me, to me, and through me must be done by him – it is his.</w:t>
      </w:r>
    </w:p>
    <w:p w:rsidR="0011417D" w:rsidRDefault="0011417D" w:rsidP="0011417D">
      <w:pPr>
        <w:rPr>
          <w:i/>
        </w:rPr>
      </w:pPr>
      <w:r>
        <w:rPr>
          <w:b/>
          <w:i/>
        </w:rPr>
        <w:t>Live by faith!</w:t>
      </w:r>
      <w:r>
        <w:rPr>
          <w:i/>
        </w:rPr>
        <w:t xml:space="preserve"> The entirety of our faith is built on the person of Jesus Christ. Not in things done, things to be done, fruit, or anything else. Faith – perfectly mature is absolute belief in Jesus Christ – that he is truly all things.</w:t>
      </w:r>
    </w:p>
    <w:p w:rsidR="0011417D" w:rsidRDefault="0011417D" w:rsidP="0011417D">
      <w:pPr>
        <w:rPr>
          <w:u w:val="single"/>
        </w:rPr>
      </w:pPr>
      <w:r>
        <w:rPr>
          <w:b/>
          <w:u w:val="single"/>
        </w:rPr>
        <w:t>Tuesday, March 22, 2022</w:t>
      </w:r>
    </w:p>
    <w:p w:rsidR="00891032" w:rsidRDefault="00DB7500" w:rsidP="0011417D">
      <w:proofErr w:type="gramStart"/>
      <w:r>
        <w:t>“T</w:t>
      </w:r>
      <w:r w:rsidR="0011417D">
        <w:t>hrough hours of glo</w:t>
      </w:r>
      <w:r>
        <w:t>om fulfilled.”</w:t>
      </w:r>
      <w:proofErr w:type="gramEnd"/>
      <w:r>
        <w:t xml:space="preserve"> The Lord said, “H</w:t>
      </w:r>
      <w:r w:rsidR="0011417D">
        <w:t xml:space="preserve">ave you not endured hours of gloom?” I think the turmoil began in earnest in 2016 (I was actually thinking about this in the night – perhaps 2015? </w:t>
      </w:r>
      <w:proofErr w:type="gramStart"/>
      <w:r w:rsidR="0011417D">
        <w:t>Or maybe as late as 2017?</w:t>
      </w:r>
      <w:proofErr w:type="gramEnd"/>
      <w:r w:rsidR="0011417D">
        <w:t xml:space="preserve"> –</w:t>
      </w:r>
      <w:r w:rsidR="00891032">
        <w:t xml:space="preserve"> I think I settled on July, 2016).</w:t>
      </w:r>
    </w:p>
    <w:p w:rsidR="00891032" w:rsidRDefault="00DB7500" w:rsidP="0011417D">
      <w:r>
        <w:t xml:space="preserve">It was a </w:t>
      </w:r>
      <w:r w:rsidR="00891032">
        <w:t>very interesting</w:t>
      </w:r>
      <w:r>
        <w:t xml:space="preserve"> period</w:t>
      </w:r>
      <w:r w:rsidR="00891032">
        <w:t xml:space="preserve"> From April, 2016 to July, 2</w:t>
      </w:r>
      <w:r>
        <w:t>016. The Lord pointed out that H</w:t>
      </w:r>
      <w:r w:rsidR="00891032">
        <w:t>e actually began t</w:t>
      </w:r>
      <w:r>
        <w:t>o make the vision more clear the</w:t>
      </w:r>
      <w:r w:rsidR="00891032">
        <w:t>n.</w:t>
      </w:r>
    </w:p>
    <w:p w:rsidR="00891032" w:rsidRDefault="00891032" w:rsidP="0011417D">
      <w:r>
        <w:t>He told me that “it is getting ready to be fulfilled.”</w:t>
      </w:r>
    </w:p>
    <w:p w:rsidR="00891032" w:rsidRDefault="00891032" w:rsidP="0011417D"/>
    <w:p w:rsidR="00891032" w:rsidRDefault="00891032" w:rsidP="0011417D">
      <w:pPr>
        <w:rPr>
          <w:b/>
          <w:u w:val="single"/>
        </w:rPr>
      </w:pPr>
      <w:r>
        <w:rPr>
          <w:b/>
          <w:u w:val="single"/>
        </w:rPr>
        <w:t>Wednesday, March 23, 2022</w:t>
      </w:r>
    </w:p>
    <w:p w:rsidR="00891032" w:rsidRDefault="00264C50" w:rsidP="0011417D">
      <w:r>
        <w:t>T</w:t>
      </w:r>
      <w:r w:rsidR="00891032">
        <w:t>he Lord pointed out to me that the writings in my Galatians Jou</w:t>
      </w:r>
      <w:r>
        <w:t>rnal have greatly impacted the C</w:t>
      </w:r>
      <w:r w:rsidR="00891032">
        <w:t xml:space="preserve">hurch – </w:t>
      </w:r>
      <w:r>
        <w:t>H</w:t>
      </w:r>
      <w:r w:rsidR="00891032">
        <w:t>is people</w:t>
      </w:r>
      <w:r>
        <w:t>. If we are not walking in the S</w:t>
      </w:r>
      <w:r w:rsidR="00891032">
        <w:t>pirit (Galatians 5:16), then we are devising our own code of conduct as we interpret God’s direction. The Lord then pointed o</w:t>
      </w:r>
      <w:r>
        <w:t>ut some detrimental influences o</w:t>
      </w:r>
      <w:r w:rsidR="00891032">
        <w:t>n this interpretation</w:t>
      </w:r>
    </w:p>
    <w:p w:rsidR="0011417D" w:rsidRDefault="00264C50" w:rsidP="00891032">
      <w:pPr>
        <w:pStyle w:val="ListParagraph"/>
        <w:numPr>
          <w:ilvl w:val="0"/>
          <w:numId w:val="4"/>
        </w:numPr>
      </w:pPr>
      <w:r>
        <w:t xml:space="preserve"> H</w:t>
      </w:r>
      <w:r w:rsidR="00891032">
        <w:t>ow much news does a person watch?</w:t>
      </w:r>
    </w:p>
    <w:p w:rsidR="00891032" w:rsidRDefault="00891032" w:rsidP="00891032">
      <w:pPr>
        <w:pStyle w:val="ListParagraph"/>
        <w:numPr>
          <w:ilvl w:val="0"/>
          <w:numId w:val="4"/>
        </w:numPr>
      </w:pPr>
      <w:r>
        <w:t>Ho</w:t>
      </w:r>
      <w:r w:rsidR="00264C50">
        <w:t>w much are they even attending C</w:t>
      </w:r>
      <w:r>
        <w:t>hurch?</w:t>
      </w:r>
    </w:p>
    <w:p w:rsidR="00891032" w:rsidRDefault="00891032" w:rsidP="00891032">
      <w:pPr>
        <w:pStyle w:val="ListParagraph"/>
        <w:numPr>
          <w:ilvl w:val="0"/>
          <w:numId w:val="4"/>
        </w:numPr>
      </w:pPr>
      <w:r>
        <w:t xml:space="preserve">If the preaching is </w:t>
      </w:r>
      <w:r w:rsidR="00264C50">
        <w:t>B</w:t>
      </w:r>
      <w:r>
        <w:t>iblical, is it the most influential teaching that they get?</w:t>
      </w:r>
    </w:p>
    <w:p w:rsidR="00891032" w:rsidRDefault="00891032" w:rsidP="00891032">
      <w:pPr>
        <w:pStyle w:val="ListParagraph"/>
        <w:numPr>
          <w:ilvl w:val="0"/>
          <w:numId w:val="4"/>
        </w:numPr>
      </w:pPr>
      <w:r>
        <w:lastRenderedPageBreak/>
        <w:t xml:space="preserve">Is the preaching even </w:t>
      </w:r>
      <w:r w:rsidR="00264C50">
        <w:t>B</w:t>
      </w:r>
      <w:r>
        <w:t>iblical?</w:t>
      </w:r>
    </w:p>
    <w:p w:rsidR="00891032" w:rsidRDefault="00891032" w:rsidP="00891032">
      <w:pPr>
        <w:pStyle w:val="ListParagraph"/>
        <w:numPr>
          <w:ilvl w:val="0"/>
          <w:numId w:val="4"/>
        </w:numPr>
      </w:pPr>
      <w:r>
        <w:t>Is the preaching soft or shallow?</w:t>
      </w:r>
    </w:p>
    <w:p w:rsidR="00891032" w:rsidRDefault="00891032" w:rsidP="00891032">
      <w:r>
        <w:t xml:space="preserve">As I wrote in the Galatians Journal, we </w:t>
      </w:r>
      <w:r w:rsidR="00264C50">
        <w:t>are not meant to set/establish</w:t>
      </w:r>
      <w:r>
        <w:t xml:space="preserve"> this code of conduct. The </w:t>
      </w:r>
      <w:r w:rsidR="00264C50">
        <w:t>S</w:t>
      </w:r>
      <w:r>
        <w:t>pirit writes God’s law our heart – personally. However, the Lord pointed out that thi</w:t>
      </w:r>
      <w:r w:rsidR="00264C50">
        <w:t>s is not the case in a “Spirit – less C</w:t>
      </w:r>
      <w:r>
        <w:t>hurch.”</w:t>
      </w:r>
    </w:p>
    <w:p w:rsidR="00891032" w:rsidRDefault="00264C50" w:rsidP="00891032">
      <w:pPr>
        <w:rPr>
          <w:i/>
          <w:u w:val="single"/>
        </w:rPr>
      </w:pPr>
      <w:r>
        <w:rPr>
          <w:i/>
          <w:u w:val="single"/>
        </w:rPr>
        <w:t>Revelation – V</w:t>
      </w:r>
      <w:r w:rsidR="00891032" w:rsidRPr="00891032">
        <w:rPr>
          <w:i/>
          <w:u w:val="single"/>
        </w:rPr>
        <w:t>ery important</w:t>
      </w:r>
    </w:p>
    <w:p w:rsidR="00891032" w:rsidRDefault="00264C50" w:rsidP="00891032">
      <w:pPr>
        <w:rPr>
          <w:i/>
        </w:rPr>
      </w:pPr>
      <w:r>
        <w:rPr>
          <w:i/>
        </w:rPr>
        <w:t>Chambers writes, “if the S</w:t>
      </w:r>
      <w:r w:rsidR="00891032">
        <w:rPr>
          <w:i/>
        </w:rPr>
        <w:t xml:space="preserve">pirit of God detects </w:t>
      </w:r>
      <w:r w:rsidR="00891032" w:rsidRPr="00891032">
        <w:rPr>
          <w:i/>
          <w:u w:val="single"/>
        </w:rPr>
        <w:t xml:space="preserve">anything </w:t>
      </w:r>
      <w:r>
        <w:rPr>
          <w:i/>
        </w:rPr>
        <w:t>in you that is wrong, H</w:t>
      </w:r>
      <w:r w:rsidR="00891032">
        <w:rPr>
          <w:i/>
        </w:rPr>
        <w:t>e doe</w:t>
      </w:r>
      <w:r>
        <w:rPr>
          <w:i/>
        </w:rPr>
        <w:t>sn’t ask you to make it right; He only asks</w:t>
      </w:r>
      <w:r w:rsidR="00891032">
        <w:rPr>
          <w:i/>
        </w:rPr>
        <w:t xml:space="preserve"> you to </w:t>
      </w:r>
      <w:r w:rsidR="00891032" w:rsidRPr="00891032">
        <w:rPr>
          <w:i/>
          <w:u w:val="single"/>
        </w:rPr>
        <w:t>accept</w:t>
      </w:r>
      <w:r>
        <w:rPr>
          <w:i/>
        </w:rPr>
        <w:t xml:space="preserve"> the light of truth and then H</w:t>
      </w:r>
      <w:r w:rsidR="00891032">
        <w:rPr>
          <w:i/>
        </w:rPr>
        <w:t>e will make it right.”</w:t>
      </w:r>
    </w:p>
    <w:p w:rsidR="00891032" w:rsidRDefault="00891032" w:rsidP="00891032">
      <w:pPr>
        <w:rPr>
          <w:i/>
        </w:rPr>
      </w:pPr>
      <w:r>
        <w:rPr>
          <w:i/>
        </w:rPr>
        <w:t>This is the story</w:t>
      </w:r>
      <w:r w:rsidR="00264C50">
        <w:rPr>
          <w:i/>
        </w:rPr>
        <w:t xml:space="preserve"> of the walk of faith. This is G</w:t>
      </w:r>
      <w:r>
        <w:rPr>
          <w:i/>
        </w:rPr>
        <w:t>race. This is the seed of Abraham. This is living in Christ. This is developing Christ in me. This is the mind of Christ. This is living the life of a child of the promise. This is walking in t</w:t>
      </w:r>
      <w:r w:rsidR="00264C50">
        <w:rPr>
          <w:i/>
        </w:rPr>
        <w:t>he S</w:t>
      </w:r>
      <w:r>
        <w:rPr>
          <w:i/>
        </w:rPr>
        <w:t>pirit. This is walking in the light. This is discipleship.</w:t>
      </w:r>
    </w:p>
    <w:p w:rsidR="00891032" w:rsidRDefault="00891032" w:rsidP="00891032">
      <w:pPr>
        <w:rPr>
          <w:i/>
        </w:rPr>
      </w:pPr>
      <w:r>
        <w:rPr>
          <w:i/>
        </w:rPr>
        <w:t>According to Spurgeon’s commentary on G</w:t>
      </w:r>
      <w:r w:rsidR="00264C50">
        <w:rPr>
          <w:i/>
        </w:rPr>
        <w:t>alatians (Galatians 3:29), the G</w:t>
      </w:r>
      <w:r>
        <w:rPr>
          <w:i/>
        </w:rPr>
        <w:t xml:space="preserve">ospel in its simplest form is </w:t>
      </w:r>
      <w:r w:rsidR="00264C50">
        <w:rPr>
          <w:i/>
        </w:rPr>
        <w:t xml:space="preserve">to </w:t>
      </w:r>
      <w:r>
        <w:rPr>
          <w:i/>
        </w:rPr>
        <w:t xml:space="preserve">believe in Jesus and trust in </w:t>
      </w:r>
      <w:r w:rsidR="00264C50">
        <w:rPr>
          <w:i/>
        </w:rPr>
        <w:t>H</w:t>
      </w:r>
      <w:r>
        <w:rPr>
          <w:i/>
        </w:rPr>
        <w:t>im – completely and in all things.</w:t>
      </w:r>
    </w:p>
    <w:p w:rsidR="00891032" w:rsidRDefault="00891032" w:rsidP="00891032">
      <w:r>
        <w:rPr>
          <w:b/>
          <w:u w:val="single"/>
        </w:rPr>
        <w:t>Thursday, March 24, 2022</w:t>
      </w:r>
    </w:p>
    <w:p w:rsidR="00891032" w:rsidRDefault="00576AE9" w:rsidP="00891032">
      <w:r>
        <w:t>T</w:t>
      </w:r>
      <w:r w:rsidR="00891032">
        <w:t>he Lord talked about “moving me aside” such that they may find him personally. He reference</w:t>
      </w:r>
      <w:r>
        <w:t>d</w:t>
      </w:r>
      <w:r w:rsidR="00891032">
        <w:t xml:space="preserve"> my life group, classes, mission trips, etc.</w:t>
      </w:r>
    </w:p>
    <w:p w:rsidR="00891032" w:rsidRDefault="00891032" w:rsidP="00891032">
      <w:r>
        <w:t xml:space="preserve">He told me that </w:t>
      </w:r>
      <w:r w:rsidR="00576AE9">
        <w:t>H</w:t>
      </w:r>
      <w:r>
        <w:t>e wants me to be aware of this principle. He reminded me that Paul was mobile. The Lord said he will keep me where he wants – a person, a group, a locati</w:t>
      </w:r>
      <w:r w:rsidR="00576AE9">
        <w:t>on – for as long as H</w:t>
      </w:r>
      <w:r w:rsidR="00264C50">
        <w:t xml:space="preserve">e desires </w:t>
      </w:r>
      <w:r w:rsidR="00576AE9">
        <w:t>based on H</w:t>
      </w:r>
      <w:r>
        <w:t>is as</w:t>
      </w:r>
      <w:r w:rsidR="00576AE9">
        <w:t>sessment of their needs, then H</w:t>
      </w:r>
      <w:r>
        <w:t>e will move me aside.</w:t>
      </w:r>
    </w:p>
    <w:p w:rsidR="00891032" w:rsidRDefault="00576AE9" w:rsidP="00891032">
      <w:r>
        <w:t>They will either embrace H</w:t>
      </w:r>
      <w:r w:rsidR="00891032">
        <w:t>im or they won’t, but it will be all that I can do</w:t>
      </w:r>
      <w:r>
        <w:t>. N</w:t>
      </w:r>
      <w:r w:rsidR="00891032">
        <w:t xml:space="preserve">ever are they to embrace me. </w:t>
      </w:r>
      <w:r>
        <w:t xml:space="preserve"> </w:t>
      </w:r>
      <w:r w:rsidR="00891032">
        <w:t>He told me again to always be mindful of this principle.</w:t>
      </w:r>
    </w:p>
    <w:p w:rsidR="00891032" w:rsidRDefault="00891032" w:rsidP="00891032"/>
    <w:p w:rsidR="00891032" w:rsidRDefault="00891032" w:rsidP="00891032">
      <w:pPr>
        <w:rPr>
          <w:u w:val="single"/>
        </w:rPr>
      </w:pPr>
      <w:r>
        <w:rPr>
          <w:b/>
          <w:u w:val="single"/>
        </w:rPr>
        <w:t>Friday, March 25, 2022</w:t>
      </w:r>
    </w:p>
    <w:p w:rsidR="00891032" w:rsidRDefault="00576AE9" w:rsidP="00891032">
      <w:r>
        <w:t>“Trust M</w:t>
      </w:r>
      <w:r w:rsidR="00891032">
        <w:t>e,</w:t>
      </w:r>
      <w:r>
        <w:t xml:space="preserve"> and leave the consequences to </w:t>
      </w:r>
      <w:proofErr w:type="gramStart"/>
      <w:r>
        <w:t>M</w:t>
      </w:r>
      <w:r w:rsidR="00891032">
        <w:t>e</w:t>
      </w:r>
      <w:proofErr w:type="gramEnd"/>
      <w:r w:rsidR="00891032">
        <w:t>.”</w:t>
      </w:r>
    </w:p>
    <w:p w:rsidR="00891032" w:rsidRDefault="00891032" w:rsidP="00891032">
      <w:r>
        <w:t xml:space="preserve">The Lord talked about </w:t>
      </w:r>
      <w:r w:rsidR="00576AE9">
        <w:t>H</w:t>
      </w:r>
      <w:r>
        <w:t xml:space="preserve">is people being in true relationship with </w:t>
      </w:r>
      <w:r w:rsidR="00576AE9">
        <w:t>Him. But H</w:t>
      </w:r>
      <w:r>
        <w:t xml:space="preserve">e told me that my focus must be in maintaining – always – my relationship to </w:t>
      </w:r>
      <w:r w:rsidR="00576AE9">
        <w:t>H</w:t>
      </w:r>
      <w:r>
        <w:t xml:space="preserve">im, and then simply sharing what </w:t>
      </w:r>
      <w:r w:rsidR="00576AE9">
        <w:t>H</w:t>
      </w:r>
      <w:r>
        <w:t xml:space="preserve">e teaches me with others. He said there is getting ready to be (in the coming days and weeks) a change – a shift in </w:t>
      </w:r>
      <w:r w:rsidR="00576AE9">
        <w:t>H</w:t>
      </w:r>
      <w:r>
        <w:t xml:space="preserve">is people toward </w:t>
      </w:r>
      <w:r w:rsidR="00576AE9">
        <w:t>H</w:t>
      </w:r>
      <w:r>
        <w:t>im.</w:t>
      </w:r>
    </w:p>
    <w:p w:rsidR="00891032" w:rsidRDefault="00891032" w:rsidP="00891032"/>
    <w:p w:rsidR="00891032" w:rsidRDefault="00891032" w:rsidP="00891032">
      <w:pPr>
        <w:rPr>
          <w:b/>
          <w:u w:val="single"/>
        </w:rPr>
      </w:pPr>
      <w:r>
        <w:rPr>
          <w:b/>
          <w:u w:val="single"/>
        </w:rPr>
        <w:t>Saturday, March 26, 2022</w:t>
      </w:r>
    </w:p>
    <w:p w:rsidR="00891032" w:rsidRPr="00891032" w:rsidRDefault="00576AE9" w:rsidP="00891032">
      <w:r>
        <w:lastRenderedPageBreak/>
        <w:t>T</w:t>
      </w:r>
      <w:r w:rsidR="00E90EB9">
        <w:t xml:space="preserve">he Lord told me to be ever mindful of maintaining my link of relationship to </w:t>
      </w:r>
      <w:r>
        <w:t>H</w:t>
      </w:r>
      <w:r w:rsidR="00E90EB9">
        <w:t xml:space="preserve">im. It is vital that I don’t allow myself to be tarnished, blemished, by others – especially those that have received his fire. </w:t>
      </w:r>
      <w:r w:rsidR="001540BB">
        <w:t>H</w:t>
      </w:r>
      <w:r w:rsidR="00E90EB9">
        <w:t>e told me that there is getting re</w:t>
      </w:r>
      <w:r w:rsidR="001540BB">
        <w:t>ady to be a mighty move of the S</w:t>
      </w:r>
      <w:r w:rsidR="00E90EB9">
        <w:t>pi</w:t>
      </w:r>
      <w:r w:rsidR="001540BB">
        <w:t>rit that will ignite fire in H</w:t>
      </w:r>
      <w:r w:rsidR="00E90EB9">
        <w:t xml:space="preserve">is people. He said it will be like the early </w:t>
      </w:r>
      <w:r w:rsidR="001540BB">
        <w:t>C</w:t>
      </w:r>
      <w:r w:rsidR="00E90EB9">
        <w:t>hurch, but I must be on guard against the same things that Paul is confron</w:t>
      </w:r>
      <w:r w:rsidR="001540BB">
        <w:t xml:space="preserve">ting – namely beginning in the Spirit, but </w:t>
      </w:r>
      <w:r w:rsidR="00E90EB9">
        <w:t xml:space="preserve">being pulled away. The Lord reminded me of Peter – in Galatians. The Lord </w:t>
      </w:r>
      <w:r w:rsidR="001540BB">
        <w:t>told me I must keep my link to H</w:t>
      </w:r>
      <w:r w:rsidR="00E90EB9">
        <w:t>im – completely unaffected – such t</w:t>
      </w:r>
      <w:r w:rsidR="001540BB">
        <w:t>hat I must prevent any tarnish</w:t>
      </w:r>
      <w:r w:rsidR="00E90EB9">
        <w:t xml:space="preserve"> from influence</w:t>
      </w:r>
      <w:r w:rsidR="001540BB">
        <w:t xml:space="preserve">d me. </w:t>
      </w:r>
      <w:proofErr w:type="gramStart"/>
      <w:r w:rsidR="001540BB">
        <w:t>(From others).</w:t>
      </w:r>
      <w:proofErr w:type="gramEnd"/>
      <w:r w:rsidR="001540BB">
        <w:t xml:space="preserve"> Reference C</w:t>
      </w:r>
      <w:r w:rsidR="00E90EB9">
        <w:t>hambers.</w:t>
      </w:r>
    </w:p>
    <w:p w:rsidR="0011417D" w:rsidRPr="0011417D" w:rsidRDefault="0011417D" w:rsidP="0011417D"/>
    <w:p w:rsidR="007233AF" w:rsidRPr="007233AF" w:rsidRDefault="007233AF" w:rsidP="002034E8">
      <w:pPr>
        <w:rPr>
          <w:b/>
          <w:u w:val="single"/>
        </w:rPr>
      </w:pPr>
    </w:p>
    <w:p w:rsidR="00961580" w:rsidRDefault="00961580"/>
    <w:sectPr w:rsidR="00961580" w:rsidSect="009615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6F7B"/>
    <w:multiLevelType w:val="hybridMultilevel"/>
    <w:tmpl w:val="E8D26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4B9"/>
    <w:multiLevelType w:val="hybridMultilevel"/>
    <w:tmpl w:val="F3243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D3E1E"/>
    <w:multiLevelType w:val="hybridMultilevel"/>
    <w:tmpl w:val="A9025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A0477"/>
    <w:multiLevelType w:val="hybridMultilevel"/>
    <w:tmpl w:val="58F62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5DE75A1-0095-4A76-B3FA-ADCFE7B1C428}"/>
    <w:docVar w:name="dgnword-eventsink" w:val="104460424"/>
  </w:docVars>
  <w:rsids>
    <w:rsidRoot w:val="002034E8"/>
    <w:rsid w:val="000B2D7A"/>
    <w:rsid w:val="0011417D"/>
    <w:rsid w:val="001540BB"/>
    <w:rsid w:val="001F220E"/>
    <w:rsid w:val="002034E8"/>
    <w:rsid w:val="00264C50"/>
    <w:rsid w:val="0052459C"/>
    <w:rsid w:val="00557CC0"/>
    <w:rsid w:val="00576AE9"/>
    <w:rsid w:val="00633B52"/>
    <w:rsid w:val="007233AF"/>
    <w:rsid w:val="0075091C"/>
    <w:rsid w:val="00891032"/>
    <w:rsid w:val="00961580"/>
    <w:rsid w:val="00B2223C"/>
    <w:rsid w:val="00CE79BF"/>
    <w:rsid w:val="00D64427"/>
    <w:rsid w:val="00DB7500"/>
    <w:rsid w:val="00E90EB9"/>
    <w:rsid w:val="00ED3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C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2022-06-20T15:19:00Z</dcterms:created>
  <dcterms:modified xsi:type="dcterms:W3CDTF">2022-08-01T16:43:00Z</dcterms:modified>
</cp:coreProperties>
</file>