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B3312E" w14:textId="5DA228E5" w:rsidR="00A35F34" w:rsidRDefault="00971540" w:rsidP="0025286F">
      <w:r>
        <w:t xml:space="preserve">For the </w:t>
      </w:r>
      <w:r w:rsidR="00B93EE1">
        <w:t xml:space="preserve">third </w:t>
      </w:r>
      <w:r>
        <w:t>year in a row the club</w:t>
      </w:r>
      <w:r w:rsidR="00B0225A">
        <w:t xml:space="preserve"> voted to spend Thanksgiving at the Hauser Geode Beds just to the w</w:t>
      </w:r>
      <w:r w:rsidR="00B93EE1">
        <w:t>e</w:t>
      </w:r>
      <w:r w:rsidR="00B0225A">
        <w:t>st of Blythe, CA</w:t>
      </w:r>
      <w:r w:rsidR="00435CE8">
        <w:t>.</w:t>
      </w:r>
      <w:r w:rsidR="00B0225A">
        <w:t xml:space="preserve">  </w:t>
      </w:r>
      <w:r w:rsidR="00A1340D">
        <w:t xml:space="preserve">As we get more familiar with this </w:t>
      </w:r>
      <w:proofErr w:type="gramStart"/>
      <w:r w:rsidR="00A1340D">
        <w:t>place</w:t>
      </w:r>
      <w:proofErr w:type="gramEnd"/>
      <w:r w:rsidR="00A1340D">
        <w:t xml:space="preserve"> we have better field trips.  Thursday was a travel day for most of us and Richard and Donna hosted a nice Thanksgiving pot luck.  No one went away hungry.</w:t>
      </w:r>
    </w:p>
    <w:p w14:paraId="07756A8B" w14:textId="24A1FF15" w:rsidR="00911EEC" w:rsidRDefault="00A1340D" w:rsidP="00911EEC">
      <w:pPr>
        <w:rPr>
          <w:b/>
          <w:u w:val="single"/>
        </w:rPr>
      </w:pPr>
      <w:r>
        <w:rPr>
          <w:b/>
          <w:u w:val="single"/>
        </w:rPr>
        <w:t>Dave, Frank, Jean and Steve chilling after a long drive</w:t>
      </w:r>
      <w:r>
        <w:rPr>
          <w:b/>
          <w:noProof/>
          <w:u w:val="single"/>
        </w:rPr>
        <w:drawing>
          <wp:inline distT="0" distB="0" distL="0" distR="0" wp14:anchorId="0B047941" wp14:editId="73C4B245">
            <wp:extent cx="5943600" cy="3340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122_14311068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50B79" w14:textId="0F0E498D" w:rsidR="00B0225A" w:rsidRDefault="00A1340D" w:rsidP="00911EEC">
      <w:pPr>
        <w:rPr>
          <w:b/>
          <w:u w:val="single"/>
        </w:rPr>
      </w:pPr>
      <w:r>
        <w:rPr>
          <w:b/>
          <w:u w:val="single"/>
        </w:rPr>
        <w:t>Chow time</w:t>
      </w:r>
      <w:r>
        <w:rPr>
          <w:noProof/>
        </w:rPr>
        <w:drawing>
          <wp:inline distT="0" distB="0" distL="0" distR="0" wp14:anchorId="35BFAE2D" wp14:editId="3A17F8FC">
            <wp:extent cx="5943600" cy="3340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122_15471297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E48C" w14:textId="44E2F8FB" w:rsidR="00B0225A" w:rsidRDefault="00A1340D" w:rsidP="00CA0A87">
      <w:pPr>
        <w:rPr>
          <w:b/>
          <w:u w:val="single"/>
        </w:rPr>
      </w:pPr>
      <w:r>
        <w:rPr>
          <w:b/>
          <w:u w:val="single"/>
        </w:rPr>
        <w:lastRenderedPageBreak/>
        <w:t>First day sunset</w:t>
      </w:r>
      <w:r>
        <w:rPr>
          <w:b/>
          <w:noProof/>
          <w:u w:val="single"/>
        </w:rPr>
        <w:drawing>
          <wp:inline distT="0" distB="0" distL="0" distR="0" wp14:anchorId="001F69F2" wp14:editId="132F7531">
            <wp:extent cx="5943600" cy="3340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122_16512547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68894" w14:textId="5B14542C" w:rsidR="0004534E" w:rsidRDefault="0004534E" w:rsidP="00CA0A87">
      <w:r>
        <w:t xml:space="preserve">I got </w:t>
      </w:r>
      <w:proofErr w:type="gramStart"/>
      <w:r>
        <w:t>a</w:t>
      </w:r>
      <w:proofErr w:type="gramEnd"/>
      <w:r>
        <w:t xml:space="preserve"> ultraviolet light so I decided to check out some boring looking rocks around the campground.  Here they are under normal light and long wave ultraviolet.</w:t>
      </w:r>
    </w:p>
    <w:p w14:paraId="1086FFD4" w14:textId="7413741B" w:rsidR="00F9413A" w:rsidRPr="00F9413A" w:rsidRDefault="00F9413A" w:rsidP="00CA0A87">
      <w:pPr>
        <w:rPr>
          <w:b/>
          <w:u w:val="single"/>
        </w:rPr>
      </w:pPr>
      <w:r>
        <w:rPr>
          <w:b/>
          <w:u w:val="single"/>
        </w:rPr>
        <w:t>Normal light</w:t>
      </w:r>
      <w:r>
        <w:rPr>
          <w:b/>
          <w:noProof/>
          <w:u w:val="single"/>
        </w:rPr>
        <w:drawing>
          <wp:inline distT="0" distB="0" distL="0" distR="0" wp14:anchorId="4992400E" wp14:editId="6742430F">
            <wp:extent cx="5943600" cy="3340735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G_20181122_19230469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717A" w14:textId="77777777" w:rsidR="00F9413A" w:rsidRDefault="00F9413A" w:rsidP="00CA0A87"/>
    <w:p w14:paraId="14F212D3" w14:textId="47B948BC" w:rsidR="00F9413A" w:rsidRPr="00F9413A" w:rsidRDefault="00F9413A" w:rsidP="00CA0A87">
      <w:pPr>
        <w:rPr>
          <w:b/>
          <w:u w:val="single"/>
        </w:rPr>
      </w:pPr>
      <w:r>
        <w:rPr>
          <w:b/>
          <w:u w:val="single"/>
        </w:rPr>
        <w:lastRenderedPageBreak/>
        <w:t>Ultraviolet light</w:t>
      </w:r>
      <w:r>
        <w:rPr>
          <w:b/>
          <w:noProof/>
          <w:u w:val="single"/>
        </w:rPr>
        <w:drawing>
          <wp:inline distT="0" distB="0" distL="0" distR="0" wp14:anchorId="2A28399A" wp14:editId="3076694F">
            <wp:extent cx="5943600" cy="3340735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G_20181122_1926047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C3D9" w14:textId="77777777" w:rsidR="00F9413A" w:rsidRDefault="00F9413A" w:rsidP="00CA0A87">
      <w:r>
        <w:t>I was very surprised.  Now I knew that rocks in this area fluoresce.</w:t>
      </w:r>
    </w:p>
    <w:p w14:paraId="599A4473" w14:textId="7B2921E2" w:rsidR="00A1340D" w:rsidRPr="00A1340D" w:rsidRDefault="00A1340D" w:rsidP="00CA0A87">
      <w:r>
        <w:t>The next day we headed out to the main black agate site.  We got a bit turned around on the way our there, but everyone found some good pieces.</w:t>
      </w:r>
    </w:p>
    <w:p w14:paraId="0FED7C32" w14:textId="1ACB1780" w:rsidR="00B0225A" w:rsidRDefault="00A1340D" w:rsidP="00CA0A87">
      <w:pPr>
        <w:rPr>
          <w:b/>
          <w:u w:val="single"/>
        </w:rPr>
      </w:pPr>
      <w:r>
        <w:rPr>
          <w:b/>
          <w:u w:val="single"/>
        </w:rPr>
        <w:t>Black agate site</w:t>
      </w:r>
      <w:r>
        <w:rPr>
          <w:b/>
          <w:noProof/>
          <w:u w:val="single"/>
        </w:rPr>
        <w:drawing>
          <wp:inline distT="0" distB="0" distL="0" distR="0" wp14:anchorId="31D0CA28" wp14:editId="6898E077">
            <wp:extent cx="5943600" cy="3340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123_1116157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3985" w14:textId="77777777" w:rsidR="00E178E2" w:rsidRDefault="00E178E2" w:rsidP="00CA0A87">
      <w:pPr>
        <w:rPr>
          <w:b/>
          <w:u w:val="single"/>
        </w:rPr>
      </w:pPr>
    </w:p>
    <w:p w14:paraId="20F14D44" w14:textId="3403D40E" w:rsidR="00A1340D" w:rsidRDefault="00A1340D" w:rsidP="00CA0A87">
      <w:pPr>
        <w:rPr>
          <w:b/>
          <w:u w:val="single"/>
        </w:rPr>
      </w:pPr>
      <w:r>
        <w:rPr>
          <w:b/>
          <w:u w:val="single"/>
        </w:rPr>
        <w:t>Heidi’s prize</w:t>
      </w:r>
      <w:r>
        <w:rPr>
          <w:b/>
          <w:noProof/>
          <w:u w:val="single"/>
        </w:rPr>
        <w:drawing>
          <wp:inline distT="0" distB="0" distL="0" distR="0" wp14:anchorId="198BA3C5" wp14:editId="528B4E4E">
            <wp:extent cx="5943600" cy="33407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123_1136592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D075F" w14:textId="703ADFCA" w:rsidR="00A1340D" w:rsidRDefault="00A1340D" w:rsidP="00CA0A87">
      <w:pPr>
        <w:rPr>
          <w:b/>
          <w:u w:val="single"/>
        </w:rPr>
      </w:pPr>
      <w:r>
        <w:rPr>
          <w:b/>
          <w:u w:val="single"/>
        </w:rPr>
        <w:t>Olaf’s winner</w:t>
      </w:r>
      <w:r>
        <w:rPr>
          <w:b/>
          <w:noProof/>
          <w:u w:val="single"/>
        </w:rPr>
        <w:drawing>
          <wp:inline distT="0" distB="0" distL="0" distR="0" wp14:anchorId="0116E431" wp14:editId="3AFA6BBC">
            <wp:extent cx="5943600" cy="33407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123_1145386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8EE97" w14:textId="77777777" w:rsidR="00A1340D" w:rsidRDefault="00A1340D" w:rsidP="00CA0A87"/>
    <w:p w14:paraId="16E754A7" w14:textId="6162CB2A" w:rsidR="00AF0067" w:rsidRDefault="00CE74EC" w:rsidP="00CA0A87">
      <w:r>
        <w:lastRenderedPageBreak/>
        <w:t xml:space="preserve">.  </w:t>
      </w:r>
    </w:p>
    <w:p w14:paraId="586EDCD9" w14:textId="7C09253F" w:rsidR="00A1340D" w:rsidRDefault="00A1340D" w:rsidP="00CA0A87">
      <w:pPr>
        <w:rPr>
          <w:b/>
          <w:u w:val="single"/>
        </w:rPr>
      </w:pPr>
      <w:r>
        <w:rPr>
          <w:b/>
          <w:u w:val="single"/>
        </w:rPr>
        <w:t>Richard digs a good one</w:t>
      </w:r>
      <w:r>
        <w:rPr>
          <w:noProof/>
        </w:rPr>
        <w:drawing>
          <wp:inline distT="0" distB="0" distL="0" distR="0" wp14:anchorId="5BB0117F" wp14:editId="71FF1202">
            <wp:extent cx="5943600" cy="33407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1123_11561674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0EC7" w14:textId="6DFE1675" w:rsidR="00A1340D" w:rsidRPr="00A1340D" w:rsidRDefault="00A1340D" w:rsidP="00CA0A87">
      <w:pPr>
        <w:rPr>
          <w:b/>
          <w:u w:val="single"/>
        </w:rPr>
      </w:pPr>
      <w:r>
        <w:rPr>
          <w:b/>
          <w:u w:val="single"/>
        </w:rPr>
        <w:t>Evan’s looks like a stingray</w:t>
      </w:r>
      <w:r>
        <w:rPr>
          <w:b/>
          <w:noProof/>
          <w:u w:val="single"/>
        </w:rPr>
        <w:drawing>
          <wp:inline distT="0" distB="0" distL="0" distR="0" wp14:anchorId="16540C9A" wp14:editId="26ADA0C9">
            <wp:extent cx="5943600" cy="33407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1123_11574926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5126" w14:textId="77777777" w:rsidR="00A1340D" w:rsidRDefault="00A1340D" w:rsidP="00CA0A87">
      <w:pPr>
        <w:rPr>
          <w:b/>
          <w:u w:val="single"/>
        </w:rPr>
      </w:pPr>
    </w:p>
    <w:p w14:paraId="0732CC14" w14:textId="77777777" w:rsidR="00A1340D" w:rsidRDefault="00A1340D" w:rsidP="00CA0A87">
      <w:pPr>
        <w:rPr>
          <w:b/>
          <w:u w:val="single"/>
        </w:rPr>
      </w:pPr>
    </w:p>
    <w:p w14:paraId="599F04C4" w14:textId="50E4D762" w:rsidR="00E178E2" w:rsidRPr="00E178E2" w:rsidRDefault="0004534E" w:rsidP="00CA0A87">
      <w:r>
        <w:rPr>
          <w:b/>
          <w:u w:val="single"/>
        </w:rPr>
        <w:t>Black agate</w:t>
      </w:r>
      <w:r w:rsidR="00A1340D">
        <w:rPr>
          <w:noProof/>
        </w:rPr>
        <w:drawing>
          <wp:inline distT="0" distB="0" distL="0" distR="0" wp14:anchorId="32DACD90" wp14:editId="7C7C6DF1">
            <wp:extent cx="5943600" cy="33407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1123_11331286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8E2">
        <w:t xml:space="preserve">  </w:t>
      </w:r>
    </w:p>
    <w:p w14:paraId="4486B117" w14:textId="05C8A5CD" w:rsidR="00E178E2" w:rsidRDefault="0004534E" w:rsidP="00CA0A87">
      <w:pPr>
        <w:rPr>
          <w:b/>
          <w:u w:val="single"/>
        </w:rPr>
      </w:pPr>
      <w:r>
        <w:rPr>
          <w:b/>
          <w:u w:val="single"/>
        </w:rPr>
        <w:t>Nice fortification black agate</w:t>
      </w:r>
      <w:r>
        <w:rPr>
          <w:b/>
          <w:noProof/>
          <w:u w:val="single"/>
        </w:rPr>
        <w:drawing>
          <wp:inline distT="0" distB="0" distL="0" distR="0" wp14:anchorId="754F623A" wp14:editId="5A0A1B1C">
            <wp:extent cx="5943600" cy="33407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1123_12013232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89AE" w14:textId="0435B732" w:rsidR="00017509" w:rsidRDefault="0004534E" w:rsidP="00CA0A87">
      <w:r>
        <w:t>Our second site was a new location for geodes.  The</w:t>
      </w:r>
      <w:r w:rsidR="00017509">
        <w:t xml:space="preserve"> </w:t>
      </w:r>
      <w:proofErr w:type="spellStart"/>
      <w:r>
        <w:t>Hineslys</w:t>
      </w:r>
      <w:proofErr w:type="spellEnd"/>
      <w:r>
        <w:t xml:space="preserve"> found</w:t>
      </w:r>
      <w:r w:rsidR="00017509">
        <w:t xml:space="preserve"> </w:t>
      </w:r>
      <w:r>
        <w:t xml:space="preserve">a good hole that produced </w:t>
      </w:r>
      <w:proofErr w:type="gramStart"/>
      <w:r>
        <w:t>a number of</w:t>
      </w:r>
      <w:proofErr w:type="gramEnd"/>
      <w:r>
        <w:t xml:space="preserve"> good geodes.</w:t>
      </w:r>
    </w:p>
    <w:p w14:paraId="1BC1BE07" w14:textId="77777777" w:rsidR="0004534E" w:rsidRDefault="0004534E" w:rsidP="00CA0A87"/>
    <w:p w14:paraId="2662DF9C" w14:textId="0F862447" w:rsidR="00017509" w:rsidRDefault="00017509" w:rsidP="00CA0A87">
      <w:pPr>
        <w:rPr>
          <w:b/>
          <w:u w:val="single"/>
        </w:rPr>
      </w:pPr>
      <w:r w:rsidRPr="00017509">
        <w:rPr>
          <w:b/>
          <w:u w:val="single"/>
        </w:rPr>
        <w:t>Geode</w:t>
      </w:r>
      <w:r w:rsidR="0004534E">
        <w:rPr>
          <w:b/>
          <w:noProof/>
          <w:u w:val="single"/>
        </w:rPr>
        <w:drawing>
          <wp:inline distT="0" distB="0" distL="0" distR="0" wp14:anchorId="282A69EC" wp14:editId="2D509860">
            <wp:extent cx="5943600" cy="334073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G_20181122_13201437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1FD7" w14:textId="42BF52D8" w:rsidR="00017509" w:rsidRDefault="0004534E" w:rsidP="00CA0A87">
      <w:pPr>
        <w:rPr>
          <w:b/>
          <w:u w:val="single"/>
        </w:rPr>
      </w:pPr>
      <w:r>
        <w:rPr>
          <w:b/>
          <w:u w:val="single"/>
        </w:rPr>
        <w:t>Digging geodes</w:t>
      </w:r>
      <w:r>
        <w:rPr>
          <w:b/>
          <w:noProof/>
          <w:u w:val="single"/>
        </w:rPr>
        <w:drawing>
          <wp:inline distT="0" distB="0" distL="0" distR="0" wp14:anchorId="21CF5F69" wp14:editId="5CDD0CF6">
            <wp:extent cx="5943600" cy="334073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G_20181123_15201823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9FE0A" w14:textId="05F389BF" w:rsidR="0004534E" w:rsidRDefault="0004534E" w:rsidP="00CA0A87">
      <w:pPr>
        <w:rPr>
          <w:b/>
          <w:u w:val="single"/>
        </w:rPr>
      </w:pPr>
    </w:p>
    <w:p w14:paraId="6AF81C22" w14:textId="77777777" w:rsidR="0004534E" w:rsidRDefault="0004534E" w:rsidP="00CA0A87">
      <w:pPr>
        <w:rPr>
          <w:b/>
          <w:u w:val="single"/>
        </w:rPr>
      </w:pPr>
    </w:p>
    <w:p w14:paraId="56B74F79" w14:textId="7B4D0030" w:rsidR="00017509" w:rsidRDefault="0004534E" w:rsidP="00CA0A87">
      <w:pPr>
        <w:rPr>
          <w:b/>
          <w:u w:val="single"/>
        </w:rPr>
      </w:pPr>
      <w:r>
        <w:rPr>
          <w:b/>
          <w:u w:val="single"/>
        </w:rPr>
        <w:t>Same hold</w:t>
      </w:r>
      <w:r>
        <w:rPr>
          <w:b/>
          <w:noProof/>
          <w:u w:val="single"/>
        </w:rPr>
        <w:drawing>
          <wp:inline distT="0" distB="0" distL="0" distR="0" wp14:anchorId="02D21659" wp14:editId="2181A401">
            <wp:extent cx="5943600" cy="3340735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G_20181123_16244210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3DCC" w14:textId="5D3B226D" w:rsidR="00F9413A" w:rsidRPr="00F9413A" w:rsidRDefault="00F9413A" w:rsidP="00CA0A87">
      <w:r>
        <w:t>Let’s see what today’s finds do under ultraviolet light.</w:t>
      </w:r>
    </w:p>
    <w:p w14:paraId="5170C307" w14:textId="421B3D15" w:rsidR="00017509" w:rsidRDefault="00F9413A" w:rsidP="00CA0A87">
      <w:pPr>
        <w:rPr>
          <w:b/>
          <w:u w:val="single"/>
        </w:rPr>
      </w:pPr>
      <w:r>
        <w:rPr>
          <w:b/>
          <w:u w:val="single"/>
        </w:rPr>
        <w:t>Black agate</w:t>
      </w:r>
      <w:r>
        <w:rPr>
          <w:b/>
          <w:noProof/>
          <w:u w:val="single"/>
        </w:rPr>
        <w:drawing>
          <wp:inline distT="0" distB="0" distL="0" distR="0" wp14:anchorId="2941A372" wp14:editId="67D959F9">
            <wp:extent cx="5943600" cy="3340735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G_20181123_19411244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6B6DC" w14:textId="5F0E1067" w:rsidR="00017509" w:rsidRDefault="00F9413A" w:rsidP="00CA0A87">
      <w:pPr>
        <w:rPr>
          <w:b/>
          <w:u w:val="single"/>
        </w:rPr>
      </w:pPr>
      <w:r>
        <w:rPr>
          <w:b/>
          <w:u w:val="single"/>
        </w:rPr>
        <w:lastRenderedPageBreak/>
        <w:t>Black agate</w:t>
      </w:r>
      <w:r>
        <w:rPr>
          <w:b/>
          <w:noProof/>
          <w:u w:val="single"/>
        </w:rPr>
        <w:drawing>
          <wp:inline distT="0" distB="0" distL="0" distR="0" wp14:anchorId="2B41791E" wp14:editId="3E7E585E">
            <wp:extent cx="5943600" cy="3340735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G_20181123_19424169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21587" w14:textId="4C0E116A" w:rsidR="006004EA" w:rsidRDefault="00F9413A" w:rsidP="00CA0A87">
      <w:pPr>
        <w:rPr>
          <w:b/>
          <w:u w:val="single"/>
        </w:rPr>
      </w:pPr>
      <w:r>
        <w:rPr>
          <w:b/>
          <w:u w:val="single"/>
        </w:rPr>
        <w:t>Black agate</w:t>
      </w:r>
      <w:r>
        <w:rPr>
          <w:b/>
          <w:noProof/>
          <w:u w:val="single"/>
        </w:rPr>
        <w:drawing>
          <wp:inline distT="0" distB="0" distL="0" distR="0" wp14:anchorId="2C25BE93" wp14:editId="3E832BE1">
            <wp:extent cx="5943600" cy="3340735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G_20181123_19433887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35BB" w14:textId="77777777" w:rsidR="00F9413A" w:rsidRDefault="00F9413A" w:rsidP="00CA0A87">
      <w:pPr>
        <w:rPr>
          <w:b/>
          <w:u w:val="single"/>
        </w:rPr>
      </w:pPr>
    </w:p>
    <w:p w14:paraId="6C38B6D6" w14:textId="77777777" w:rsidR="00F9413A" w:rsidRDefault="00F9413A" w:rsidP="00CA0A87">
      <w:pPr>
        <w:rPr>
          <w:b/>
          <w:u w:val="single"/>
        </w:rPr>
      </w:pPr>
    </w:p>
    <w:p w14:paraId="50CD1CBE" w14:textId="51E0D4F2" w:rsidR="006004EA" w:rsidRDefault="00F9413A" w:rsidP="00CA0A87">
      <w:pPr>
        <w:rPr>
          <w:b/>
          <w:u w:val="single"/>
        </w:rPr>
      </w:pPr>
      <w:r>
        <w:rPr>
          <w:b/>
          <w:u w:val="single"/>
        </w:rPr>
        <w:lastRenderedPageBreak/>
        <w:t>Calcite and black agate</w:t>
      </w:r>
      <w:r>
        <w:rPr>
          <w:b/>
          <w:noProof/>
          <w:u w:val="single"/>
        </w:rPr>
        <w:drawing>
          <wp:inline distT="0" distB="0" distL="0" distR="0" wp14:anchorId="4E5AF9EA" wp14:editId="60E5CDB8">
            <wp:extent cx="5943600" cy="3340735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G_20181123_19435248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927E" w14:textId="692DDDB7" w:rsidR="006004EA" w:rsidRDefault="00F9413A" w:rsidP="00CA0A87">
      <w:pPr>
        <w:rPr>
          <w:b/>
          <w:u w:val="single"/>
        </w:rPr>
      </w:pPr>
      <w:r>
        <w:rPr>
          <w:b/>
          <w:u w:val="single"/>
        </w:rPr>
        <w:t>Calcite</w:t>
      </w:r>
      <w:r>
        <w:rPr>
          <w:b/>
          <w:noProof/>
          <w:u w:val="single"/>
        </w:rPr>
        <w:drawing>
          <wp:inline distT="0" distB="0" distL="0" distR="0" wp14:anchorId="39F3769D" wp14:editId="223CCAB9">
            <wp:extent cx="5943600" cy="3340735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G_20181123_1948255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D412" w14:textId="2FE31E33" w:rsidR="006004EA" w:rsidRDefault="006004EA" w:rsidP="00CA0A87">
      <w:r>
        <w:t xml:space="preserve">The </w:t>
      </w:r>
      <w:r w:rsidR="00F9413A">
        <w:t>next day we started at the Cinnamon Beds.  Even though this area has been heavily collected we still found good pieces.</w:t>
      </w:r>
    </w:p>
    <w:p w14:paraId="370A674A" w14:textId="77777777" w:rsidR="00F9413A" w:rsidRDefault="00F9413A" w:rsidP="00CA0A87"/>
    <w:p w14:paraId="1148B0C0" w14:textId="01A3F1BC" w:rsidR="002C748C" w:rsidRDefault="00F9413A" w:rsidP="00CA0A87">
      <w:pPr>
        <w:rPr>
          <w:b/>
          <w:u w:val="single"/>
        </w:rPr>
      </w:pPr>
      <w:r>
        <w:rPr>
          <w:b/>
          <w:u w:val="single"/>
        </w:rPr>
        <w:lastRenderedPageBreak/>
        <w:t>Richard and Bob discuss the lay of the land</w:t>
      </w:r>
      <w:r>
        <w:rPr>
          <w:b/>
          <w:noProof/>
          <w:u w:val="single"/>
        </w:rPr>
        <w:drawing>
          <wp:inline distT="0" distB="0" distL="0" distR="0" wp14:anchorId="29E4D958" wp14:editId="4A627B73">
            <wp:extent cx="5943600" cy="334073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G_20181124_09123291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1730B" w14:textId="787BDF85" w:rsidR="002C748C" w:rsidRDefault="00F9413A" w:rsidP="00CA0A87">
      <w:pPr>
        <w:rPr>
          <w:b/>
          <w:u w:val="single"/>
        </w:rPr>
      </w:pPr>
      <w:proofErr w:type="gramStart"/>
      <w:r>
        <w:rPr>
          <w:b/>
          <w:u w:val="single"/>
        </w:rPr>
        <w:t>This is why</w:t>
      </w:r>
      <w:proofErr w:type="gramEnd"/>
      <w:r>
        <w:rPr>
          <w:b/>
          <w:u w:val="single"/>
        </w:rPr>
        <w:t xml:space="preserve"> they are called the Cinnamon Beds</w:t>
      </w:r>
      <w:r>
        <w:rPr>
          <w:b/>
          <w:noProof/>
          <w:u w:val="single"/>
        </w:rPr>
        <w:drawing>
          <wp:inline distT="0" distB="0" distL="0" distR="0" wp14:anchorId="1BBC2936" wp14:editId="47A5F92A">
            <wp:extent cx="5943600" cy="3340735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G_20181124_09142949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AF5A4" w14:textId="47EE6606" w:rsidR="00F9413A" w:rsidRDefault="00F9413A" w:rsidP="00CA0A87">
      <w:pPr>
        <w:rPr>
          <w:b/>
          <w:u w:val="single"/>
        </w:rPr>
      </w:pPr>
    </w:p>
    <w:p w14:paraId="1FCCDF08" w14:textId="77777777" w:rsidR="00F9413A" w:rsidRDefault="00F9413A" w:rsidP="00CA0A87">
      <w:pPr>
        <w:rPr>
          <w:b/>
          <w:u w:val="single"/>
        </w:rPr>
      </w:pPr>
    </w:p>
    <w:p w14:paraId="2E9736CD" w14:textId="5952ECA2" w:rsidR="002C748C" w:rsidRDefault="00F9413A" w:rsidP="00CA0A87">
      <w:pPr>
        <w:rPr>
          <w:b/>
          <w:u w:val="single"/>
        </w:rPr>
      </w:pPr>
      <w:r>
        <w:rPr>
          <w:b/>
          <w:u w:val="single"/>
        </w:rPr>
        <w:lastRenderedPageBreak/>
        <w:t>Botryoidal agate</w:t>
      </w:r>
      <w:r>
        <w:rPr>
          <w:b/>
          <w:noProof/>
          <w:u w:val="single"/>
        </w:rPr>
        <w:drawing>
          <wp:inline distT="0" distB="0" distL="0" distR="0" wp14:anchorId="6CEB47B9" wp14:editId="563C5989">
            <wp:extent cx="5943600" cy="334073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G_20181124_09542176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2D16" w14:textId="60D28614" w:rsidR="002C748C" w:rsidRDefault="00F9413A" w:rsidP="00CA0A87">
      <w:pPr>
        <w:rPr>
          <w:b/>
          <w:u w:val="single"/>
        </w:rPr>
      </w:pPr>
      <w:r>
        <w:rPr>
          <w:b/>
          <w:u w:val="single"/>
        </w:rPr>
        <w:t>Darin digs up a big one</w:t>
      </w:r>
      <w:r>
        <w:rPr>
          <w:b/>
          <w:noProof/>
          <w:u w:val="single"/>
        </w:rPr>
        <w:drawing>
          <wp:inline distT="0" distB="0" distL="0" distR="0" wp14:anchorId="30320DA5" wp14:editId="3D4920D7">
            <wp:extent cx="5943600" cy="3340735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G_20181124_09554863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A049" w14:textId="0EE59A06" w:rsidR="00F9413A" w:rsidRDefault="005974A2" w:rsidP="00CA0A87">
      <w:proofErr w:type="gramStart"/>
      <w:r>
        <w:t>Next</w:t>
      </w:r>
      <w:proofErr w:type="gramEnd"/>
      <w:r>
        <w:t xml:space="preserve"> we went to another new area and found more good stuff and the most unusual finds of the trip.</w:t>
      </w:r>
    </w:p>
    <w:p w14:paraId="19528B52" w14:textId="49FC4FD8" w:rsidR="005974A2" w:rsidRPr="005974A2" w:rsidRDefault="005974A2" w:rsidP="00CA0A87">
      <w:pPr>
        <w:rPr>
          <w:b/>
          <w:u w:val="single"/>
        </w:rPr>
      </w:pPr>
      <w:r>
        <w:rPr>
          <w:b/>
          <w:u w:val="single"/>
        </w:rPr>
        <w:lastRenderedPageBreak/>
        <w:t>Next stop</w:t>
      </w:r>
      <w:r>
        <w:rPr>
          <w:b/>
          <w:noProof/>
          <w:u w:val="single"/>
        </w:rPr>
        <w:drawing>
          <wp:inline distT="0" distB="0" distL="0" distR="0" wp14:anchorId="6F8FDD85" wp14:editId="3B1BA6A7">
            <wp:extent cx="5943600" cy="3340735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G_20181124_10232163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B8B56" w14:textId="77777777" w:rsidR="00F9413A" w:rsidRDefault="00F9413A" w:rsidP="00CA0A87">
      <w:pPr>
        <w:rPr>
          <w:b/>
          <w:u w:val="single"/>
        </w:rPr>
      </w:pPr>
    </w:p>
    <w:p w14:paraId="72B4A44B" w14:textId="05F1381B" w:rsidR="00CB235D" w:rsidRDefault="005974A2" w:rsidP="00CA0A87">
      <w:pPr>
        <w:rPr>
          <w:b/>
          <w:u w:val="single"/>
        </w:rPr>
      </w:pPr>
      <w:r>
        <w:rPr>
          <w:b/>
          <w:u w:val="single"/>
        </w:rPr>
        <w:t>Richard’s winner of Most unusual find of the trip.  Does this rock have measles?</w:t>
      </w:r>
      <w:r>
        <w:rPr>
          <w:b/>
          <w:noProof/>
          <w:u w:val="single"/>
        </w:rPr>
        <w:drawing>
          <wp:inline distT="0" distB="0" distL="0" distR="0" wp14:anchorId="6B3FBC34" wp14:editId="0C954E5A">
            <wp:extent cx="5943600" cy="3340735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G_20181124_124013392_HDR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FC277" w14:textId="2E21947A" w:rsidR="00CB235D" w:rsidRDefault="005974A2" w:rsidP="00CA0A87">
      <w:pPr>
        <w:rPr>
          <w:b/>
          <w:u w:val="single"/>
        </w:rPr>
      </w:pPr>
      <w:r>
        <w:rPr>
          <w:b/>
          <w:u w:val="single"/>
        </w:rPr>
        <w:lastRenderedPageBreak/>
        <w:t xml:space="preserve">Donna wins Best Bling of the Trip (large </w:t>
      </w:r>
      <w:proofErr w:type="spellStart"/>
      <w:r>
        <w:rPr>
          <w:b/>
          <w:u w:val="single"/>
        </w:rPr>
        <w:t>druzy</w:t>
      </w:r>
      <w:proofErr w:type="spellEnd"/>
      <w:r>
        <w:rPr>
          <w:b/>
          <w:u w:val="single"/>
        </w:rPr>
        <w:t xml:space="preserve"> quartz)</w:t>
      </w:r>
      <w:r>
        <w:rPr>
          <w:b/>
          <w:noProof/>
          <w:u w:val="single"/>
        </w:rPr>
        <w:drawing>
          <wp:inline distT="0" distB="0" distL="0" distR="0" wp14:anchorId="711B9919" wp14:editId="2756B24E">
            <wp:extent cx="5943600" cy="3340735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G_20181124_12402865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F0CE7" w14:textId="5866D65C" w:rsidR="00CB235D" w:rsidRDefault="005974A2" w:rsidP="00CA0A87">
      <w:pPr>
        <w:rPr>
          <w:b/>
          <w:u w:val="single"/>
        </w:rPr>
      </w:pPr>
      <w:r>
        <w:rPr>
          <w:b/>
          <w:u w:val="single"/>
        </w:rPr>
        <w:t>Jean finds an unusual crystal</w:t>
      </w:r>
      <w:r>
        <w:rPr>
          <w:b/>
          <w:noProof/>
          <w:u w:val="single"/>
        </w:rPr>
        <w:drawing>
          <wp:inline distT="0" distB="0" distL="0" distR="0" wp14:anchorId="4DC0157B" wp14:editId="14F944C7">
            <wp:extent cx="5943600" cy="3340735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G_20181124_114221739_HDR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A5D10" w14:textId="66112040" w:rsidR="005974A2" w:rsidRDefault="005974A2" w:rsidP="00CA0A87">
      <w:pPr>
        <w:rPr>
          <w:b/>
          <w:u w:val="single"/>
        </w:rPr>
      </w:pPr>
    </w:p>
    <w:p w14:paraId="3A0F37C1" w14:textId="77777777" w:rsidR="005974A2" w:rsidRDefault="005974A2" w:rsidP="00CA0A87">
      <w:pPr>
        <w:rPr>
          <w:b/>
          <w:u w:val="single"/>
        </w:rPr>
      </w:pPr>
    </w:p>
    <w:p w14:paraId="058EEC30" w14:textId="03238C51" w:rsidR="00CB235D" w:rsidRDefault="005974A2" w:rsidP="00CA0A87">
      <w:pPr>
        <w:rPr>
          <w:b/>
          <w:u w:val="single"/>
        </w:rPr>
      </w:pPr>
      <w:r>
        <w:rPr>
          <w:b/>
          <w:u w:val="single"/>
        </w:rPr>
        <w:lastRenderedPageBreak/>
        <w:t>Flowers in the sand</w:t>
      </w:r>
      <w:r>
        <w:rPr>
          <w:b/>
          <w:noProof/>
          <w:u w:val="single"/>
        </w:rPr>
        <w:drawing>
          <wp:inline distT="0" distB="0" distL="0" distR="0" wp14:anchorId="0D9931C1" wp14:editId="63410364">
            <wp:extent cx="5943600" cy="3340735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G_20181124_15072884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17A62" w14:textId="4C077C0D" w:rsidR="00C4533D" w:rsidRDefault="00CB235D" w:rsidP="00CA0A87">
      <w:pPr>
        <w:rPr>
          <w:b/>
          <w:u w:val="single"/>
        </w:rPr>
      </w:pPr>
      <w:r w:rsidRPr="00CB235D">
        <w:rPr>
          <w:b/>
          <w:u w:val="single"/>
        </w:rPr>
        <w:t>Pretty flower</w:t>
      </w:r>
      <w:r w:rsidR="005974A2">
        <w:rPr>
          <w:b/>
          <w:noProof/>
          <w:u w:val="single"/>
        </w:rPr>
        <w:drawing>
          <wp:inline distT="0" distB="0" distL="0" distR="0" wp14:anchorId="562ECA51" wp14:editId="70907E26">
            <wp:extent cx="5943600" cy="3340735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G_20181124_16004940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D094" w14:textId="4F8BB7A2" w:rsidR="00C4533D" w:rsidRDefault="005974A2" w:rsidP="00CA0A87">
      <w:pPr>
        <w:rPr>
          <w:b/>
          <w:u w:val="single"/>
        </w:rPr>
      </w:pPr>
      <w:r>
        <w:rPr>
          <w:b/>
          <w:u w:val="single"/>
        </w:rPr>
        <w:lastRenderedPageBreak/>
        <w:t>Cow tooth</w:t>
      </w:r>
      <w:r>
        <w:rPr>
          <w:b/>
          <w:noProof/>
          <w:u w:val="single"/>
        </w:rPr>
        <w:drawing>
          <wp:inline distT="0" distB="0" distL="0" distR="0" wp14:anchorId="453E7FCC" wp14:editId="6CF0A87F">
            <wp:extent cx="5943600" cy="3340735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G_20181122_151806577_HDR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5936" w14:textId="1D53C0A7" w:rsidR="005974A2" w:rsidRDefault="005974A2" w:rsidP="00CA0A87">
      <w:r>
        <w:t>It’s not a real trip to the desert unless you find the bones of something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11276D9" w14:textId="1B6A89D2" w:rsidR="006556D9" w:rsidRDefault="006556D9" w:rsidP="00CA0A87">
      <w:r>
        <w:t>After this site we went to “agate hill” but I did not take any pictures there.</w:t>
      </w:r>
    </w:p>
    <w:p w14:paraId="0FDAA1BF" w14:textId="264C85CE" w:rsidR="005974A2" w:rsidRPr="005974A2" w:rsidRDefault="005974A2" w:rsidP="00CA0A87">
      <w:r>
        <w:t xml:space="preserve">For out last </w:t>
      </w:r>
      <w:r w:rsidR="006556D9">
        <w:t xml:space="preserve">day of </w:t>
      </w:r>
      <w:r>
        <w:t>adventure this trip Steve really wanted more black agate and Richard heard of another location to find it.</w:t>
      </w:r>
      <w:r w:rsidR="006556D9">
        <w:t xml:space="preserve">  After digging around a </w:t>
      </w:r>
      <w:proofErr w:type="gramStart"/>
      <w:r w:rsidR="006556D9">
        <w:t>bit</w:t>
      </w:r>
      <w:proofErr w:type="gramEnd"/>
      <w:r w:rsidR="006556D9">
        <w:t xml:space="preserve"> we decided to head for home.</w:t>
      </w:r>
    </w:p>
    <w:p w14:paraId="4ECE8279" w14:textId="6C82D192" w:rsidR="00C4533D" w:rsidRDefault="006556D9" w:rsidP="00CA0A87">
      <w:pPr>
        <w:rPr>
          <w:b/>
          <w:u w:val="single"/>
        </w:rPr>
      </w:pPr>
      <w:r>
        <w:rPr>
          <w:b/>
          <w:u w:val="single"/>
        </w:rPr>
        <w:t>Final location</w:t>
      </w:r>
      <w:r>
        <w:rPr>
          <w:b/>
          <w:noProof/>
          <w:u w:val="single"/>
        </w:rPr>
        <w:drawing>
          <wp:inline distT="0" distB="0" distL="0" distR="0" wp14:anchorId="630DA8E7" wp14:editId="4CDFAEC6">
            <wp:extent cx="5943600" cy="2964815"/>
            <wp:effectExtent l="0" t="0" r="0" b="698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G_20181125_09311162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532" cy="296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CAF7" w14:textId="42C5598B" w:rsidR="008D5135" w:rsidRPr="008D5135" w:rsidRDefault="008D5135" w:rsidP="00CA0A87">
      <w:pPr>
        <w:rPr>
          <w:b/>
          <w:u w:val="single"/>
        </w:rPr>
      </w:pPr>
      <w:r>
        <w:rPr>
          <w:b/>
          <w:u w:val="single"/>
        </w:rPr>
        <w:lastRenderedPageBreak/>
        <w:t>Jean’s haul of geodes</w:t>
      </w:r>
      <w:r>
        <w:rPr>
          <w:b/>
          <w:noProof/>
          <w:u w:val="single"/>
        </w:rPr>
        <w:drawing>
          <wp:inline distT="0" distB="0" distL="0" distR="0" wp14:anchorId="22914BCF" wp14:editId="3E399992">
            <wp:extent cx="5257800" cy="371475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600_476598206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D6008" w14:textId="2383B778" w:rsidR="006556D9" w:rsidRDefault="006556D9" w:rsidP="00CA0A87">
      <w:r>
        <w:t>Here are a few more UV light photos of rocks from the trip, enjoy.</w:t>
      </w:r>
    </w:p>
    <w:p w14:paraId="38DF72DB" w14:textId="2E37B367" w:rsidR="00C4533D" w:rsidRPr="006556D9" w:rsidRDefault="006556D9" w:rsidP="00CA0A87">
      <w:r w:rsidRPr="006556D9">
        <w:rPr>
          <w:b/>
          <w:u w:val="single"/>
        </w:rPr>
        <w:t>Black agate</w:t>
      </w:r>
      <w:r>
        <w:rPr>
          <w:b/>
          <w:noProof/>
          <w:u w:val="single"/>
        </w:rPr>
        <w:drawing>
          <wp:inline distT="0" distB="0" distL="0" distR="0" wp14:anchorId="2B966726" wp14:editId="14EFA613">
            <wp:extent cx="5943600" cy="3340735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G_20181127_18321953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61F96" w14:textId="25F94CBE" w:rsidR="00C4533D" w:rsidRDefault="006556D9" w:rsidP="00CA0A87">
      <w:pPr>
        <w:rPr>
          <w:b/>
          <w:u w:val="single"/>
        </w:rPr>
      </w:pPr>
      <w:r>
        <w:rPr>
          <w:b/>
          <w:u w:val="single"/>
        </w:rPr>
        <w:lastRenderedPageBreak/>
        <w:t>Agate and Calcite</w:t>
      </w:r>
      <w:r>
        <w:rPr>
          <w:b/>
          <w:noProof/>
          <w:u w:val="single"/>
        </w:rPr>
        <w:drawing>
          <wp:inline distT="0" distB="0" distL="0" distR="0" wp14:anchorId="14DD7CC5" wp14:editId="7A5C4EDB">
            <wp:extent cx="5943600" cy="3340735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G_20181127_18341002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5CFD" w14:textId="49B0C3C9" w:rsidR="00AB2552" w:rsidRPr="00AB2552" w:rsidRDefault="006556D9" w:rsidP="006556D9">
      <w:bookmarkStart w:id="0" w:name="_GoBack"/>
      <w:bookmarkEnd w:id="0"/>
      <w:r>
        <w:rPr>
          <w:b/>
          <w:u w:val="single"/>
        </w:rPr>
        <w:t>Agate and calcite</w:t>
      </w:r>
      <w:r>
        <w:rPr>
          <w:b/>
          <w:noProof/>
          <w:u w:val="single"/>
        </w:rPr>
        <w:drawing>
          <wp:inline distT="0" distB="0" distL="0" distR="0" wp14:anchorId="21D76DBF" wp14:editId="76DD61AE">
            <wp:extent cx="5943600" cy="334073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G_20181127_18344962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7C9E" w14:textId="7E13BD6D" w:rsidR="001F3297" w:rsidRPr="001F3297" w:rsidRDefault="008D5135" w:rsidP="00AB2552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T</w:t>
      </w:r>
      <w:r w:rsidR="001F3297">
        <w:rPr>
          <w:b/>
          <w:sz w:val="48"/>
          <w:szCs w:val="48"/>
        </w:rPr>
        <w:t>he End</w:t>
      </w:r>
    </w:p>
    <w:sectPr w:rsidR="001F3297" w:rsidRPr="001F3297">
      <w:head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D4A69" w14:textId="77777777" w:rsidR="00783933" w:rsidRDefault="00783933" w:rsidP="0025286F">
      <w:pPr>
        <w:spacing w:after="0" w:line="240" w:lineRule="auto"/>
      </w:pPr>
      <w:r>
        <w:separator/>
      </w:r>
    </w:p>
  </w:endnote>
  <w:endnote w:type="continuationSeparator" w:id="0">
    <w:p w14:paraId="19C9DAC1" w14:textId="77777777" w:rsidR="00783933" w:rsidRDefault="00783933" w:rsidP="00252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DA3AA" w14:textId="77777777" w:rsidR="00783933" w:rsidRDefault="00783933" w:rsidP="0025286F">
      <w:pPr>
        <w:spacing w:after="0" w:line="240" w:lineRule="auto"/>
      </w:pPr>
      <w:r>
        <w:separator/>
      </w:r>
    </w:p>
  </w:footnote>
  <w:footnote w:type="continuationSeparator" w:id="0">
    <w:p w14:paraId="43B7C017" w14:textId="77777777" w:rsidR="00783933" w:rsidRDefault="00783933" w:rsidP="00252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93B69" w14:textId="77777777" w:rsidR="00CB235D" w:rsidRDefault="00CB235D" w:rsidP="00D273D4">
    <w:pPr>
      <w:pStyle w:val="Header"/>
      <w:jc w:val="center"/>
      <w:rPr>
        <w:sz w:val="48"/>
        <w:szCs w:val="48"/>
      </w:rPr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461B53" wp14:editId="3A93103A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24914" w14:textId="77777777" w:rsidR="00CB235D" w:rsidRDefault="00CB235D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3D37CF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461B53" id="Group 158" o:spid="_x0000_s1026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36E24914" w14:textId="77777777" w:rsidR="00CB235D" w:rsidRDefault="00CB235D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3D37CF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sz w:val="48"/>
        <w:szCs w:val="48"/>
      </w:rPr>
      <w:t xml:space="preserve"> Hauser Geode Beds Trip Report</w:t>
    </w:r>
  </w:p>
  <w:p w14:paraId="3638E9EF" w14:textId="77777777" w:rsidR="00CB235D" w:rsidRDefault="00CB235D" w:rsidP="00A35F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86F"/>
    <w:rsid w:val="00017509"/>
    <w:rsid w:val="0004534E"/>
    <w:rsid w:val="0006411C"/>
    <w:rsid w:val="000A4475"/>
    <w:rsid w:val="000B45AC"/>
    <w:rsid w:val="000C5D54"/>
    <w:rsid w:val="001F3297"/>
    <w:rsid w:val="00234470"/>
    <w:rsid w:val="00250C17"/>
    <w:rsid w:val="0025286F"/>
    <w:rsid w:val="0025575F"/>
    <w:rsid w:val="00293A59"/>
    <w:rsid w:val="002C160C"/>
    <w:rsid w:val="002C5121"/>
    <w:rsid w:val="002C748C"/>
    <w:rsid w:val="002D72A1"/>
    <w:rsid w:val="002E6394"/>
    <w:rsid w:val="002F14E9"/>
    <w:rsid w:val="00303005"/>
    <w:rsid w:val="00355EC5"/>
    <w:rsid w:val="00376BC5"/>
    <w:rsid w:val="00397E22"/>
    <w:rsid w:val="003D37CF"/>
    <w:rsid w:val="00435789"/>
    <w:rsid w:val="00435CE8"/>
    <w:rsid w:val="004A1A1F"/>
    <w:rsid w:val="004A628A"/>
    <w:rsid w:val="004C1B70"/>
    <w:rsid w:val="004D0731"/>
    <w:rsid w:val="00547CB7"/>
    <w:rsid w:val="00570CD2"/>
    <w:rsid w:val="005974A2"/>
    <w:rsid w:val="005F41BD"/>
    <w:rsid w:val="006004EA"/>
    <w:rsid w:val="0060053B"/>
    <w:rsid w:val="00606E43"/>
    <w:rsid w:val="0062111C"/>
    <w:rsid w:val="006556D9"/>
    <w:rsid w:val="00703DDA"/>
    <w:rsid w:val="00704C06"/>
    <w:rsid w:val="00783933"/>
    <w:rsid w:val="00791D2E"/>
    <w:rsid w:val="007F2CFB"/>
    <w:rsid w:val="008246B0"/>
    <w:rsid w:val="0086799C"/>
    <w:rsid w:val="00883BEE"/>
    <w:rsid w:val="008D5135"/>
    <w:rsid w:val="00911EEC"/>
    <w:rsid w:val="00925522"/>
    <w:rsid w:val="009344F7"/>
    <w:rsid w:val="00971540"/>
    <w:rsid w:val="00986880"/>
    <w:rsid w:val="009A3CAB"/>
    <w:rsid w:val="00A1340D"/>
    <w:rsid w:val="00A35F34"/>
    <w:rsid w:val="00A520A8"/>
    <w:rsid w:val="00A6798B"/>
    <w:rsid w:val="00AB16EF"/>
    <w:rsid w:val="00AB2552"/>
    <w:rsid w:val="00AB5190"/>
    <w:rsid w:val="00AD63CC"/>
    <w:rsid w:val="00AF0067"/>
    <w:rsid w:val="00B0225A"/>
    <w:rsid w:val="00B0594B"/>
    <w:rsid w:val="00B30E02"/>
    <w:rsid w:val="00B65CAA"/>
    <w:rsid w:val="00B70797"/>
    <w:rsid w:val="00B93EE1"/>
    <w:rsid w:val="00C35F9F"/>
    <w:rsid w:val="00C4533D"/>
    <w:rsid w:val="00C679B4"/>
    <w:rsid w:val="00C7105C"/>
    <w:rsid w:val="00C75090"/>
    <w:rsid w:val="00CA0A87"/>
    <w:rsid w:val="00CB1C4C"/>
    <w:rsid w:val="00CB235D"/>
    <w:rsid w:val="00CE4B52"/>
    <w:rsid w:val="00CE74EC"/>
    <w:rsid w:val="00D273D4"/>
    <w:rsid w:val="00D747C4"/>
    <w:rsid w:val="00D74AB1"/>
    <w:rsid w:val="00D939CA"/>
    <w:rsid w:val="00E0209B"/>
    <w:rsid w:val="00E061C7"/>
    <w:rsid w:val="00E0750F"/>
    <w:rsid w:val="00E178E2"/>
    <w:rsid w:val="00EC7D13"/>
    <w:rsid w:val="00F00B8A"/>
    <w:rsid w:val="00F6127E"/>
    <w:rsid w:val="00F63A9A"/>
    <w:rsid w:val="00F6684E"/>
    <w:rsid w:val="00F9413A"/>
    <w:rsid w:val="00FC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C0C1B"/>
  <w15:chartTrackingRefBased/>
  <w15:docId w15:val="{1D8160DC-CE2A-43CF-931D-CF93F65C9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86F"/>
  </w:style>
  <w:style w:type="paragraph" w:styleId="Heading1">
    <w:name w:val="heading 1"/>
    <w:basedOn w:val="Normal"/>
    <w:next w:val="Normal"/>
    <w:link w:val="Heading1Char"/>
    <w:uiPriority w:val="9"/>
    <w:qFormat/>
    <w:rsid w:val="0025286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286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286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286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286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286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286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286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286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286F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286F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286F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286F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286F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286F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286F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286F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286F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5286F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25286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25286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286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5286F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25286F"/>
    <w:rPr>
      <w:b/>
      <w:bCs/>
    </w:rPr>
  </w:style>
  <w:style w:type="character" w:styleId="Emphasis">
    <w:name w:val="Emphasis"/>
    <w:basedOn w:val="DefaultParagraphFont"/>
    <w:uiPriority w:val="20"/>
    <w:qFormat/>
    <w:rsid w:val="0025286F"/>
    <w:rPr>
      <w:i/>
      <w:iCs/>
      <w:color w:val="70AD47" w:themeColor="accent6"/>
    </w:rPr>
  </w:style>
  <w:style w:type="paragraph" w:styleId="NoSpacing">
    <w:name w:val="No Spacing"/>
    <w:uiPriority w:val="1"/>
    <w:qFormat/>
    <w:rsid w:val="0025286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5286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25286F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286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286F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5286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5286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5286F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25286F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25286F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5286F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2528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86F"/>
  </w:style>
  <w:style w:type="paragraph" w:styleId="Footer">
    <w:name w:val="footer"/>
    <w:basedOn w:val="Normal"/>
    <w:link w:val="FooterChar"/>
    <w:uiPriority w:val="99"/>
    <w:unhideWhenUsed/>
    <w:rsid w:val="002528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header" Target="head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18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day</dc:creator>
  <cp:keywords/>
  <dc:description/>
  <cp:lastModifiedBy>Paul Clifford</cp:lastModifiedBy>
  <cp:revision>4</cp:revision>
  <dcterms:created xsi:type="dcterms:W3CDTF">2018-11-28T19:57:00Z</dcterms:created>
  <dcterms:modified xsi:type="dcterms:W3CDTF">2018-11-29T23:39:00Z</dcterms:modified>
</cp:coreProperties>
</file>