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C476" w14:textId="77777777" w:rsidR="00C205C3" w:rsidRDefault="00904655" w:rsidP="00EC5E93">
      <w:pPr>
        <w:jc w:val="center"/>
        <w:rPr>
          <w:b/>
          <w:sz w:val="32"/>
        </w:rPr>
      </w:pPr>
      <w:r w:rsidRPr="003C389A">
        <w:rPr>
          <w:noProof/>
          <w:sz w:val="14"/>
          <w:lang w:eastAsia="en-GB"/>
        </w:rPr>
        <w:drawing>
          <wp:anchor distT="0" distB="0" distL="114300" distR="114300" simplePos="0" relativeHeight="251661312" behindDoc="0" locked="0" layoutInCell="1" allowOverlap="1" wp14:anchorId="3E3D8354" wp14:editId="58E40E19">
            <wp:simplePos x="0" y="0"/>
            <wp:positionH relativeFrom="column">
              <wp:posOffset>-152400</wp:posOffset>
            </wp:positionH>
            <wp:positionV relativeFrom="paragraph">
              <wp:posOffset>180975</wp:posOffset>
            </wp:positionV>
            <wp:extent cx="1099820" cy="124333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-UK-30012019-7371174031 Local Dental Network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89A">
        <w:rPr>
          <w:noProof/>
          <w:sz w:val="14"/>
          <w:lang w:eastAsia="en-GB"/>
        </w:rPr>
        <w:drawing>
          <wp:anchor distT="0" distB="0" distL="114300" distR="114300" simplePos="0" relativeHeight="251659264" behindDoc="0" locked="0" layoutInCell="1" allowOverlap="1" wp14:anchorId="3FFDB417" wp14:editId="02F2BC7D">
            <wp:simplePos x="0" y="0"/>
            <wp:positionH relativeFrom="column">
              <wp:posOffset>1701800</wp:posOffset>
            </wp:positionH>
            <wp:positionV relativeFrom="paragraph">
              <wp:posOffset>266700</wp:posOffset>
            </wp:positionV>
            <wp:extent cx="4246245" cy="622300"/>
            <wp:effectExtent l="0" t="0" r="1905" b="6350"/>
            <wp:wrapThrough wrapText="bothSides">
              <wp:wrapPolygon edited="0">
                <wp:start x="0" y="0"/>
                <wp:lineTo x="0" y="21159"/>
                <wp:lineTo x="21513" y="21159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39B4A" w14:textId="77777777" w:rsidR="00904655" w:rsidRDefault="00904655" w:rsidP="00EC5E93">
      <w:pPr>
        <w:jc w:val="center"/>
        <w:rPr>
          <w:b/>
          <w:sz w:val="32"/>
        </w:rPr>
      </w:pPr>
    </w:p>
    <w:p w14:paraId="7169371A" w14:textId="77777777" w:rsidR="00904655" w:rsidRDefault="00904655" w:rsidP="00EC5E93">
      <w:pPr>
        <w:jc w:val="center"/>
        <w:rPr>
          <w:b/>
          <w:sz w:val="32"/>
        </w:rPr>
      </w:pPr>
    </w:p>
    <w:p w14:paraId="6C73DCC0" w14:textId="77777777" w:rsidR="00EC5E93" w:rsidRPr="00E25FE3" w:rsidRDefault="00EC5E93" w:rsidP="00EC5E93">
      <w:pPr>
        <w:jc w:val="center"/>
        <w:rPr>
          <w:rFonts w:ascii="Arial" w:hAnsi="Arial" w:cs="Arial"/>
          <w:b/>
          <w:sz w:val="32"/>
        </w:rPr>
      </w:pPr>
      <w:r w:rsidRPr="00E25FE3">
        <w:rPr>
          <w:rFonts w:ascii="Arial" w:hAnsi="Arial" w:cs="Arial"/>
          <w:b/>
          <w:sz w:val="32"/>
        </w:rPr>
        <w:t>CANCER EXCELLENCE AWARD</w:t>
      </w:r>
    </w:p>
    <w:p w14:paraId="33E898C7" w14:textId="77777777" w:rsidR="003C389A" w:rsidRPr="00E25FE3" w:rsidRDefault="003C389A" w:rsidP="00EC5E93">
      <w:pPr>
        <w:rPr>
          <w:rFonts w:ascii="Arial" w:hAnsi="Arial" w:cs="Arial"/>
          <w:b/>
          <w:sz w:val="32"/>
        </w:rPr>
      </w:pPr>
      <w:r w:rsidRPr="00E25FE3">
        <w:rPr>
          <w:rFonts w:ascii="Arial" w:hAnsi="Arial" w:cs="Arial"/>
          <w:b/>
          <w:sz w:val="32"/>
        </w:rPr>
        <w:t>Implementation</w:t>
      </w:r>
    </w:p>
    <w:p w14:paraId="7D39DAD6" w14:textId="77777777" w:rsidR="00E25FE3" w:rsidRDefault="00E25FE3" w:rsidP="003C389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HEE Oral Cancer training</w:t>
      </w:r>
      <w:r w:rsidR="003C389A" w:rsidRPr="00E25FE3">
        <w:rPr>
          <w:rFonts w:ascii="Arial" w:hAnsi="Arial" w:cs="Arial"/>
        </w:rPr>
        <w:t xml:space="preserve"> session for the dental team</w:t>
      </w:r>
    </w:p>
    <w:p w14:paraId="2F8D4E10" w14:textId="77777777" w:rsidR="003C389A" w:rsidRPr="00E25FE3" w:rsidRDefault="00E25FE3" w:rsidP="003C389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GM PCF facilitated workshop for team</w:t>
      </w:r>
    </w:p>
    <w:p w14:paraId="5AF87B47" w14:textId="77777777" w:rsidR="003C389A" w:rsidRPr="00E25FE3" w:rsidRDefault="00E25FE3" w:rsidP="003C389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GM Primary Care Facilitator to visit the</w:t>
      </w:r>
      <w:r w:rsidR="003C389A" w:rsidRPr="00E25FE3">
        <w:rPr>
          <w:rFonts w:ascii="Arial" w:hAnsi="Arial" w:cs="Arial"/>
        </w:rPr>
        <w:t xml:space="preserve"> practice and go through the framework below</w:t>
      </w:r>
    </w:p>
    <w:p w14:paraId="099E26DE" w14:textId="77777777" w:rsidR="00A05D85" w:rsidRPr="00E25FE3" w:rsidRDefault="00A05D85" w:rsidP="003C389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25FE3">
        <w:rPr>
          <w:rFonts w:ascii="Arial" w:hAnsi="Arial" w:cs="Arial"/>
        </w:rPr>
        <w:t xml:space="preserve">Cancer </w:t>
      </w:r>
      <w:r w:rsidR="00904655" w:rsidRPr="00E25FE3">
        <w:rPr>
          <w:rFonts w:ascii="Arial" w:hAnsi="Arial" w:cs="Arial"/>
        </w:rPr>
        <w:t>E</w:t>
      </w:r>
      <w:r w:rsidR="00EC5E93" w:rsidRPr="00E25FE3">
        <w:rPr>
          <w:rFonts w:ascii="Arial" w:hAnsi="Arial" w:cs="Arial"/>
        </w:rPr>
        <w:t>xcellenc</w:t>
      </w:r>
      <w:r w:rsidR="00904655" w:rsidRPr="00E25FE3">
        <w:rPr>
          <w:rFonts w:ascii="Arial" w:hAnsi="Arial" w:cs="Arial"/>
        </w:rPr>
        <w:t>e</w:t>
      </w:r>
      <w:r w:rsidRPr="00E25FE3">
        <w:rPr>
          <w:rFonts w:ascii="Arial" w:hAnsi="Arial" w:cs="Arial"/>
        </w:rPr>
        <w:t xml:space="preserve"> Award for practice</w:t>
      </w:r>
    </w:p>
    <w:p w14:paraId="1345BE7C" w14:textId="77777777" w:rsidR="003C389A" w:rsidRPr="00E25FE3" w:rsidRDefault="00A05D85" w:rsidP="003C389A">
      <w:pPr>
        <w:jc w:val="both"/>
        <w:rPr>
          <w:rFonts w:ascii="Arial" w:hAnsi="Arial" w:cs="Arial"/>
          <w:b/>
          <w:sz w:val="28"/>
        </w:rPr>
      </w:pPr>
      <w:r w:rsidRPr="00E25FE3">
        <w:rPr>
          <w:rFonts w:ascii="Arial" w:hAnsi="Arial" w:cs="Arial"/>
          <w:b/>
          <w:sz w:val="28"/>
        </w:rPr>
        <w:t>Acc</w:t>
      </w:r>
      <w:r w:rsidR="003C389A" w:rsidRPr="00E25FE3">
        <w:rPr>
          <w:rFonts w:ascii="Arial" w:hAnsi="Arial" w:cs="Arial"/>
          <w:b/>
          <w:sz w:val="28"/>
        </w:rPr>
        <w:t xml:space="preserve">reditation sheet for Healthy Living Dentistry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2127"/>
        <w:gridCol w:w="1417"/>
      </w:tblGrid>
      <w:tr w:rsidR="006F345B" w14:paraId="51BE81EF" w14:textId="77777777" w:rsidTr="00FA46AA">
        <w:tc>
          <w:tcPr>
            <w:tcW w:w="6345" w:type="dxa"/>
          </w:tcPr>
          <w:p w14:paraId="75A9587C" w14:textId="77777777" w:rsidR="00E25FE3" w:rsidRDefault="00E25FE3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OUTOME SHEET</w:t>
            </w:r>
          </w:p>
          <w:p w14:paraId="7CB48B26" w14:textId="77777777" w:rsidR="006F345B" w:rsidRPr="00195AC4" w:rsidRDefault="00E25FE3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T</w:t>
            </w:r>
            <w:r w:rsidR="007859C1" w:rsidRPr="00A05D85">
              <w:rPr>
                <w:rFonts w:ascii="Arial" w:hAnsi="Arial" w:cs="Arial"/>
                <w:b/>
                <w:sz w:val="24"/>
                <w:szCs w:val="32"/>
              </w:rPr>
              <w:t>o be completed before facilitator visits</w:t>
            </w:r>
          </w:p>
        </w:tc>
        <w:tc>
          <w:tcPr>
            <w:tcW w:w="2127" w:type="dxa"/>
            <w:vAlign w:val="center"/>
          </w:tcPr>
          <w:p w14:paraId="354B259E" w14:textId="77777777" w:rsidR="006F345B" w:rsidRPr="00195AC4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AC4">
              <w:rPr>
                <w:rFonts w:ascii="Arial" w:hAnsi="Arial" w:cs="Arial"/>
                <w:b/>
                <w:sz w:val="28"/>
                <w:szCs w:val="28"/>
              </w:rPr>
              <w:t>Evidence</w:t>
            </w:r>
          </w:p>
        </w:tc>
        <w:tc>
          <w:tcPr>
            <w:tcW w:w="1417" w:type="dxa"/>
          </w:tcPr>
          <w:p w14:paraId="1EEEFF22" w14:textId="77777777" w:rsidR="006F345B" w:rsidRPr="00195AC4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AC4">
              <w:rPr>
                <w:rFonts w:ascii="Arial" w:hAnsi="Arial" w:cs="Arial"/>
                <w:b/>
                <w:sz w:val="28"/>
                <w:szCs w:val="28"/>
              </w:rPr>
              <w:t>Date achieved</w:t>
            </w:r>
          </w:p>
        </w:tc>
      </w:tr>
      <w:tr w:rsidR="00AB6A69" w14:paraId="3A1A9CDF" w14:textId="77777777" w:rsidTr="003B2BB0">
        <w:tc>
          <w:tcPr>
            <w:tcW w:w="6345" w:type="dxa"/>
          </w:tcPr>
          <w:p w14:paraId="148B8BB6" w14:textId="77777777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Clinical team members have read guide and know where to find it in the practice</w:t>
            </w:r>
          </w:p>
        </w:tc>
        <w:tc>
          <w:tcPr>
            <w:tcW w:w="2127" w:type="dxa"/>
          </w:tcPr>
          <w:p w14:paraId="487B8F72" w14:textId="77777777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with facilitator</w:t>
            </w:r>
          </w:p>
        </w:tc>
        <w:tc>
          <w:tcPr>
            <w:tcW w:w="1417" w:type="dxa"/>
          </w:tcPr>
          <w:p w14:paraId="473AE972" w14:textId="77777777" w:rsidR="00AB6A69" w:rsidRDefault="00AB6A69" w:rsidP="003B2BB0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7C8E3E45" w14:textId="77777777" w:rsidTr="003B2BB0">
        <w:tc>
          <w:tcPr>
            <w:tcW w:w="6345" w:type="dxa"/>
          </w:tcPr>
          <w:p w14:paraId="2F438D62" w14:textId="77777777" w:rsidR="000C1927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0C1927">
              <w:rPr>
                <w:rFonts w:ascii="Arial" w:hAnsi="Arial" w:cs="Arial"/>
              </w:rPr>
              <w:t xml:space="preserve">At least one dentist and one team member (all team members are welcome) to attend the HEE oral cancer course </w:t>
            </w:r>
          </w:p>
          <w:p w14:paraId="2A00E46A" w14:textId="2C174676" w:rsidR="003B5121" w:rsidRDefault="003B5121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also point 7.</w:t>
            </w:r>
          </w:p>
        </w:tc>
        <w:tc>
          <w:tcPr>
            <w:tcW w:w="2127" w:type="dxa"/>
          </w:tcPr>
          <w:p w14:paraId="7F478255" w14:textId="77777777" w:rsidR="000C1927" w:rsidRDefault="00E25FE3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C1927">
              <w:rPr>
                <w:rFonts w:ascii="Arial" w:hAnsi="Arial" w:cs="Arial"/>
              </w:rPr>
              <w:t>ertificate</w:t>
            </w:r>
            <w:r>
              <w:rPr>
                <w:rFonts w:ascii="Arial" w:hAnsi="Arial" w:cs="Arial"/>
              </w:rPr>
              <w:t xml:space="preserve"> from HENW Maxcourse</w:t>
            </w:r>
          </w:p>
        </w:tc>
        <w:tc>
          <w:tcPr>
            <w:tcW w:w="1417" w:type="dxa"/>
          </w:tcPr>
          <w:p w14:paraId="755FF02F" w14:textId="77777777" w:rsidR="000C1927" w:rsidRDefault="000C1927" w:rsidP="003B2BB0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877471" w14:paraId="39638576" w14:textId="77777777" w:rsidTr="00A243B8">
        <w:tc>
          <w:tcPr>
            <w:tcW w:w="6345" w:type="dxa"/>
          </w:tcPr>
          <w:p w14:paraId="31CB5B70" w14:textId="47CD9B9D" w:rsidR="00AB6A69" w:rsidRDefault="00AB6A69" w:rsidP="004A2719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3838E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ll dentists and therapists </w:t>
            </w:r>
            <w:r w:rsidR="003838EA">
              <w:rPr>
                <w:rFonts w:ascii="Arial" w:hAnsi="Arial" w:cs="Arial"/>
              </w:rPr>
              <w:t xml:space="preserve">in </w:t>
            </w:r>
            <w:r w:rsidR="003B5121">
              <w:rPr>
                <w:rFonts w:ascii="Arial" w:hAnsi="Arial" w:cs="Arial"/>
              </w:rPr>
              <w:t xml:space="preserve">the </w:t>
            </w:r>
            <w:r w:rsidR="003838EA">
              <w:rPr>
                <w:rFonts w:ascii="Arial" w:hAnsi="Arial" w:cs="Arial"/>
              </w:rPr>
              <w:t xml:space="preserve">practice </w:t>
            </w:r>
            <w:r w:rsidR="00877471">
              <w:rPr>
                <w:rFonts w:ascii="Arial" w:hAnsi="Arial" w:cs="Arial"/>
              </w:rPr>
              <w:t xml:space="preserve">to complete online </w:t>
            </w:r>
            <w:proofErr w:type="gramStart"/>
            <w:r w:rsidR="00877471" w:rsidRPr="003F5DFC">
              <w:rPr>
                <w:rFonts w:ascii="Arial" w:hAnsi="Arial" w:cs="Arial"/>
              </w:rPr>
              <w:t>training</w:t>
            </w:r>
            <w:r w:rsidR="00DC6645">
              <w:rPr>
                <w:rFonts w:ascii="Arial" w:hAnsi="Arial" w:cs="Arial"/>
              </w:rPr>
              <w:t>(</w:t>
            </w:r>
            <w:proofErr w:type="gramEnd"/>
            <w:r w:rsidR="00DC6645">
              <w:rPr>
                <w:rFonts w:ascii="Arial" w:hAnsi="Arial" w:cs="Arial"/>
              </w:rPr>
              <w:t xml:space="preserve">BDA/CRUK oral cancer toolkit) </w:t>
            </w:r>
            <w:r w:rsidR="00877471" w:rsidRPr="003F5DFC">
              <w:rPr>
                <w:rFonts w:ascii="Arial" w:hAnsi="Arial" w:cs="Arial"/>
              </w:rPr>
              <w:t xml:space="preserve"> </w:t>
            </w:r>
            <w:r w:rsidR="00877471">
              <w:rPr>
                <w:rFonts w:ascii="Arial" w:hAnsi="Arial" w:cs="Arial"/>
              </w:rPr>
              <w:t>‘C</w:t>
            </w:r>
            <w:r w:rsidR="00877471" w:rsidRPr="003F5DFC">
              <w:rPr>
                <w:rFonts w:ascii="Arial" w:hAnsi="Arial" w:cs="Arial"/>
              </w:rPr>
              <w:t>arrying out a head and neck exam</w:t>
            </w:r>
            <w:r w:rsidR="00877471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</w:t>
            </w:r>
          </w:p>
          <w:p w14:paraId="77F7DF5D" w14:textId="13F6DD9C" w:rsidR="003B5121" w:rsidRDefault="003B5121" w:rsidP="004A2719">
            <w:pPr>
              <w:spacing w:before="240" w:after="240" w:line="360" w:lineRule="auto"/>
              <w:rPr>
                <w:rFonts w:ascii="Arial" w:hAnsi="Arial" w:cs="Arial"/>
              </w:rPr>
            </w:pPr>
            <w:hyperlink r:id="rId9" w:history="1">
              <w:r w:rsidRPr="00692C53">
                <w:rPr>
                  <w:rStyle w:val="Hyperlink"/>
                  <w:rFonts w:ascii="Arial" w:hAnsi="Arial" w:cs="Arial"/>
                </w:rPr>
                <w:t>https://www.doctors.net.uk/eClientopen/CRUK/oral_cancer_toolkit_2015_open/</w:t>
              </w:r>
            </w:hyperlink>
          </w:p>
        </w:tc>
        <w:tc>
          <w:tcPr>
            <w:tcW w:w="2127" w:type="dxa"/>
          </w:tcPr>
          <w:p w14:paraId="597556E9" w14:textId="77777777" w:rsidR="00877471" w:rsidRDefault="00877471" w:rsidP="004A2719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</w:t>
            </w:r>
          </w:p>
          <w:p w14:paraId="7B40EE30" w14:textId="19515302" w:rsidR="008459D8" w:rsidRDefault="008459D8" w:rsidP="004A2719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Aim to undertake this over </w:t>
            </w:r>
            <w:r w:rsidR="00F0711F">
              <w:rPr>
                <w:rFonts w:ascii="Arial" w:hAnsi="Arial" w:cs="Arial"/>
              </w:rPr>
              <w:t xml:space="preserve">next </w:t>
            </w:r>
            <w:r>
              <w:rPr>
                <w:rFonts w:ascii="Arial" w:hAnsi="Arial" w:cs="Arial"/>
              </w:rPr>
              <w:t>12mnths</w:t>
            </w:r>
          </w:p>
        </w:tc>
        <w:tc>
          <w:tcPr>
            <w:tcW w:w="1417" w:type="dxa"/>
          </w:tcPr>
          <w:p w14:paraId="04FEADF0" w14:textId="77777777" w:rsidR="00877471" w:rsidRDefault="00877471" w:rsidP="00CB736D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044FF726" w14:textId="77777777" w:rsidTr="00A243B8">
        <w:tc>
          <w:tcPr>
            <w:tcW w:w="6345" w:type="dxa"/>
          </w:tcPr>
          <w:p w14:paraId="3A03DF54" w14:textId="77777777" w:rsidR="000C1927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0C192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ll dentists and therapists to </w:t>
            </w:r>
            <w:r w:rsidR="000C1927">
              <w:rPr>
                <w:rFonts w:ascii="Arial" w:hAnsi="Arial" w:cs="Arial"/>
              </w:rPr>
              <w:t>familiarise themsel</w:t>
            </w:r>
            <w:r>
              <w:rPr>
                <w:rFonts w:ascii="Arial" w:hAnsi="Arial" w:cs="Arial"/>
              </w:rPr>
              <w:t xml:space="preserve">ves with online referral system. </w:t>
            </w:r>
          </w:p>
        </w:tc>
        <w:tc>
          <w:tcPr>
            <w:tcW w:w="2127" w:type="dxa"/>
          </w:tcPr>
          <w:p w14:paraId="419B5CBA" w14:textId="77777777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004122CB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DE06357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904655" w14:paraId="34D0888F" w14:textId="77777777" w:rsidTr="00A243B8">
        <w:tc>
          <w:tcPr>
            <w:tcW w:w="6345" w:type="dxa"/>
          </w:tcPr>
          <w:p w14:paraId="0AC915F2" w14:textId="77777777" w:rsidR="00904655" w:rsidRDefault="00904655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(a). The practice will have evidence of a system to prompt them to ask patients about smoking and alcohol consumption behaviours as part of the regular dental examination visit: </w:t>
            </w:r>
            <w:r w:rsidRPr="00A05D85">
              <w:rPr>
                <w:rFonts w:ascii="Arial" w:hAnsi="Arial" w:cs="Arial"/>
                <w:i/>
                <w:sz w:val="18"/>
              </w:rPr>
              <w:t>e.g. custom screen on clinical IT system, additional question on medical history form.</w:t>
            </w:r>
          </w:p>
        </w:tc>
        <w:tc>
          <w:tcPr>
            <w:tcW w:w="2127" w:type="dxa"/>
          </w:tcPr>
          <w:p w14:paraId="5F5B8DAC" w14:textId="1D9D872A" w:rsidR="00904655" w:rsidRDefault="00904655" w:rsidP="0090465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history</w:t>
            </w:r>
            <w:r w:rsidR="00F0711F">
              <w:rPr>
                <w:rFonts w:ascii="Arial" w:hAnsi="Arial" w:cs="Arial"/>
              </w:rPr>
              <w:t>s</w:t>
            </w:r>
            <w:bookmarkStart w:id="0" w:name="_GoBack"/>
            <w:bookmarkEnd w:id="0"/>
          </w:p>
          <w:p w14:paraId="5656F87E" w14:textId="0BA34A1F" w:rsidR="00904655" w:rsidRDefault="00F0711F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to undertake this over next 12mnths</w:t>
            </w:r>
          </w:p>
        </w:tc>
        <w:tc>
          <w:tcPr>
            <w:tcW w:w="1417" w:type="dxa"/>
          </w:tcPr>
          <w:p w14:paraId="6187E106" w14:textId="77777777" w:rsidR="00904655" w:rsidRDefault="00904655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</w:tbl>
    <w:p w14:paraId="3F13A693" w14:textId="77777777" w:rsidR="00904655" w:rsidRDefault="00904655">
      <w:r>
        <w:br w:type="page"/>
      </w:r>
    </w:p>
    <w:p w14:paraId="6FEA19F6" w14:textId="77777777" w:rsidR="00904655" w:rsidRDefault="00904655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2127"/>
        <w:gridCol w:w="1417"/>
      </w:tblGrid>
      <w:tr w:rsidR="000C1927" w14:paraId="069818AE" w14:textId="77777777" w:rsidTr="00E25FE3">
        <w:trPr>
          <w:trHeight w:val="2218"/>
        </w:trPr>
        <w:tc>
          <w:tcPr>
            <w:tcW w:w="6345" w:type="dxa"/>
            <w:gridSpan w:val="2"/>
          </w:tcPr>
          <w:p w14:paraId="02F2D3EE" w14:textId="64C4034D" w:rsidR="000C1927" w:rsidRDefault="00904655" w:rsidP="0090465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br w:type="page"/>
              <w:t>5 (b)</w:t>
            </w:r>
            <w:r w:rsidR="000C1927">
              <w:rPr>
                <w:rFonts w:ascii="Arial" w:hAnsi="Arial" w:cs="Arial"/>
              </w:rPr>
              <w:t xml:space="preserve">The practice will have resources and </w:t>
            </w:r>
            <w:r w:rsidR="00AB6A69">
              <w:rPr>
                <w:rFonts w:ascii="Arial" w:hAnsi="Arial" w:cs="Arial"/>
              </w:rPr>
              <w:t xml:space="preserve">up to date </w:t>
            </w:r>
            <w:r w:rsidR="000C1927">
              <w:rPr>
                <w:rFonts w:ascii="Arial" w:hAnsi="Arial" w:cs="Arial"/>
              </w:rPr>
              <w:t>information available for patients which provide advice and information about local smoking cessation and alcohol services and healthy eating.</w:t>
            </w:r>
            <w:r w:rsidR="00A05D85">
              <w:rPr>
                <w:rFonts w:ascii="Arial" w:hAnsi="Arial" w:cs="Arial"/>
              </w:rPr>
              <w:t xml:space="preserve"> (e.g. leaflets, screens, campaigns)</w:t>
            </w:r>
            <w:r w:rsidR="004F644B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2A1F5DF9" w14:textId="231C3727" w:rsidR="000C1927" w:rsidRDefault="004F644B" w:rsidP="0090465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Living Dentistry Campaign or s</w:t>
            </w:r>
            <w:r w:rsidR="00AB6A69">
              <w:rPr>
                <w:rFonts w:ascii="Arial" w:hAnsi="Arial" w:cs="Arial"/>
              </w:rPr>
              <w:t xml:space="preserve">ight </w:t>
            </w:r>
            <w:r w:rsidR="000C1927">
              <w:rPr>
                <w:rFonts w:ascii="Arial" w:hAnsi="Arial" w:cs="Arial"/>
              </w:rPr>
              <w:t>of literature available</w:t>
            </w:r>
          </w:p>
        </w:tc>
        <w:tc>
          <w:tcPr>
            <w:tcW w:w="1417" w:type="dxa"/>
          </w:tcPr>
          <w:p w14:paraId="1064D04F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A05D85" w14:paraId="4498F50E" w14:textId="77777777" w:rsidTr="00D3067F">
        <w:tc>
          <w:tcPr>
            <w:tcW w:w="6345" w:type="dxa"/>
            <w:gridSpan w:val="2"/>
          </w:tcPr>
          <w:p w14:paraId="13F7849C" w14:textId="77777777" w:rsidR="00A05D85" w:rsidRDefault="00A05D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The practice undertakes to see patients with cancer needing an urgent assessment prior to cancer treatment. </w:t>
            </w:r>
          </w:p>
        </w:tc>
        <w:tc>
          <w:tcPr>
            <w:tcW w:w="2127" w:type="dxa"/>
          </w:tcPr>
          <w:p w14:paraId="19A70D65" w14:textId="77777777" w:rsidR="00A05D85" w:rsidRDefault="00A05D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agreement</w:t>
            </w:r>
          </w:p>
        </w:tc>
        <w:tc>
          <w:tcPr>
            <w:tcW w:w="1417" w:type="dxa"/>
          </w:tcPr>
          <w:p w14:paraId="38B9A26D" w14:textId="77777777" w:rsidR="00A05D85" w:rsidRDefault="00A05D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A05D85" w14:paraId="277C0ADB" w14:textId="77777777" w:rsidTr="00664475">
        <w:tc>
          <w:tcPr>
            <w:tcW w:w="6345" w:type="dxa"/>
            <w:gridSpan w:val="2"/>
          </w:tcPr>
          <w:p w14:paraId="3AFE0289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6F345B">
              <w:rPr>
                <w:rFonts w:ascii="Arial" w:hAnsi="Arial" w:cs="Arial"/>
              </w:rPr>
              <w:t>Practice staff will participate in a facilitated team meeting to</w:t>
            </w:r>
            <w:r>
              <w:rPr>
                <w:rFonts w:ascii="Arial" w:hAnsi="Arial" w:cs="Arial"/>
              </w:rPr>
              <w:t>:</w:t>
            </w:r>
          </w:p>
          <w:p w14:paraId="3DB4238D" w14:textId="77777777" w:rsidR="00A05D85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knowledge related to the local oral cancer good practice guide  </w:t>
            </w:r>
          </w:p>
          <w:p w14:paraId="42C4B3A3" w14:textId="77777777" w:rsidR="00A05D85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Disseminate learning from training</w:t>
            </w:r>
          </w:p>
          <w:p w14:paraId="0F2C3EC6" w14:textId="77777777" w:rsidR="00A05D85" w:rsidRPr="00796966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 this team action plan to enable tools from within the good practice guides to become embedded within the daily routine of the practice protocols </w:t>
            </w:r>
          </w:p>
        </w:tc>
        <w:tc>
          <w:tcPr>
            <w:tcW w:w="2127" w:type="dxa"/>
          </w:tcPr>
          <w:p w14:paraId="2F70DB24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of meeting</w:t>
            </w:r>
          </w:p>
          <w:p w14:paraId="1793CA2C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plan and date whole team informed of introduction of the guide materials.</w:t>
            </w:r>
          </w:p>
        </w:tc>
        <w:tc>
          <w:tcPr>
            <w:tcW w:w="1417" w:type="dxa"/>
          </w:tcPr>
          <w:p w14:paraId="1BBFC883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FA46AA" w:rsidRPr="00A05D85" w14:paraId="392B1A3E" w14:textId="77777777" w:rsidTr="00E25FE3">
        <w:tc>
          <w:tcPr>
            <w:tcW w:w="2376" w:type="dxa"/>
          </w:tcPr>
          <w:p w14:paraId="5CB92F0D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25FE3">
              <w:rPr>
                <w:rFonts w:ascii="Arial" w:hAnsi="Arial" w:cs="Arial"/>
                <w:b/>
                <w:szCs w:val="24"/>
              </w:rPr>
              <w:t>PRACTICE NAME</w:t>
            </w:r>
          </w:p>
        </w:tc>
        <w:tc>
          <w:tcPr>
            <w:tcW w:w="7513" w:type="dxa"/>
            <w:gridSpan w:val="3"/>
          </w:tcPr>
          <w:p w14:paraId="474EE81A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414BAB53" w14:textId="77777777" w:rsidTr="00E25FE3">
        <w:tc>
          <w:tcPr>
            <w:tcW w:w="2376" w:type="dxa"/>
          </w:tcPr>
          <w:p w14:paraId="459A8C79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>CONTRACT NUMBER</w:t>
            </w:r>
          </w:p>
        </w:tc>
        <w:tc>
          <w:tcPr>
            <w:tcW w:w="7513" w:type="dxa"/>
            <w:gridSpan w:val="3"/>
          </w:tcPr>
          <w:p w14:paraId="550BD087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4F60F574" w14:textId="77777777" w:rsidTr="00E25FE3">
        <w:tc>
          <w:tcPr>
            <w:tcW w:w="2376" w:type="dxa"/>
          </w:tcPr>
          <w:p w14:paraId="0EF878A8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>NAME OF PROVIDER                                       OR PRACTICE MANAGER</w:t>
            </w:r>
          </w:p>
        </w:tc>
        <w:tc>
          <w:tcPr>
            <w:tcW w:w="7513" w:type="dxa"/>
            <w:gridSpan w:val="3"/>
          </w:tcPr>
          <w:p w14:paraId="6D396EEA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791D2361" w14:textId="77777777" w:rsidTr="00E25FE3">
        <w:tc>
          <w:tcPr>
            <w:tcW w:w="2376" w:type="dxa"/>
          </w:tcPr>
          <w:p w14:paraId="55B53317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25FE3">
              <w:rPr>
                <w:rFonts w:ascii="Arial" w:hAnsi="Arial" w:cs="Arial"/>
                <w:b/>
                <w:szCs w:val="24"/>
              </w:rPr>
              <w:t>SIGNED</w:t>
            </w:r>
          </w:p>
        </w:tc>
        <w:tc>
          <w:tcPr>
            <w:tcW w:w="7513" w:type="dxa"/>
            <w:gridSpan w:val="3"/>
          </w:tcPr>
          <w:p w14:paraId="2375CBEE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27CD3DCD" w14:textId="77777777" w:rsidTr="00E25FE3">
        <w:tc>
          <w:tcPr>
            <w:tcW w:w="2376" w:type="dxa"/>
          </w:tcPr>
          <w:p w14:paraId="6DE329BC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25FE3">
              <w:rPr>
                <w:rFonts w:ascii="Arial" w:hAnsi="Arial" w:cs="Arial"/>
                <w:b/>
                <w:szCs w:val="24"/>
              </w:rPr>
              <w:t>DATE COMPLETED</w:t>
            </w:r>
          </w:p>
        </w:tc>
        <w:tc>
          <w:tcPr>
            <w:tcW w:w="7513" w:type="dxa"/>
            <w:gridSpan w:val="3"/>
          </w:tcPr>
          <w:p w14:paraId="3EC507E9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5E56" w:rsidRPr="00A05D85" w14:paraId="48D85336" w14:textId="77777777" w:rsidTr="00E25FE3">
        <w:tc>
          <w:tcPr>
            <w:tcW w:w="2376" w:type="dxa"/>
          </w:tcPr>
          <w:p w14:paraId="07C8B83E" w14:textId="77777777" w:rsidR="00D15E56" w:rsidRPr="00E25FE3" w:rsidRDefault="00D15E56" w:rsidP="005F51B0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Comments from </w:t>
            </w:r>
            <w:r w:rsidR="00E25FE3" w:rsidRPr="00E25FE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gm </w:t>
            </w:r>
            <w:r w:rsidRPr="00E25FE3">
              <w:rPr>
                <w:rFonts w:ascii="Arial" w:hAnsi="Arial" w:cs="Arial"/>
                <w:b/>
                <w:caps/>
                <w:sz w:val="20"/>
                <w:szCs w:val="20"/>
              </w:rPr>
              <w:t>primary care facilitator</w:t>
            </w:r>
            <w:r w:rsidR="00E25FE3" w:rsidRPr="00E25FE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</w:t>
            </w:r>
            <w:r w:rsidR="00E25FE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          </w:t>
            </w:r>
            <w:r w:rsidR="00E25FE3" w:rsidRPr="00E25FE3">
              <w:rPr>
                <w:rFonts w:ascii="Arial" w:hAnsi="Arial" w:cs="Arial"/>
                <w:b/>
                <w:caps/>
                <w:sz w:val="20"/>
                <w:szCs w:val="20"/>
              </w:rPr>
              <w:t>(gm pcf)</w:t>
            </w:r>
          </w:p>
          <w:p w14:paraId="3A50E30A" w14:textId="77777777" w:rsidR="00D15E56" w:rsidRPr="00E25FE3" w:rsidRDefault="00D15E5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4C22B92B" w14:textId="77777777" w:rsidR="00D15E56" w:rsidRPr="00E25FE3" w:rsidRDefault="00D15E5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6B268BD9" w14:textId="77777777" w:rsidR="00D15E56" w:rsidRPr="00E25FE3" w:rsidRDefault="00D15E5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40CFECE2" w14:textId="77777777" w:rsidR="00D15E56" w:rsidRPr="00E25FE3" w:rsidRDefault="00D15E5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13" w:type="dxa"/>
            <w:gridSpan w:val="3"/>
          </w:tcPr>
          <w:p w14:paraId="03BF670F" w14:textId="77777777" w:rsidR="00D15E56" w:rsidRDefault="00D15E5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  <w:p w14:paraId="60E14C77" w14:textId="77777777" w:rsidR="00E25FE3" w:rsidRDefault="00E25FE3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  <w:p w14:paraId="3E3F5CE7" w14:textId="77777777" w:rsidR="00E25FE3" w:rsidRDefault="00E25FE3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  <w:p w14:paraId="1FDBE46F" w14:textId="77777777" w:rsidR="00E25FE3" w:rsidRDefault="00E25FE3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  <w:p w14:paraId="51D739FC" w14:textId="77777777" w:rsidR="00E25FE3" w:rsidRPr="00A05D85" w:rsidRDefault="00E25FE3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62D6" w:rsidRPr="00A05D85" w14:paraId="72A4A1C3" w14:textId="77777777" w:rsidTr="00E25FE3">
        <w:tc>
          <w:tcPr>
            <w:tcW w:w="2376" w:type="dxa"/>
          </w:tcPr>
          <w:p w14:paraId="2DFD1037" w14:textId="77777777" w:rsidR="000562D6" w:rsidRPr="00E25FE3" w:rsidRDefault="00E25FE3" w:rsidP="005F51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>NAME OF GM PCF</w:t>
            </w:r>
          </w:p>
        </w:tc>
        <w:tc>
          <w:tcPr>
            <w:tcW w:w="7513" w:type="dxa"/>
            <w:gridSpan w:val="3"/>
          </w:tcPr>
          <w:p w14:paraId="6063E066" w14:textId="77777777" w:rsidR="000562D6" w:rsidRPr="00A05D85" w:rsidRDefault="000562D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62D6" w:rsidRPr="00A05D85" w14:paraId="073C855C" w14:textId="77777777" w:rsidTr="00E25FE3">
        <w:tc>
          <w:tcPr>
            <w:tcW w:w="2376" w:type="dxa"/>
          </w:tcPr>
          <w:p w14:paraId="30DEA795" w14:textId="77777777" w:rsidR="000562D6" w:rsidRPr="00E25FE3" w:rsidRDefault="00E25FE3" w:rsidP="00E25FE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b/>
                <w:sz w:val="20"/>
                <w:szCs w:val="20"/>
              </w:rPr>
              <w:t>(GM PCF)</w:t>
            </w:r>
          </w:p>
        </w:tc>
        <w:tc>
          <w:tcPr>
            <w:tcW w:w="7513" w:type="dxa"/>
            <w:gridSpan w:val="3"/>
          </w:tcPr>
          <w:p w14:paraId="68CFCEC7" w14:textId="77777777" w:rsidR="000562D6" w:rsidRPr="00A05D85" w:rsidRDefault="000562D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5FE3" w:rsidRPr="00A05D85" w14:paraId="27DDCEFC" w14:textId="77777777" w:rsidTr="00E25FE3">
        <w:tc>
          <w:tcPr>
            <w:tcW w:w="2376" w:type="dxa"/>
          </w:tcPr>
          <w:p w14:paraId="37D4BE77" w14:textId="77777777" w:rsidR="00E25FE3" w:rsidRPr="00E25FE3" w:rsidRDefault="00E25FE3" w:rsidP="00E25FE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7513" w:type="dxa"/>
            <w:gridSpan w:val="3"/>
          </w:tcPr>
          <w:p w14:paraId="779B9CDD" w14:textId="77777777" w:rsidR="00E25FE3" w:rsidRPr="00A05D85" w:rsidRDefault="00E25FE3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35A6767" w14:textId="77777777" w:rsidR="00521100" w:rsidRPr="00A05D85" w:rsidRDefault="00521100">
      <w:pPr>
        <w:rPr>
          <w:sz w:val="20"/>
        </w:rPr>
      </w:pPr>
    </w:p>
    <w:sectPr w:rsidR="00521100" w:rsidRPr="00A05D85" w:rsidSect="00904655">
      <w:pgSz w:w="11906" w:h="16838"/>
      <w:pgMar w:top="284" w:right="1440" w:bottom="851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75C4" w14:textId="77777777" w:rsidR="00231FD1" w:rsidRDefault="00231FD1" w:rsidP="00721C60">
      <w:pPr>
        <w:spacing w:after="0" w:line="240" w:lineRule="auto"/>
      </w:pPr>
      <w:r>
        <w:separator/>
      </w:r>
    </w:p>
  </w:endnote>
  <w:endnote w:type="continuationSeparator" w:id="0">
    <w:p w14:paraId="05740CAA" w14:textId="77777777" w:rsidR="00231FD1" w:rsidRDefault="00231FD1" w:rsidP="0072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32F2" w14:textId="77777777" w:rsidR="00231FD1" w:rsidRDefault="00231FD1" w:rsidP="00721C60">
      <w:pPr>
        <w:spacing w:after="0" w:line="240" w:lineRule="auto"/>
      </w:pPr>
      <w:r>
        <w:separator/>
      </w:r>
    </w:p>
  </w:footnote>
  <w:footnote w:type="continuationSeparator" w:id="0">
    <w:p w14:paraId="508EAD1C" w14:textId="77777777" w:rsidR="00231FD1" w:rsidRDefault="00231FD1" w:rsidP="0072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10C2"/>
    <w:multiLevelType w:val="hybridMultilevel"/>
    <w:tmpl w:val="1B5A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1B83"/>
    <w:multiLevelType w:val="hybridMultilevel"/>
    <w:tmpl w:val="567C25E6"/>
    <w:lvl w:ilvl="0" w:tplc="118C7184">
      <w:start w:val="1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1F15"/>
    <w:multiLevelType w:val="hybridMultilevel"/>
    <w:tmpl w:val="3462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00"/>
    <w:rsid w:val="000337A5"/>
    <w:rsid w:val="000562D6"/>
    <w:rsid w:val="0007118A"/>
    <w:rsid w:val="000C1927"/>
    <w:rsid w:val="000D5732"/>
    <w:rsid w:val="0015018F"/>
    <w:rsid w:val="00195AC4"/>
    <w:rsid w:val="002269CB"/>
    <w:rsid w:val="00231FD1"/>
    <w:rsid w:val="0026480A"/>
    <w:rsid w:val="002C5507"/>
    <w:rsid w:val="00334C21"/>
    <w:rsid w:val="003838EA"/>
    <w:rsid w:val="00393327"/>
    <w:rsid w:val="003A15E2"/>
    <w:rsid w:val="003B5121"/>
    <w:rsid w:val="003C389A"/>
    <w:rsid w:val="003F5DFC"/>
    <w:rsid w:val="004023E9"/>
    <w:rsid w:val="0046240C"/>
    <w:rsid w:val="00472DCB"/>
    <w:rsid w:val="0047638D"/>
    <w:rsid w:val="00477312"/>
    <w:rsid w:val="00482887"/>
    <w:rsid w:val="004F644B"/>
    <w:rsid w:val="00521100"/>
    <w:rsid w:val="0057102F"/>
    <w:rsid w:val="0064678A"/>
    <w:rsid w:val="006A3F91"/>
    <w:rsid w:val="006B7C92"/>
    <w:rsid w:val="006C0608"/>
    <w:rsid w:val="006C2664"/>
    <w:rsid w:val="006F345B"/>
    <w:rsid w:val="00721C60"/>
    <w:rsid w:val="007859C1"/>
    <w:rsid w:val="00796966"/>
    <w:rsid w:val="007D1C9E"/>
    <w:rsid w:val="008459D8"/>
    <w:rsid w:val="00877471"/>
    <w:rsid w:val="00904655"/>
    <w:rsid w:val="00A05D85"/>
    <w:rsid w:val="00A243B8"/>
    <w:rsid w:val="00A521FB"/>
    <w:rsid w:val="00AA2A5C"/>
    <w:rsid w:val="00AB6A69"/>
    <w:rsid w:val="00B03068"/>
    <w:rsid w:val="00B054A8"/>
    <w:rsid w:val="00B337C5"/>
    <w:rsid w:val="00B915EA"/>
    <w:rsid w:val="00C205C3"/>
    <w:rsid w:val="00C37C55"/>
    <w:rsid w:val="00CB4486"/>
    <w:rsid w:val="00CB736D"/>
    <w:rsid w:val="00D15E56"/>
    <w:rsid w:val="00D7778E"/>
    <w:rsid w:val="00DB3D01"/>
    <w:rsid w:val="00DC6645"/>
    <w:rsid w:val="00E07378"/>
    <w:rsid w:val="00E25FE3"/>
    <w:rsid w:val="00E8111A"/>
    <w:rsid w:val="00EC5E93"/>
    <w:rsid w:val="00F048C8"/>
    <w:rsid w:val="00F0711F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B8C8A"/>
  <w15:docId w15:val="{96F1FB1E-9B12-FF46-966C-82999B75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27"/>
  </w:style>
  <w:style w:type="paragraph" w:styleId="Heading1">
    <w:name w:val="heading 1"/>
    <w:basedOn w:val="Normal"/>
    <w:next w:val="Normal"/>
    <w:link w:val="Heading1Char"/>
    <w:uiPriority w:val="9"/>
    <w:qFormat/>
    <w:rsid w:val="003933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3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3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3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3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3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3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3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3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9332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32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32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32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32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32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32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32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33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332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3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332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9332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9332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3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3327"/>
  </w:style>
  <w:style w:type="paragraph" w:styleId="ListParagraph">
    <w:name w:val="List Paragraph"/>
    <w:basedOn w:val="Normal"/>
    <w:uiPriority w:val="34"/>
    <w:qFormat/>
    <w:rsid w:val="00393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3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33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3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32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93327"/>
    <w:rPr>
      <w:i/>
      <w:iCs/>
    </w:rPr>
  </w:style>
  <w:style w:type="character" w:styleId="IntenseEmphasis">
    <w:name w:val="Intense Emphasis"/>
    <w:uiPriority w:val="21"/>
    <w:qFormat/>
    <w:rsid w:val="0039332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33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933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9332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32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60"/>
  </w:style>
  <w:style w:type="paragraph" w:styleId="Footer">
    <w:name w:val="footer"/>
    <w:basedOn w:val="Normal"/>
    <w:link w:val="Foot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60"/>
  </w:style>
  <w:style w:type="character" w:styleId="CommentReference">
    <w:name w:val="annotation reference"/>
    <w:basedOn w:val="DefaultParagraphFont"/>
    <w:uiPriority w:val="99"/>
    <w:semiHidden/>
    <w:unhideWhenUsed/>
    <w:rsid w:val="0057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0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A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A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59D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ctors.net.uk/eClientopen/CRUK/oral_cancer_toolkit_2015_open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32C9FF06FF24B82F10D8B37B87021" ma:contentTypeVersion="12" ma:contentTypeDescription="Create a new document." ma:contentTypeScope="" ma:versionID="4e3c62d9947c53dcc064e5986dfcf690">
  <xsd:schema xmlns:xsd="http://www.w3.org/2001/XMLSchema" xmlns:xs="http://www.w3.org/2001/XMLSchema" xmlns:p="http://schemas.microsoft.com/office/2006/metadata/properties" xmlns:ns2="8b986086-3a50-4c66-865c-a2328faa8349" xmlns:ns3="a841b356-85ff-4c03-bd67-1e97d5130ca9" targetNamespace="http://schemas.microsoft.com/office/2006/metadata/properties" ma:root="true" ma:fieldsID="c3ddcf80102952fd4e9bd388d5266c3d" ns2:_="" ns3:_="">
    <xsd:import namespace="8b986086-3a50-4c66-865c-a2328faa8349"/>
    <xsd:import namespace="a841b356-85ff-4c03-bd67-1e97d5130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6086-3a50-4c66-865c-a2328faa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b356-85ff-4c03-bd67-1e97d5130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8B3E0-7871-4E1F-A5AF-31844045EA0E}"/>
</file>

<file path=customXml/itemProps2.xml><?xml version="1.0" encoding="utf-8"?>
<ds:datastoreItem xmlns:ds="http://schemas.openxmlformats.org/officeDocument/2006/customXml" ds:itemID="{F78ADF4B-C017-4D8A-B1DD-E9FA92844874}"/>
</file>

<file path=customXml/itemProps3.xml><?xml version="1.0" encoding="utf-8"?>
<ds:datastoreItem xmlns:ds="http://schemas.openxmlformats.org/officeDocument/2006/customXml" ds:itemID="{18302A75-6A9A-4916-83E2-103E4B13C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Mohsan Ahmad</cp:lastModifiedBy>
  <cp:revision>6</cp:revision>
  <cp:lastPrinted>2019-03-27T10:50:00Z</cp:lastPrinted>
  <dcterms:created xsi:type="dcterms:W3CDTF">2019-10-22T13:34:00Z</dcterms:created>
  <dcterms:modified xsi:type="dcterms:W3CDTF">2020-01-15T19:47:00Z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0x010100AE032C9FF06FF24B82F10D8B37B87021</vt:lpwstr>
  </property>
</Properties>
</file>