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31715" w14:textId="4E7D1AD3" w:rsidR="00FC5CC6" w:rsidRDefault="00FC5CC6" w:rsidP="00FC5CC6">
      <w:pPr>
        <w:jc w:val="center"/>
        <w:rPr>
          <w:sz w:val="32"/>
          <w:szCs w:val="32"/>
        </w:rPr>
      </w:pPr>
      <w:proofErr w:type="gramStart"/>
      <w:r w:rsidRPr="00FC5CC6">
        <w:rPr>
          <w:sz w:val="32"/>
          <w:szCs w:val="32"/>
        </w:rPr>
        <w:t>Agenda  -</w:t>
      </w:r>
      <w:proofErr w:type="gramEnd"/>
      <w:r w:rsidRPr="00FC5CC6">
        <w:rPr>
          <w:sz w:val="32"/>
          <w:szCs w:val="32"/>
        </w:rPr>
        <w:t xml:space="preserve">  CLC Indiana Region Annual Meeting December, 8, 2019</w:t>
      </w:r>
    </w:p>
    <w:p w14:paraId="307AE5FF" w14:textId="75D63D34" w:rsidR="00FC5CC6" w:rsidRDefault="00FC5CC6" w:rsidP="00FC5CC6">
      <w:pPr>
        <w:jc w:val="center"/>
        <w:rPr>
          <w:sz w:val="32"/>
          <w:szCs w:val="32"/>
        </w:rPr>
      </w:pPr>
    </w:p>
    <w:p w14:paraId="36F6DE5D" w14:textId="51506D4C" w:rsidR="00FC5CC6" w:rsidRDefault="00FC5CC6" w:rsidP="00FC5CC6">
      <w:r w:rsidRPr="00FC5CC6">
        <w:t>Welcome</w:t>
      </w:r>
    </w:p>
    <w:p w14:paraId="157DCF7C" w14:textId="3C3C72DA" w:rsidR="0084006C" w:rsidRDefault="0084006C" w:rsidP="00FC5CC6">
      <w:r>
        <w:t>Special presentation.</w:t>
      </w:r>
    </w:p>
    <w:p w14:paraId="4E6F4B4E" w14:textId="1EA8C967" w:rsidR="00FC5CC6" w:rsidRDefault="00FC5CC6" w:rsidP="00FC5CC6">
      <w:bookmarkStart w:id="0" w:name="_GoBack"/>
    </w:p>
    <w:bookmarkEnd w:id="0"/>
    <w:p w14:paraId="4C4334A2" w14:textId="286B741D" w:rsidR="00FC5CC6" w:rsidRDefault="00FC5CC6" w:rsidP="00FC5CC6">
      <w:r>
        <w:t>2019 year in review.</w:t>
      </w:r>
    </w:p>
    <w:p w14:paraId="3D523E53" w14:textId="0AF20EBC" w:rsidR="00FC5CC6" w:rsidRDefault="00FC5CC6" w:rsidP="00FC5CC6">
      <w:r>
        <w:t xml:space="preserve">     Grand National in Louisville, June 11 – 15.</w:t>
      </w:r>
    </w:p>
    <w:p w14:paraId="032C0164" w14:textId="4A3E0A8E" w:rsidR="00FC5CC6" w:rsidRDefault="00FC5CC6" w:rsidP="00FC5CC6"/>
    <w:p w14:paraId="4927D064" w14:textId="5F1A72F1" w:rsidR="00FC5CC6" w:rsidRDefault="00FC5CC6" w:rsidP="00FC5CC6">
      <w:r>
        <w:t>Election of officers for 2020.    Candidates:</w:t>
      </w:r>
    </w:p>
    <w:p w14:paraId="14B87FF7" w14:textId="4350AB65" w:rsidR="00FC5CC6" w:rsidRDefault="00FC5CC6" w:rsidP="00FC5CC6">
      <w:r>
        <w:t xml:space="preserve">    Warner Young, Director        Bill Reedy, Deputy Director</w:t>
      </w:r>
    </w:p>
    <w:p w14:paraId="08CC123E" w14:textId="78B8D1AE" w:rsidR="00FC5CC6" w:rsidRDefault="00FC5CC6" w:rsidP="00FC5CC6">
      <w:r>
        <w:t xml:space="preserve">    Barry Wheeler, Secretary/Treasurer      Lars Kneller, Board member-at-large</w:t>
      </w:r>
    </w:p>
    <w:p w14:paraId="6550FCD1" w14:textId="482C568E" w:rsidR="00FC5CC6" w:rsidRDefault="00FC5CC6" w:rsidP="00FC5CC6">
      <w:r>
        <w:t xml:space="preserve">    Michael </w:t>
      </w:r>
      <w:proofErr w:type="spellStart"/>
      <w:r>
        <w:t>Fellenzer</w:t>
      </w:r>
      <w:proofErr w:type="spellEnd"/>
      <w:r>
        <w:t>, Board member-at-large      Pat Carney, Board member-at-large</w:t>
      </w:r>
    </w:p>
    <w:p w14:paraId="68016F62" w14:textId="71DA0A90" w:rsidR="003A2741" w:rsidRDefault="003A2741" w:rsidP="00FC5CC6">
      <w:r>
        <w:t xml:space="preserve">    Editor – open position.</w:t>
      </w:r>
    </w:p>
    <w:p w14:paraId="6EE4BDD8" w14:textId="5853E919" w:rsidR="00FC5CC6" w:rsidRDefault="00FC5CC6" w:rsidP="00FC5CC6"/>
    <w:p w14:paraId="262257FF" w14:textId="7373D4F5" w:rsidR="00FC5CC6" w:rsidRDefault="00FC5CC6" w:rsidP="00FC5CC6">
      <w:r>
        <w:t>Nominations from the floor.</w:t>
      </w:r>
    </w:p>
    <w:p w14:paraId="3DBDB0CB" w14:textId="313423E7" w:rsidR="00FC5CC6" w:rsidRDefault="00FC5CC6" w:rsidP="00FC5CC6"/>
    <w:p w14:paraId="38522BB0" w14:textId="335C01F3" w:rsidR="00FC5CC6" w:rsidRDefault="00FC5CC6" w:rsidP="00FC5CC6">
      <w:r>
        <w:t xml:space="preserve">Secretary/Treasurer’s </w:t>
      </w:r>
      <w:proofErr w:type="gramStart"/>
      <w:r>
        <w:t>Report  -</w:t>
      </w:r>
      <w:proofErr w:type="gramEnd"/>
      <w:r>
        <w:t xml:space="preserve"> Barry Wheeler</w:t>
      </w:r>
    </w:p>
    <w:p w14:paraId="6BC38611" w14:textId="63E0E806" w:rsidR="003A2741" w:rsidRDefault="003A2741" w:rsidP="00FC5CC6">
      <w:r>
        <w:t xml:space="preserve">     2019 had unusual income from the hosting of the 2019 Grand National.  $10,000</w:t>
      </w:r>
    </w:p>
    <w:p w14:paraId="2A14288F" w14:textId="325B6392" w:rsidR="00FC5CC6" w:rsidRDefault="00FC5CC6" w:rsidP="00FC5CC6">
      <w:r>
        <w:t>Fund from sale of previous issues of the Self-</w:t>
      </w:r>
      <w:proofErr w:type="gramStart"/>
      <w:r>
        <w:t>Starter  -</w:t>
      </w:r>
      <w:proofErr w:type="gramEnd"/>
      <w:r>
        <w:t xml:space="preserve"> Lars Kneller</w:t>
      </w:r>
      <w:r w:rsidR="003A2741">
        <w:t xml:space="preserve">  $4</w:t>
      </w:r>
      <w:r w:rsidR="00135FA4">
        <w:t>81.86</w:t>
      </w:r>
    </w:p>
    <w:p w14:paraId="7707A583" w14:textId="77777777" w:rsidR="00135FA4" w:rsidRDefault="00135FA4" w:rsidP="00FC5CC6"/>
    <w:p w14:paraId="31EA1E5C" w14:textId="0246E72C" w:rsidR="003A2741" w:rsidRDefault="003A2741" w:rsidP="00FC5CC6">
      <w:r>
        <w:t>Publications – Jeff Shively</w:t>
      </w:r>
    </w:p>
    <w:p w14:paraId="751F4598" w14:textId="4BBDC46B" w:rsidR="003A2741" w:rsidRDefault="003A2741" w:rsidP="00FC5CC6"/>
    <w:p w14:paraId="4A251284" w14:textId="4B197C92" w:rsidR="003A2741" w:rsidRDefault="003A2741" w:rsidP="00FC5CC6">
      <w:r>
        <w:t xml:space="preserve">Indiana Region </w:t>
      </w:r>
      <w:proofErr w:type="gramStart"/>
      <w:r>
        <w:t>website  -</w:t>
      </w:r>
      <w:proofErr w:type="gramEnd"/>
      <w:r>
        <w:t xml:space="preserve">  indianaclc.org   Beth Reedy, Webmaster.</w:t>
      </w:r>
    </w:p>
    <w:p w14:paraId="2BCCBCD7" w14:textId="687548BD" w:rsidR="003A2741" w:rsidRDefault="003A2741" w:rsidP="00FC5CC6"/>
    <w:p w14:paraId="7674632F" w14:textId="57781DDB" w:rsidR="003A2741" w:rsidRDefault="003A2741" w:rsidP="00FC5CC6">
      <w:proofErr w:type="gramStart"/>
      <w:r>
        <w:t>Activities  -</w:t>
      </w:r>
      <w:proofErr w:type="gramEnd"/>
      <w:r>
        <w:t xml:space="preserve">  Michael </w:t>
      </w:r>
      <w:proofErr w:type="spellStart"/>
      <w:r>
        <w:t>Fellenzer</w:t>
      </w:r>
      <w:proofErr w:type="spellEnd"/>
      <w:r>
        <w:t xml:space="preserve"> and Pat Carney</w:t>
      </w:r>
    </w:p>
    <w:p w14:paraId="361E4AE1" w14:textId="28B4D63A" w:rsidR="003A2741" w:rsidRDefault="003A2741" w:rsidP="00FC5CC6">
      <w:r>
        <w:t>2020 known events:</w:t>
      </w:r>
    </w:p>
    <w:p w14:paraId="3C8B2804" w14:textId="5757925F" w:rsidR="003A2741" w:rsidRDefault="003A2741" w:rsidP="00FC5CC6">
      <w:r>
        <w:t xml:space="preserve">     </w:t>
      </w:r>
      <w:r w:rsidR="00DA2542">
        <w:t>June 6</w:t>
      </w:r>
      <w:proofErr w:type="gramStart"/>
      <w:r w:rsidR="00DA2542" w:rsidRPr="00DA2542">
        <w:rPr>
          <w:vertAlign w:val="superscript"/>
        </w:rPr>
        <w:t>th</w:t>
      </w:r>
      <w:r w:rsidR="00DA2542">
        <w:t>,  BOPC</w:t>
      </w:r>
      <w:proofErr w:type="gramEnd"/>
      <w:r w:rsidR="00DA2542">
        <w:t xml:space="preserve"> meet in Lebanon.</w:t>
      </w:r>
    </w:p>
    <w:p w14:paraId="559720F3" w14:textId="495A9A6C" w:rsidR="00DA2542" w:rsidRDefault="00DA2542" w:rsidP="00FC5CC6">
      <w:r>
        <w:t xml:space="preserve">     Grand National meet in Kansas City, June 9 – 13.</w:t>
      </w:r>
    </w:p>
    <w:p w14:paraId="33E2F9CD" w14:textId="2033CCAE" w:rsidR="00DA2542" w:rsidRDefault="00DA2542" w:rsidP="00FC5CC6">
      <w:r>
        <w:t xml:space="preserve">     Multi-club picnic hosted by Joe </w:t>
      </w:r>
      <w:proofErr w:type="spellStart"/>
      <w:r>
        <w:t>Columbe</w:t>
      </w:r>
      <w:proofErr w:type="spellEnd"/>
      <w:r>
        <w:t xml:space="preserve"> </w:t>
      </w:r>
      <w:r w:rsidR="00B503D4">
        <w:t>southeast of Shelbyville, July 18</w:t>
      </w:r>
      <w:r w:rsidR="00B503D4" w:rsidRPr="00B503D4">
        <w:rPr>
          <w:vertAlign w:val="superscript"/>
        </w:rPr>
        <w:t>th</w:t>
      </w:r>
      <w:r w:rsidR="00B503D4">
        <w:t>.</w:t>
      </w:r>
    </w:p>
    <w:p w14:paraId="7E4001DA" w14:textId="11A20677" w:rsidR="004015FD" w:rsidRDefault="004015FD" w:rsidP="00FC5CC6">
      <w:r>
        <w:t xml:space="preserve">     National Driving Tour, Portland, Oregon, August 22 -28.</w:t>
      </w:r>
    </w:p>
    <w:p w14:paraId="72F6413C" w14:textId="3C4D90F1" w:rsidR="00B503D4" w:rsidRDefault="00B503D4" w:rsidP="00FC5CC6">
      <w:r>
        <w:t xml:space="preserve">     Fall Festival at the Gilmore Museum near Kalamazoo, Sept. 24 – 26.</w:t>
      </w:r>
    </w:p>
    <w:p w14:paraId="06BE4406" w14:textId="4C443ED2" w:rsidR="00B503D4" w:rsidRDefault="00B503D4" w:rsidP="00FC5CC6"/>
    <w:p w14:paraId="712AD14F" w14:textId="4E2256CE" w:rsidR="00B503D4" w:rsidRDefault="00B503D4" w:rsidP="00FC5CC6">
      <w:r>
        <w:t>Discussion of a Saturday meet at a Cadillac dealer and a driving tour (many choices available)</w:t>
      </w:r>
    </w:p>
    <w:p w14:paraId="1668EDD6" w14:textId="244FA44F" w:rsidR="00B503D4" w:rsidRDefault="00B503D4" w:rsidP="00FC5CC6">
      <w:r>
        <w:t>Suggestions for additional events.</w:t>
      </w:r>
    </w:p>
    <w:p w14:paraId="1E5F3149" w14:textId="44F2750B" w:rsidR="00B503D4" w:rsidRDefault="00B503D4" w:rsidP="00FC5CC6"/>
    <w:p w14:paraId="2480F154" w14:textId="21657203" w:rsidR="00B503D4" w:rsidRDefault="00B503D4" w:rsidP="00FC5CC6">
      <w:r>
        <w:t>Open discussion.</w:t>
      </w:r>
    </w:p>
    <w:p w14:paraId="4BD3AF96" w14:textId="1303E6CF" w:rsidR="00B503D4" w:rsidRDefault="00B503D4" w:rsidP="00FC5CC6"/>
    <w:p w14:paraId="17BA5A75" w14:textId="77CC4869" w:rsidR="00B503D4" w:rsidRDefault="00B503D4" w:rsidP="00FC5CC6">
      <w:r>
        <w:t>Adjourn.</w:t>
      </w:r>
    </w:p>
    <w:p w14:paraId="3AA0A1A0" w14:textId="3F6557C8" w:rsidR="003A2741" w:rsidRDefault="003A2741" w:rsidP="00FC5CC6"/>
    <w:p w14:paraId="2DE579A3" w14:textId="77777777" w:rsidR="003A2741" w:rsidRDefault="003A2741" w:rsidP="00FC5CC6"/>
    <w:p w14:paraId="6A6D6C98" w14:textId="02EBF5DD" w:rsidR="003A2741" w:rsidRDefault="003A2741" w:rsidP="00FC5CC6"/>
    <w:p w14:paraId="3143CF51" w14:textId="77777777" w:rsidR="003A2741" w:rsidRDefault="003A2741" w:rsidP="00FC5CC6"/>
    <w:p w14:paraId="0A6462BB" w14:textId="77777777" w:rsidR="003A2741" w:rsidRDefault="003A2741" w:rsidP="00FC5CC6"/>
    <w:p w14:paraId="2F0ADAEA" w14:textId="77777777" w:rsidR="00FC5CC6" w:rsidRDefault="00FC5CC6"/>
    <w:sectPr w:rsidR="00FC5CC6" w:rsidSect="00822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C6"/>
    <w:rsid w:val="00135FA4"/>
    <w:rsid w:val="001722C3"/>
    <w:rsid w:val="003A2741"/>
    <w:rsid w:val="004015FD"/>
    <w:rsid w:val="008221A6"/>
    <w:rsid w:val="0084006C"/>
    <w:rsid w:val="00961883"/>
    <w:rsid w:val="00B503D4"/>
    <w:rsid w:val="00DA2542"/>
    <w:rsid w:val="00FC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7D9F65"/>
  <w15:chartTrackingRefBased/>
  <w15:docId w15:val="{725BC727-3FE7-C74B-A02F-72CD540C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 Young</dc:creator>
  <cp:keywords/>
  <dc:description/>
  <cp:lastModifiedBy>Warner Young</cp:lastModifiedBy>
  <cp:revision>9</cp:revision>
  <cp:lastPrinted>2019-12-07T20:43:00Z</cp:lastPrinted>
  <dcterms:created xsi:type="dcterms:W3CDTF">2019-12-04T21:00:00Z</dcterms:created>
  <dcterms:modified xsi:type="dcterms:W3CDTF">2019-12-07T20:45:00Z</dcterms:modified>
</cp:coreProperties>
</file>