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36" w:rsidRPr="00285EC7" w:rsidRDefault="00E97181">
      <w:pPr>
        <w:rPr>
          <w:b/>
        </w:rPr>
      </w:pPr>
      <w:bookmarkStart w:id="0" w:name="_GoBack"/>
      <w:r w:rsidRPr="00285EC7">
        <w:rPr>
          <w:b/>
          <w:i/>
        </w:rPr>
        <w:t xml:space="preserve">Really </w:t>
      </w:r>
      <w:r w:rsidRPr="00285EC7">
        <w:rPr>
          <w:b/>
        </w:rPr>
        <w:t xml:space="preserve">Brief How to DBQ </w:t>
      </w:r>
    </w:p>
    <w:bookmarkEnd w:id="0"/>
    <w:p w:rsidR="00E97181" w:rsidRDefault="00E97181"/>
    <w:p w:rsidR="00E97181" w:rsidRDefault="00E97181" w:rsidP="00E97181">
      <w:pPr>
        <w:pStyle w:val="ListParagraph"/>
        <w:numPr>
          <w:ilvl w:val="0"/>
          <w:numId w:val="1"/>
        </w:numPr>
      </w:pPr>
      <w:r>
        <w:t>Thesis: Addresses all parts of the question, with specific examples, and “to the greater extent…(it was like this) ” and “However, some…</w:t>
      </w:r>
      <w:proofErr w:type="gramStart"/>
      <w:r>
        <w:t>.(</w:t>
      </w:r>
      <w:proofErr w:type="gramEnd"/>
      <w:r>
        <w:t xml:space="preserve">it was like that). ” </w:t>
      </w:r>
    </w:p>
    <w:p w:rsidR="00E97181" w:rsidRDefault="00E97181" w:rsidP="00E97181">
      <w:pPr>
        <w:pStyle w:val="ListParagraph"/>
        <w:numPr>
          <w:ilvl w:val="0"/>
          <w:numId w:val="1"/>
        </w:numPr>
      </w:pPr>
      <w:r>
        <w:t>Context:  Do a Star Wars crawl:  Set the stage from just before the beginning of the era of the question—MUST connect to the topic</w:t>
      </w:r>
    </w:p>
    <w:p w:rsidR="00E97181" w:rsidRDefault="00E97181" w:rsidP="00E97181">
      <w:pPr>
        <w:pStyle w:val="ListParagraph"/>
        <w:numPr>
          <w:ilvl w:val="0"/>
          <w:numId w:val="1"/>
        </w:numPr>
      </w:pPr>
      <w:r>
        <w:t>Use all the documents to address all parts of the question:</w:t>
      </w:r>
    </w:p>
    <w:p w:rsidR="00E97181" w:rsidRDefault="00E97181" w:rsidP="00E97181">
      <w:pPr>
        <w:pStyle w:val="ListParagraph"/>
        <w:numPr>
          <w:ilvl w:val="0"/>
          <w:numId w:val="2"/>
        </w:numPr>
      </w:pPr>
      <w:r>
        <w:t>How do the docs talk to each other?</w:t>
      </w:r>
    </w:p>
    <w:p w:rsidR="00E97181" w:rsidRDefault="00E97181" w:rsidP="00E97181">
      <w:pPr>
        <w:pStyle w:val="ListParagraph"/>
        <w:numPr>
          <w:ilvl w:val="0"/>
          <w:numId w:val="2"/>
        </w:numPr>
      </w:pPr>
      <w:r>
        <w:t>Provide evidence for each doc: “This shows….”</w:t>
      </w:r>
    </w:p>
    <w:p w:rsidR="00285EC7" w:rsidRDefault="00285EC7" w:rsidP="00285EC7">
      <w:pPr>
        <w:ind w:left="720"/>
      </w:pPr>
      <w:proofErr w:type="gramStart"/>
      <w:r>
        <w:t xml:space="preserve">c.    </w:t>
      </w:r>
      <w:r w:rsidR="00E97181">
        <w:t>Point of View</w:t>
      </w:r>
      <w:proofErr w:type="gramEnd"/>
      <w:r w:rsidR="00E97181">
        <w:t xml:space="preserve"> for 4 documents:  </w:t>
      </w:r>
      <w:r w:rsidRPr="00285EC7">
        <w:rPr>
          <w:b/>
        </w:rPr>
        <w:t>HIP</w:t>
      </w:r>
      <w:r w:rsidR="00E97181" w:rsidRPr="00285EC7">
        <w:rPr>
          <w:b/>
        </w:rPr>
        <w:t xml:space="preserve">O: </w:t>
      </w:r>
      <w:r w:rsidR="00E97181" w:rsidRPr="00285EC7">
        <w:rPr>
          <w:b/>
        </w:rPr>
        <w:tab/>
        <w:t>H</w:t>
      </w:r>
      <w:r w:rsidR="00E97181">
        <w:t xml:space="preserve">istorical situation of the doc </w:t>
      </w:r>
      <w:r w:rsidR="00E97181">
        <w:tab/>
      </w:r>
      <w:r w:rsidR="00E97181">
        <w:tab/>
      </w:r>
      <w:r w:rsidR="00E97181">
        <w:tab/>
      </w:r>
      <w:r w:rsidR="00E97181">
        <w:tab/>
      </w:r>
      <w:r w:rsidR="00E97181">
        <w:tab/>
      </w:r>
      <w:r w:rsidR="00E97181">
        <w:tab/>
      </w:r>
      <w:r w:rsidR="00E97181">
        <w:tab/>
      </w:r>
      <w:r w:rsidR="00E97181">
        <w:tab/>
      </w:r>
      <w:r w:rsidR="00E97181" w:rsidRPr="00285EC7">
        <w:rPr>
          <w:b/>
        </w:rPr>
        <w:t>I</w:t>
      </w:r>
      <w:r w:rsidR="00E97181">
        <w:t>ntended Audience</w:t>
      </w:r>
      <w:r w:rsidR="00E97181">
        <w:tab/>
      </w:r>
      <w:r w:rsidR="00E97181">
        <w:tab/>
      </w:r>
      <w:r w:rsidR="00E97181">
        <w:tab/>
      </w:r>
      <w:r w:rsidR="00E97181">
        <w:tab/>
      </w:r>
      <w:r w:rsidR="00E97181">
        <w:tab/>
      </w:r>
      <w:r w:rsidR="00E97181">
        <w:tab/>
      </w:r>
      <w:r w:rsidR="00E97181">
        <w:tab/>
      </w:r>
      <w:r w:rsidR="00E97181">
        <w:tab/>
      </w:r>
      <w:r w:rsidR="00E97181">
        <w:tab/>
      </w:r>
      <w:r w:rsidR="00E97181">
        <w:tab/>
      </w:r>
      <w:r w:rsidR="00E97181" w:rsidRPr="00285EC7">
        <w:rPr>
          <w:b/>
        </w:rPr>
        <w:t>P</w:t>
      </w:r>
      <w:r>
        <w:t>urpose of the doc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181" w:rsidRPr="00285EC7">
        <w:rPr>
          <w:b/>
        </w:rPr>
        <w:t>O</w:t>
      </w:r>
      <w:r w:rsidR="00E97181">
        <w:t>pinion</w:t>
      </w:r>
      <w:r>
        <w:t xml:space="preserve"> based on who the author is</w:t>
      </w:r>
      <w:r w:rsidR="00E97181">
        <w:tab/>
      </w:r>
    </w:p>
    <w:p w:rsidR="00285EC7" w:rsidRDefault="00285EC7" w:rsidP="00285EC7">
      <w:pPr>
        <w:ind w:left="720"/>
      </w:pPr>
    </w:p>
    <w:p w:rsidR="00285EC7" w:rsidRDefault="00285EC7" w:rsidP="00285EC7">
      <w:pPr>
        <w:ind w:left="720"/>
      </w:pPr>
      <w:r>
        <w:t xml:space="preserve">4. Outside Information (2 at least).  The docs will </w:t>
      </w:r>
      <w:r w:rsidR="00E97181">
        <w:tab/>
      </w:r>
      <w:r>
        <w:t>drop big hints for outside info</w:t>
      </w:r>
    </w:p>
    <w:p w:rsidR="00E97181" w:rsidRDefault="00285EC7" w:rsidP="00285EC7">
      <w:pPr>
        <w:ind w:left="720"/>
      </w:pPr>
      <w:r>
        <w:t xml:space="preserve">5. Conclusion:  Restate your thesis somewhat differently. </w:t>
      </w:r>
      <w:r w:rsidR="00E97181">
        <w:tab/>
      </w:r>
      <w:r w:rsidR="00E97181">
        <w:tab/>
      </w:r>
      <w:r w:rsidR="00E97181">
        <w:tab/>
      </w:r>
    </w:p>
    <w:sectPr w:rsidR="00E97181" w:rsidSect="000307A1">
      <w:pgSz w:w="12240" w:h="15840"/>
      <w:pgMar w:top="864" w:right="1152" w:bottom="864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B2501"/>
    <w:multiLevelType w:val="hybridMultilevel"/>
    <w:tmpl w:val="A9E40EDC"/>
    <w:lvl w:ilvl="0" w:tplc="08E6D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36640"/>
    <w:multiLevelType w:val="hybridMultilevel"/>
    <w:tmpl w:val="EEF6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81"/>
    <w:rsid w:val="000307A1"/>
    <w:rsid w:val="001C50DC"/>
    <w:rsid w:val="00285EC7"/>
    <w:rsid w:val="00966B5E"/>
    <w:rsid w:val="00B11749"/>
    <w:rsid w:val="00B6434E"/>
    <w:rsid w:val="00B6435F"/>
    <w:rsid w:val="00E97181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8E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macuser</cp:lastModifiedBy>
  <cp:revision>1</cp:revision>
  <dcterms:created xsi:type="dcterms:W3CDTF">2018-10-24T15:08:00Z</dcterms:created>
  <dcterms:modified xsi:type="dcterms:W3CDTF">2018-10-24T15:22:00Z</dcterms:modified>
</cp:coreProperties>
</file>