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9525</wp:posOffset>
            </wp:positionH>
            <wp:positionV relativeFrom="paragraph">
              <wp:posOffset>28575</wp:posOffset>
            </wp:positionV>
            <wp:extent cx="830842" cy="964540"/>
            <wp:effectExtent b="0" l="0" r="0" t="0"/>
            <wp:wrapSquare wrapText="bothSides" distB="0" distT="0" distL="0" distR="0"/>
            <wp:docPr descr="WESTOP Central Cal Logo" id="1" name="image01.png"/>
            <a:graphic>
              <a:graphicData uri="http://schemas.openxmlformats.org/drawingml/2006/picture">
                <pic:pic>
                  <pic:nvPicPr>
                    <pic:cNvPr descr="WESTOP Central Cal Logo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0842" cy="964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WESTOP-CENTRAL CALIFORNIA CHAPTER</w:t>
      </w:r>
    </w:p>
    <w:p w:rsidR="00000000" w:rsidDel="00000000" w:rsidP="00000000" w:rsidRDefault="00000000" w:rsidRPr="00000000">
      <w:pPr>
        <w:tabs>
          <w:tab w:val="left" w:pos="615"/>
          <w:tab w:val="right" w:pos="10800"/>
        </w:tabs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11/14/2016</w:t>
      </w:r>
    </w:p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Conference Call</w:t>
      </w:r>
    </w:p>
    <w:p w:rsidR="00000000" w:rsidDel="00000000" w:rsidP="00000000" w:rsidRDefault="00000000" w:rsidRPr="00000000">
      <w:pPr>
        <w:contextualSpacing w:val="0"/>
        <w:jc w:val="righ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PRESENT: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ind w:left="504" w:hanging="144"/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 CALL TO ORDER/WELCOME/INTRODUCTIONS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11/14/16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Central California Chapter phone call meeting was called to order by President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Nestor Daniel Lomeli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at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9:10 am.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Members present were: Nestor Lomeli, Norberto Carbajal, Liliana Sanchez, Perry Angle and Guadalupe Garcia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  <w:tab w:val="left" w:pos="1260"/>
        </w:tabs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left" w:pos="810"/>
          <w:tab w:val="left" w:pos="1260"/>
        </w:tabs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 xml:space="preserve">Executive meeting was held as a conference call to discuss PDS seminar. Topics discussed were:</w:t>
      </w:r>
    </w:p>
    <w:p w:rsidR="00000000" w:rsidDel="00000000" w:rsidP="00000000" w:rsidRDefault="00000000" w:rsidRPr="00000000">
      <w:pPr>
        <w:tabs>
          <w:tab w:val="left" w:pos="810"/>
          <w:tab w:val="left" w:pos="1260"/>
        </w:tabs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Sycamore resort  negotiations (venue, and facilities)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Discussion of the workshops and silent auction locations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PDS agenda modifications (change in times)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Update on CVent registers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Award Ceremony modifications (change in times)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Equipment need it for workshops (projectors, screens, microphones)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CenCal awards- still need more nominations (email to be send out by Perry Angle to remind members to submit their nominations)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Workshop presents: Need more workshop presenters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PDS program. Perry will follow up with Ricardo Marmolejo on the status of the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tabs>
          <w:tab w:val="left" w:pos="810"/>
          <w:tab w:val="left" w:pos="1260"/>
        </w:tabs>
        <w:spacing w:after="0" w:before="0" w:line="240" w:lineRule="auto"/>
        <w:ind w:left="225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CenCal chapter will provide pastries and coffee for attendees on Friday during CenCal meeting (tentative)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810"/>
          <w:tab w:val="left" w:pos="1260"/>
        </w:tabs>
        <w:spacing w:after="0" w:before="0" w:line="240" w:lineRule="auto"/>
        <w:ind w:left="153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Next executive phone call meeting to be scheduled for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Nov. 21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at 2:00pm.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  <w:tab w:val="left" w:pos="1260"/>
        </w:tabs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  <w:tab w:val="left" w:pos="1260"/>
        </w:tabs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10"/>
          <w:tab w:val="left" w:pos="1260"/>
        </w:tabs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90"/>
        </w:tabs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504" w:hanging="144"/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ADJOURNMENT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*MOTION TO ADJOURN BY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Nestor Daniel Lomeli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at 9:57am.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pita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right"/>
      <w:rPr>
        <w:rFonts w:ascii="Capitals" w:cs="Capitals" w:eastAsia="Capitals" w:hAnsi="Capitals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Fonts w:ascii="Capitals" w:cs="Capitals" w:eastAsia="Capitals" w:hAnsi="Capitals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  <w:rtl w:val="0"/>
      </w:rPr>
      <w:t xml:space="preserve">Central California Chapter Minutes</w: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pitals" w:cs="Capitals" w:eastAsia="Capitals" w:hAnsi="Capitals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Fonts w:ascii="Capitals" w:cs="Capitals" w:eastAsia="Capitals" w:hAnsi="Capitals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  <w:rtl w:val="0"/>
      </w:rPr>
      <w:t xml:space="preserve">[date]</w: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pitals" w:cs="Capitals" w:eastAsia="Capitals" w:hAnsi="Capitals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Fonts w:ascii="Capitals" w:cs="Capitals" w:eastAsia="Capitals" w:hAnsi="Capitals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  <w:rtl w:val="0"/>
      </w:rPr>
      <w:t xml:space="preserve">[location]</w: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pitals" w:cs="Capitals" w:eastAsia="Capitals" w:hAnsi="Capitals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Fonts w:ascii="Capitals" w:cs="Capitals" w:eastAsia="Capitals" w:hAnsi="Capitals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  <w:rtl w:val="0"/>
      </w:rPr>
      <w:t xml:space="preserve">Page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530" w:firstLine="117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250" w:firstLine="189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970" w:firstLine="261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90" w:firstLine="333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410" w:firstLine="405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130" w:firstLine="477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850" w:firstLine="549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570" w:firstLine="621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90" w:firstLine="6930"/>
      </w:pPr>
      <w:rPr>
        <w:rFonts w:ascii="Arial" w:cs="Arial" w:eastAsia="Arial" w:hAnsi="Arial"/>
      </w:rPr>
    </w:lvl>
  </w:abstractNum>
  <w:abstractNum w:abstractNumId="2">
    <w:lvl w:ilvl="0">
      <w:start w:val="1"/>
      <w:numFmt w:val="upperRoman"/>
      <w:lvlText w:val="%1."/>
      <w:lvlJc w:val="left"/>
      <w:pPr>
        <w:ind w:left="504" w:firstLine="360"/>
      </w:pPr>
      <w:rPr>
        <w:b w:val="1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</w:rPr>
    </w:lvl>
    <w:lvl w:ilvl="3">
      <w:start w:val="1"/>
      <w:numFmt w:val="bullet"/>
      <w:lvlText w:val="✓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bullet"/>
      <w:lvlText w:val="●"/>
      <w:lvlJc w:val="left"/>
      <w:pPr>
        <w:ind w:left="4500" w:firstLine="4140"/>
      </w:pPr>
      <w:rPr>
        <w:rFonts w:ascii="Arial" w:cs="Arial" w:eastAsia="Arial" w:hAnsi="Arial"/>
        <w:color w:val="000000"/>
      </w:rPr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