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0900" w:rsidRDefault="007C0900" w:rsidP="007C0900">
      <w:pPr>
        <w:pStyle w:val="NoSpacing"/>
        <w:rPr>
          <w:rFonts w:ascii="GaramondBold" w:hAnsi="GaramondBold"/>
          <w:b/>
          <w:sz w:val="24"/>
          <w:szCs w:val="24"/>
        </w:rPr>
      </w:pPr>
      <w:r w:rsidRPr="007C0900">
        <w:rPr>
          <w:rFonts w:ascii="GaramondBold" w:hAnsi="GaramondBold"/>
          <w:b/>
          <w:sz w:val="24"/>
          <w:szCs w:val="24"/>
        </w:rPr>
        <w:t>Personality Disorders</w:t>
      </w:r>
    </w:p>
    <w:p w:rsidR="007C0900" w:rsidRPr="007C0900" w:rsidRDefault="007C0900" w:rsidP="007C0900">
      <w:pPr>
        <w:pStyle w:val="NoSpacing"/>
        <w:rPr>
          <w:rFonts w:ascii="GaramondBold" w:hAnsi="GaramondBold"/>
          <w:b/>
          <w:sz w:val="24"/>
          <w:szCs w:val="24"/>
        </w:rPr>
      </w:pPr>
    </w:p>
    <w:p w:rsidR="007C0900" w:rsidRDefault="007C0900" w:rsidP="007C0900">
      <w:pPr>
        <w:pStyle w:val="NoSpacing"/>
        <w:rPr>
          <w:rStyle w:val="Hyperlink"/>
          <w:rFonts w:ascii="GaramondBold" w:hAnsi="GaramondBold"/>
        </w:rPr>
      </w:pPr>
      <w:hyperlink r:id="rId5" w:history="1">
        <w:r w:rsidRPr="007240F9">
          <w:rPr>
            <w:rStyle w:val="Hyperlink"/>
            <w:rFonts w:ascii="GaramondBold" w:hAnsi="GaramondBold"/>
          </w:rPr>
          <w:t>https://www.mentalhelp.net/articles/personality-disorders/</w:t>
        </w:r>
      </w:hyperlink>
    </w:p>
    <w:p w:rsidR="007C0900" w:rsidRPr="007240F9" w:rsidRDefault="007C0900" w:rsidP="007C0900">
      <w:pPr>
        <w:pStyle w:val="NoSpacing"/>
        <w:rPr>
          <w:rFonts w:ascii="GaramondBold" w:hAnsi="GaramondBold"/>
        </w:rPr>
      </w:pPr>
      <w:bookmarkStart w:id="0" w:name="_GoBack"/>
      <w:bookmarkEnd w:id="0"/>
    </w:p>
    <w:p w:rsidR="00E416B4" w:rsidRDefault="007C0900" w:rsidP="007C0900">
      <w:hyperlink r:id="rId6" w:history="1">
        <w:r w:rsidRPr="007240F9">
          <w:rPr>
            <w:rStyle w:val="Hyperlink"/>
            <w:rFonts w:ascii="GaramondBold" w:hAnsi="GaramondBold"/>
          </w:rPr>
          <w:t>http://www.focusas.com/PersonalityDisorders.html</w:t>
        </w:r>
      </w:hyperlink>
    </w:p>
    <w:sectPr w:rsidR="00E416B4" w:rsidSect="00E416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Bold">
    <w:panose1 w:val="00000400000000000000"/>
    <w:charset w:val="00"/>
    <w:family w:val="auto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7C0900"/>
    <w:rsid w:val="000F0F19"/>
    <w:rsid w:val="001571B2"/>
    <w:rsid w:val="0032052E"/>
    <w:rsid w:val="00425A30"/>
    <w:rsid w:val="0046648E"/>
    <w:rsid w:val="00522208"/>
    <w:rsid w:val="007C0900"/>
    <w:rsid w:val="008145D9"/>
    <w:rsid w:val="00857300"/>
    <w:rsid w:val="00864264"/>
    <w:rsid w:val="008A3B9E"/>
    <w:rsid w:val="0095667D"/>
    <w:rsid w:val="00A32125"/>
    <w:rsid w:val="00A901E1"/>
    <w:rsid w:val="00DC0076"/>
    <w:rsid w:val="00E416B4"/>
    <w:rsid w:val="00E92A61"/>
    <w:rsid w:val="00F610C9"/>
    <w:rsid w:val="00FE0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9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C0900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7C090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focusas.com/PersonalityDisorders.html" TargetMode="External"/><Relationship Id="rId5" Type="http://schemas.openxmlformats.org/officeDocument/2006/relationships/hyperlink" Target="https://www.mentalhelp.net/articles/personality-disorder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 Customer</dc:creator>
  <cp:lastModifiedBy>OEM Customer</cp:lastModifiedBy>
  <cp:revision>1</cp:revision>
  <dcterms:created xsi:type="dcterms:W3CDTF">2015-05-06T16:09:00Z</dcterms:created>
  <dcterms:modified xsi:type="dcterms:W3CDTF">2015-05-06T16:09:00Z</dcterms:modified>
</cp:coreProperties>
</file>