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5B" w:rsidRDefault="000E1536" w:rsidP="000E1536">
      <w:pPr>
        <w:jc w:val="center"/>
        <w:rPr>
          <w:b/>
          <w:u w:val="single"/>
        </w:rPr>
      </w:pPr>
      <w:r>
        <w:rPr>
          <w:b/>
          <w:u w:val="single"/>
        </w:rPr>
        <w:t>CHAPTER 13</w:t>
      </w:r>
    </w:p>
    <w:p w:rsidR="000E1536" w:rsidRDefault="000E1536" w:rsidP="000E1536">
      <w:pPr>
        <w:rPr>
          <w:u w:val="single"/>
        </w:rPr>
      </w:pPr>
      <w:r>
        <w:rPr>
          <w:b/>
          <w:u w:val="single"/>
        </w:rPr>
        <w:t>Tuesday, July 5, 2022</w:t>
      </w:r>
    </w:p>
    <w:p w:rsidR="000E1536" w:rsidRDefault="00D272A4" w:rsidP="000E1536">
      <w:r>
        <w:t>T</w:t>
      </w:r>
      <w:r w:rsidR="000E1536">
        <w:t xml:space="preserve">he Lord talked about the correlation between giving </w:t>
      </w:r>
      <w:r>
        <w:t>H</w:t>
      </w:r>
      <w:r w:rsidR="000E1536">
        <w:t>im only certain parts of our lives (compartments) and the system of works.</w:t>
      </w:r>
    </w:p>
    <w:p w:rsidR="000E1536" w:rsidRDefault="000E1536" w:rsidP="000E1536">
      <w:r>
        <w:t xml:space="preserve">He told me that it is very important for people to know and understand that we – as </w:t>
      </w:r>
      <w:r w:rsidR="00D272A4">
        <w:t>H</w:t>
      </w:r>
      <w:r>
        <w:t xml:space="preserve">is people – are to give </w:t>
      </w:r>
      <w:r w:rsidR="00D272A4">
        <w:t>Him our</w:t>
      </w:r>
      <w:r>
        <w:t xml:space="preserve"> all – every area of our lives.</w:t>
      </w:r>
    </w:p>
    <w:p w:rsidR="000E1536" w:rsidRDefault="000E1536" w:rsidP="000E1536">
      <w:r>
        <w:t>He reference</w:t>
      </w:r>
      <w:r w:rsidR="00D272A4">
        <w:t>d Psalm 37:5 (Chambers writing) and told me; H</w:t>
      </w:r>
      <w:r>
        <w:t xml:space="preserve">e, “shall bring it to pass.” Everything that </w:t>
      </w:r>
      <w:r w:rsidR="00D272A4">
        <w:t>is in me, H</w:t>
      </w:r>
      <w:r>
        <w:t>e has placed there or allowed to remain.</w:t>
      </w:r>
    </w:p>
    <w:p w:rsidR="000E1536" w:rsidRDefault="000E1536" w:rsidP="000E1536"/>
    <w:p w:rsidR="000E1536" w:rsidRDefault="000E1536" w:rsidP="000E1536">
      <w:r>
        <w:rPr>
          <w:b/>
          <w:u w:val="single"/>
        </w:rPr>
        <w:t>Thursday, July 7, 2022</w:t>
      </w:r>
    </w:p>
    <w:p w:rsidR="000E1536" w:rsidRDefault="00D272A4" w:rsidP="000E1536">
      <w:r>
        <w:t>T</w:t>
      </w:r>
      <w:r w:rsidR="000E1536">
        <w:t>he Lord told me that I have learned much in the last year about “works” Christianity. He told me that the interworking of our part and God’s part in our maturity is very difficult to explain or even understand. In fact, i</w:t>
      </w:r>
      <w:r>
        <w:t>t cannot be understood without T</w:t>
      </w:r>
      <w:r w:rsidR="000E1536">
        <w:t xml:space="preserve">he </w:t>
      </w:r>
      <w:r>
        <w:t>S</w:t>
      </w:r>
      <w:r w:rsidR="000E1536">
        <w:t>pirit working it out within us.</w:t>
      </w:r>
    </w:p>
    <w:p w:rsidR="000E1536" w:rsidRDefault="000E1536" w:rsidP="000E1536">
      <w:r>
        <w:t xml:space="preserve">The Lord told me these things (summarized below) are harsh realities. The summary I wrote about Christianity in America is harsh. The other reality is that if we don’t hear </w:t>
      </w:r>
      <w:r w:rsidR="00D272A4">
        <w:t>H</w:t>
      </w:r>
      <w:r>
        <w:t xml:space="preserve">is voice, we cannot be in relationship with </w:t>
      </w:r>
      <w:r w:rsidR="00D272A4">
        <w:t>H</w:t>
      </w:r>
      <w:r>
        <w:t xml:space="preserve">im. The Lord told me that a </w:t>
      </w:r>
      <w:r w:rsidRPr="000E1536">
        <w:rPr>
          <w:u w:val="single"/>
        </w:rPr>
        <w:t>real</w:t>
      </w:r>
      <w:r>
        <w:t xml:space="preserve"> relationship is a personal, communicative relationship. These are </w:t>
      </w:r>
      <w:proofErr w:type="gramStart"/>
      <w:r>
        <w:t>tru</w:t>
      </w:r>
      <w:r w:rsidR="00D272A4">
        <w:t xml:space="preserve">ths </w:t>
      </w:r>
      <w:r>
        <w:t xml:space="preserve"> that</w:t>
      </w:r>
      <w:proofErr w:type="gramEnd"/>
      <w:r>
        <w:t xml:space="preserve"> must be conveyed.</w:t>
      </w:r>
    </w:p>
    <w:p w:rsidR="000E1536" w:rsidRDefault="000E1536" w:rsidP="000E1536">
      <w:r>
        <w:rPr>
          <w:b/>
        </w:rPr>
        <w:t>Note:</w:t>
      </w:r>
      <w:r>
        <w:t xml:space="preserve"> </w:t>
      </w:r>
      <w:r w:rsidR="00D272A4">
        <w:t>S</w:t>
      </w:r>
      <w:r>
        <w:t>ee portable Journal no</w:t>
      </w:r>
      <w:r w:rsidR="00D272A4">
        <w:t>tes regarding “elitism” in the C</w:t>
      </w:r>
      <w:r>
        <w:t xml:space="preserve">hurch </w:t>
      </w:r>
      <w:r w:rsidR="00D272A4">
        <w:t xml:space="preserve">and the detriment it poses </w:t>
      </w:r>
      <w:r>
        <w:t>(from yesterday 7/6/22).</w:t>
      </w:r>
    </w:p>
    <w:p w:rsidR="000E1536" w:rsidRDefault="000E1536" w:rsidP="000E1536">
      <w:pPr>
        <w:rPr>
          <w:b/>
          <w:i/>
          <w:u w:val="single"/>
        </w:rPr>
      </w:pPr>
      <w:r>
        <w:rPr>
          <w:b/>
          <w:i/>
          <w:u w:val="single"/>
        </w:rPr>
        <w:t>Dream</w:t>
      </w:r>
    </w:p>
    <w:p w:rsidR="000E1536" w:rsidRDefault="00D272A4" w:rsidP="000E1536">
      <w:pPr>
        <w:rPr>
          <w:i/>
        </w:rPr>
      </w:pPr>
      <w:r>
        <w:rPr>
          <w:i/>
        </w:rPr>
        <w:t>A</w:t>
      </w:r>
      <w:r w:rsidR="000E1536">
        <w:rPr>
          <w:i/>
        </w:rPr>
        <w:t xml:space="preserve"> concert (Christian concert): I was wondering – then I was given the</w:t>
      </w:r>
      <w:r>
        <w:rPr>
          <w:i/>
        </w:rPr>
        <w:t xml:space="preserve"> performers name. I remembered i</w:t>
      </w:r>
      <w:r w:rsidR="000E1536">
        <w:rPr>
          <w:i/>
        </w:rPr>
        <w:t>t all night until I woke up- then it was gone.</w:t>
      </w:r>
    </w:p>
    <w:p w:rsidR="000E1536" w:rsidRDefault="000E1536" w:rsidP="000E1536">
      <w:pPr>
        <w:rPr>
          <w:i/>
        </w:rPr>
      </w:pPr>
      <w:r>
        <w:rPr>
          <w:i/>
        </w:rPr>
        <w:t>I was walking outside the venue and became overwhelmed with what was coming in the way of our ministry. I knew it was very soon to come.</w:t>
      </w:r>
    </w:p>
    <w:p w:rsidR="000E1536" w:rsidRDefault="000E1536" w:rsidP="000E1536">
      <w:pPr>
        <w:rPr>
          <w:i/>
        </w:rPr>
      </w:pPr>
      <w:r>
        <w:rPr>
          <w:i/>
        </w:rPr>
        <w:t>Ref</w:t>
      </w:r>
      <w:r w:rsidR="00D272A4">
        <w:rPr>
          <w:i/>
        </w:rPr>
        <w:t>erence Galatians 1:16 (TM</w:t>
      </w:r>
      <w:r>
        <w:rPr>
          <w:i/>
        </w:rPr>
        <w:t xml:space="preserve">T): the heart of the </w:t>
      </w:r>
      <w:r w:rsidR="00D272A4">
        <w:rPr>
          <w:i/>
        </w:rPr>
        <w:t>G</w:t>
      </w:r>
      <w:r>
        <w:rPr>
          <w:i/>
        </w:rPr>
        <w:t>ospel</w:t>
      </w:r>
    </w:p>
    <w:p w:rsidR="000E1536" w:rsidRDefault="000E1536" w:rsidP="000E1536">
      <w:pPr>
        <w:rPr>
          <w:i/>
          <w:u w:val="single"/>
        </w:rPr>
      </w:pPr>
      <w:r>
        <w:rPr>
          <w:b/>
          <w:i/>
          <w:u w:val="single"/>
        </w:rPr>
        <w:t>Revelation</w:t>
      </w:r>
    </w:p>
    <w:p w:rsidR="000E1536" w:rsidRDefault="00D272A4" w:rsidP="000E1536">
      <w:pPr>
        <w:rPr>
          <w:i/>
        </w:rPr>
      </w:pPr>
      <w:r>
        <w:rPr>
          <w:i/>
        </w:rPr>
        <w:t>A</w:t>
      </w:r>
      <w:r w:rsidR="000E1536">
        <w:rPr>
          <w:i/>
        </w:rPr>
        <w:t>ll “works” religion(s) are legalistic. They are based on judgment of what we do. Can we look at any version of Christianity in America and see one that does not have its basis in works?</w:t>
      </w:r>
    </w:p>
    <w:p w:rsidR="000E1536" w:rsidRDefault="000E1536" w:rsidP="000E1536">
      <w:pPr>
        <w:rPr>
          <w:i/>
        </w:rPr>
      </w:pPr>
    </w:p>
    <w:p w:rsidR="00D272A4" w:rsidRDefault="00D272A4" w:rsidP="000E1536">
      <w:pPr>
        <w:rPr>
          <w:i/>
        </w:rPr>
      </w:pPr>
    </w:p>
    <w:p w:rsidR="000E1536" w:rsidRDefault="000E1536" w:rsidP="000E1536">
      <w:pPr>
        <w:rPr>
          <w:u w:val="single"/>
        </w:rPr>
      </w:pPr>
      <w:r>
        <w:rPr>
          <w:b/>
          <w:u w:val="single"/>
        </w:rPr>
        <w:lastRenderedPageBreak/>
        <w:t>Saturday, July 9, 2022</w:t>
      </w:r>
    </w:p>
    <w:p w:rsidR="000E1536" w:rsidRDefault="00D272A4" w:rsidP="000E1536">
      <w:r>
        <w:t>The Lord told me that when H</w:t>
      </w:r>
      <w:r w:rsidR="000E1536">
        <w:t xml:space="preserve">e works in us, the loftiness of the vision becomes more than anything we could possibly achieve on our own. </w:t>
      </w:r>
      <w:r>
        <w:t>It becomes something that only H</w:t>
      </w:r>
      <w:r w:rsidR="000E1536">
        <w:t>e can achieve, and our part in it is something only He can achieve through us.</w:t>
      </w:r>
    </w:p>
    <w:p w:rsidR="000E1536" w:rsidRDefault="000E1536" w:rsidP="000E1536">
      <w:r>
        <w:t>Men altar or limit the vision to something more attainable. Even if they exceed their own expectations, and even give credit to God, it is still a man – made vision.</w:t>
      </w:r>
    </w:p>
    <w:p w:rsidR="000E1536" w:rsidRDefault="000E1536" w:rsidP="000E1536">
      <w:r>
        <w:t>God – alone – makes the impossible, possible. “With God, all things are possible.” (Moses is an example)</w:t>
      </w:r>
    </w:p>
    <w:p w:rsidR="000E1536" w:rsidRDefault="000E1536" w:rsidP="000E1536"/>
    <w:p w:rsidR="00BC3AF9" w:rsidRDefault="00BC3AF9" w:rsidP="000E1536">
      <w:r>
        <w:rPr>
          <w:b/>
          <w:u w:val="single"/>
        </w:rPr>
        <w:t>Tuesday, July 12, 2022</w:t>
      </w:r>
    </w:p>
    <w:p w:rsidR="00BC3AF9" w:rsidRDefault="00D272A4" w:rsidP="000E1536">
      <w:r>
        <w:t>T</w:t>
      </w:r>
      <w:r w:rsidR="00BC3AF9">
        <w:t xml:space="preserve">he Lord gave me a brief summary of how we got to this point of such ignorance (of Scripture and true spirituality). We </w:t>
      </w:r>
      <w:r>
        <w:t xml:space="preserve">must </w:t>
      </w:r>
      <w:r w:rsidR="00BC3AF9">
        <w:t xml:space="preserve">understand that “elitism” believes that interpretation </w:t>
      </w:r>
      <w:r>
        <w:t>by the masses</w:t>
      </w:r>
      <w:r w:rsidR="00BC486E">
        <w:t xml:space="preserve"> (common man)</w:t>
      </w:r>
      <w:r>
        <w:t xml:space="preserve"> is limited, and really only attainable </w:t>
      </w:r>
      <w:r w:rsidR="00BC3AF9">
        <w:t xml:space="preserve">by those that </w:t>
      </w:r>
      <w:r>
        <w:t xml:space="preserve">are </w:t>
      </w:r>
      <w:r w:rsidR="00BC486E">
        <w:t>“</w:t>
      </w:r>
      <w:r>
        <w:t>capable</w:t>
      </w:r>
      <w:r w:rsidR="00BC486E">
        <w:t>”</w:t>
      </w:r>
      <w:r w:rsidR="00BC3AF9">
        <w:t xml:space="preserve"> (</w:t>
      </w:r>
      <w:r w:rsidR="00BC486E">
        <w:t>in the eyes of the elite and mainly education based</w:t>
      </w:r>
      <w:r w:rsidR="00BC3AF9">
        <w:t>)</w:t>
      </w:r>
      <w:r>
        <w:t xml:space="preserve">.  </w:t>
      </w:r>
      <w:r w:rsidR="00BC486E">
        <w:t xml:space="preserve">If I am the enemy of the Church, cultivating this belief widespread (both with elites and congregation) is my first step. Next, </w:t>
      </w:r>
      <w:r w:rsidR="00BC3AF9">
        <w:t xml:space="preserve">I </w:t>
      </w:r>
      <w:r w:rsidR="00BC486E">
        <w:t xml:space="preserve">simply </w:t>
      </w:r>
      <w:r w:rsidR="00BC3AF9">
        <w:t>infiltrate the educational system of those elites.</w:t>
      </w:r>
    </w:p>
    <w:p w:rsidR="00BC3AF9" w:rsidRDefault="00BC3AF9" w:rsidP="000E1536">
      <w:r>
        <w:t xml:space="preserve">Even the leaders that don’t attend these educational </w:t>
      </w:r>
      <w:proofErr w:type="gramStart"/>
      <w:r>
        <w:t>systems,</w:t>
      </w:r>
      <w:proofErr w:type="gramEnd"/>
      <w:r>
        <w:t xml:space="preserve"> read books and gain understanding </w:t>
      </w:r>
      <w:r w:rsidR="00BC486E">
        <w:t>through</w:t>
      </w:r>
      <w:r>
        <w:t xml:space="preserve"> those that have.</w:t>
      </w:r>
    </w:p>
    <w:p w:rsidR="00BC3AF9" w:rsidRDefault="00BC3AF9" w:rsidP="000E1536">
      <w:r>
        <w:t>Over the years, it has not necessarily been bad teaching – blasphemous. But rather, it</w:t>
      </w:r>
      <w:r w:rsidR="00BC486E">
        <w:t xml:space="preserve"> has been “rational,” or “sensible</w:t>
      </w:r>
      <w:r>
        <w:t>:” – based on human u</w:t>
      </w:r>
      <w:r w:rsidR="00BC486E">
        <w:t>nderstanding. It is filtered, diluted, and altered God’s Word and given us a shallow G</w:t>
      </w:r>
      <w:r>
        <w:t xml:space="preserve">ospel – a </w:t>
      </w:r>
      <w:r w:rsidR="00BC486E">
        <w:t>G</w:t>
      </w:r>
      <w:r>
        <w:t xml:space="preserve">ospel in which we deny </w:t>
      </w:r>
      <w:r w:rsidR="00BC486E">
        <w:t>“its power.”</w:t>
      </w:r>
    </w:p>
    <w:p w:rsidR="00BC3AF9" w:rsidRDefault="00BC3AF9" w:rsidP="000E1536"/>
    <w:p w:rsidR="00BC3AF9" w:rsidRDefault="00BC3AF9" w:rsidP="000E1536">
      <w:pPr>
        <w:rPr>
          <w:u w:val="single"/>
        </w:rPr>
      </w:pPr>
      <w:r>
        <w:rPr>
          <w:b/>
          <w:u w:val="single"/>
        </w:rPr>
        <w:t>Thursday, July 14, 2022</w:t>
      </w:r>
    </w:p>
    <w:p w:rsidR="00BC3AF9" w:rsidRDefault="00BC486E" w:rsidP="000E1536">
      <w:r>
        <w:t>“U</w:t>
      </w:r>
      <w:r w:rsidR="00BC3AF9">
        <w:t>nderstand that the things (blessings) that come are not rewards for faithfulness, but really they are a product of faithfulness.”</w:t>
      </w:r>
    </w:p>
    <w:p w:rsidR="00BC3AF9" w:rsidRDefault="00BC3AF9" w:rsidP="000E1536">
      <w:r>
        <w:t>The Lord told me that “</w:t>
      </w:r>
      <w:r w:rsidRPr="00BC3AF9">
        <w:rPr>
          <w:b/>
          <w:u w:val="single"/>
        </w:rPr>
        <w:t>big change</w:t>
      </w:r>
      <w:r>
        <w:t xml:space="preserve">” is coming – we are on the cusp of </w:t>
      </w:r>
      <w:r w:rsidR="00BC486E">
        <w:t>this change. Once again, H</w:t>
      </w:r>
      <w:r>
        <w:t xml:space="preserve">e talked about the importance of </w:t>
      </w:r>
      <w:r w:rsidR="00BC486E">
        <w:t>Chambers book and that H</w:t>
      </w:r>
      <w:r>
        <w:t>is people need to understand what is written – we must teach them.</w:t>
      </w:r>
    </w:p>
    <w:p w:rsidR="00BC3AF9" w:rsidRDefault="00BC3AF9" w:rsidP="000E1536">
      <w:r>
        <w:t>The Lord said that with this big change, all circumstances will fall into place, and it will be astonishing.</w:t>
      </w:r>
    </w:p>
    <w:p w:rsidR="00BC3AF9" w:rsidRDefault="00BC3AF9" w:rsidP="000E1536">
      <w:r>
        <w:t>Our audience will grow to a magnitude that is unimaginable.</w:t>
      </w:r>
    </w:p>
    <w:p w:rsidR="00BC3AF9" w:rsidRDefault="00BC3AF9" w:rsidP="000E1536">
      <w:pPr>
        <w:rPr>
          <w:i/>
          <w:u w:val="single"/>
        </w:rPr>
      </w:pPr>
      <w:r>
        <w:rPr>
          <w:b/>
          <w:i/>
          <w:u w:val="single"/>
        </w:rPr>
        <w:t>Chambers</w:t>
      </w:r>
    </w:p>
    <w:p w:rsidR="00BC3AF9" w:rsidRDefault="00BC486E" w:rsidP="000E1536">
      <w:pPr>
        <w:rPr>
          <w:i/>
        </w:rPr>
      </w:pPr>
      <w:r>
        <w:rPr>
          <w:i/>
        </w:rPr>
        <w:t>“Y</w:t>
      </w:r>
      <w:r w:rsidR="00BC3AF9">
        <w:rPr>
          <w:i/>
        </w:rPr>
        <w:t xml:space="preserve">ou cannot imitate the nature of Jesus – it is either in you or </w:t>
      </w:r>
      <w:r>
        <w:rPr>
          <w:i/>
        </w:rPr>
        <w:t>it i</w:t>
      </w:r>
      <w:r w:rsidR="00BC3AF9">
        <w:rPr>
          <w:i/>
        </w:rPr>
        <w:t>s not.”</w:t>
      </w:r>
    </w:p>
    <w:p w:rsidR="000E1536" w:rsidRPr="00BC3AF9" w:rsidRDefault="000E1536" w:rsidP="000E1536">
      <w:pPr>
        <w:rPr>
          <w:b/>
          <w:u w:val="single"/>
        </w:rPr>
      </w:pPr>
    </w:p>
    <w:sectPr w:rsidR="000E1536" w:rsidRPr="00BC3AF9" w:rsidSect="00016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E3BE57F-CA80-4DD7-BF15-FC21A2427E62}"/>
    <w:docVar w:name="dgnword-eventsink" w:val="110029608"/>
  </w:docVars>
  <w:rsids>
    <w:rsidRoot w:val="000E1536"/>
    <w:rsid w:val="0001625B"/>
    <w:rsid w:val="000E1536"/>
    <w:rsid w:val="00546D0E"/>
    <w:rsid w:val="00BC3AF9"/>
    <w:rsid w:val="00BC486E"/>
    <w:rsid w:val="00D27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2022-07-31T14:55:00Z</dcterms:created>
  <dcterms:modified xsi:type="dcterms:W3CDTF">2022-09-05T16:22:00Z</dcterms:modified>
</cp:coreProperties>
</file>