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CC7D" w14:textId="77777777" w:rsidR="00003A95" w:rsidRDefault="00003A95">
      <w:r>
        <w:rPr>
          <w:noProof/>
        </w:rPr>
        <w:drawing>
          <wp:inline distT="0" distB="0" distL="0" distR="0" wp14:anchorId="4AF77F5B" wp14:editId="1F13237A">
            <wp:extent cx="1141926" cy="1013460"/>
            <wp:effectExtent l="0" t="0" r="1270" b="0"/>
            <wp:docPr id="1046078619" name="Picture 1" descr="A colorful paint splashe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078619" name="Picture 1" descr="A colorful paint splashes with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698" cy="101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6C14D" w14:textId="77777777" w:rsidR="00003A95" w:rsidRDefault="00003A95"/>
    <w:p w14:paraId="486041ED" w14:textId="61E3AAA7" w:rsidR="00027B33" w:rsidRDefault="00027B33">
      <w:r>
        <w:t>Press Release – June 2024</w:t>
      </w:r>
    </w:p>
    <w:p w14:paraId="79BD0070" w14:textId="77777777" w:rsidR="00027B33" w:rsidRDefault="00027B33"/>
    <w:p w14:paraId="0AE18938" w14:textId="77777777" w:rsidR="00027B33" w:rsidRDefault="00027B33"/>
    <w:p w14:paraId="500840F8" w14:textId="41E5FE0D" w:rsidR="00C5331E" w:rsidRDefault="000B1E7A">
      <w:r>
        <w:t xml:space="preserve">Get ready, Dansville NY! </w:t>
      </w:r>
      <w:r w:rsidR="00460BD2">
        <w:t>The Clara Barton mural project begins in just a few weeks!</w:t>
      </w:r>
    </w:p>
    <w:p w14:paraId="622CCE76" w14:textId="77777777" w:rsidR="00263DE4" w:rsidRDefault="00263DE4"/>
    <w:p w14:paraId="1718D0FA" w14:textId="346FDD28" w:rsidR="00003005" w:rsidRDefault="005D0BD7">
      <w:r>
        <w:t>Our muralist</w:t>
      </w:r>
      <w:r w:rsidR="00027B33">
        <w:t>,</w:t>
      </w:r>
      <w:r>
        <w:t xml:space="preserve"> Melissa Stratton </w:t>
      </w:r>
      <w:proofErr w:type="spellStart"/>
      <w:r>
        <w:t>Pandina</w:t>
      </w:r>
      <w:proofErr w:type="spellEnd"/>
      <w:r w:rsidR="00027B33">
        <w:t xml:space="preserve">, </w:t>
      </w:r>
      <w:r>
        <w:t>arrives June 24</w:t>
      </w:r>
      <w:r w:rsidR="008557D3">
        <w:t>. The first few days will be spent creating the outline of the mural</w:t>
      </w:r>
      <w:r w:rsidR="00704E52">
        <w:t xml:space="preserve"> … this occurs at night, so anticipate that Ossian Street between Main and Elizabeth Streets will be closed. </w:t>
      </w:r>
      <w:r w:rsidR="00003005">
        <w:t>Once the outlining process is complete, painting begins, and YOU can be part of it. On Saturday, June 29</w:t>
      </w:r>
      <w:r w:rsidR="00D0083C">
        <w:t xml:space="preserve"> 10</w:t>
      </w:r>
      <w:r w:rsidR="00E71CB0">
        <w:t>AM</w:t>
      </w:r>
      <w:r w:rsidR="00D0083C">
        <w:t>-</w:t>
      </w:r>
      <w:r w:rsidR="00E71CB0">
        <w:t>noon</w:t>
      </w:r>
      <w:r w:rsidR="0007151E">
        <w:t xml:space="preserve">, Dansville ArtWorks will host a Community Paint Party. Essentially the biggest paint by number </w:t>
      </w:r>
      <w:r w:rsidR="00655A1D">
        <w:t xml:space="preserve">you’ve ever seen, participants will be provided paint and brush and assigned a numbered area to fill in. The first 100 </w:t>
      </w:r>
      <w:r w:rsidR="00E71CB0">
        <w:t>community painters</w:t>
      </w:r>
      <w:r w:rsidR="00655A1D">
        <w:t xml:space="preserve"> will receive </w:t>
      </w:r>
      <w:r w:rsidR="00D0083C">
        <w:t>a special mural sticker.</w:t>
      </w:r>
      <w:r w:rsidR="00E71CB0">
        <w:t xml:space="preserve"> This is open to </w:t>
      </w:r>
      <w:r w:rsidR="00C1494C">
        <w:t>ages 3-99 and is free.</w:t>
      </w:r>
      <w:r w:rsidR="008810EC">
        <w:t xml:space="preserve"> (Rain date is Sunday, June 30, same time.)</w:t>
      </w:r>
    </w:p>
    <w:p w14:paraId="271EA1BF" w14:textId="77777777" w:rsidR="00C1494C" w:rsidRDefault="00C1494C"/>
    <w:p w14:paraId="10DB4537" w14:textId="649249DA" w:rsidR="00C1494C" w:rsidRDefault="000C52BF">
      <w:r>
        <w:t>C</w:t>
      </w:r>
      <w:r w:rsidR="005B4CD6">
        <w:t xml:space="preserve">ommunity </w:t>
      </w:r>
      <w:r>
        <w:t>members are</w:t>
      </w:r>
      <w:r w:rsidR="005B4CD6">
        <w:t xml:space="preserve"> also invited to </w:t>
      </w:r>
      <w:r w:rsidR="0048104D">
        <w:t xml:space="preserve">an Artist Talk on Monday, July 8, 7-8PM at the Event Space at 170 Main. Melissa will </w:t>
      </w:r>
      <w:r w:rsidR="006D12F8">
        <w:t>speak</w:t>
      </w:r>
      <w:r w:rsidR="0048104D">
        <w:t xml:space="preserve"> about </w:t>
      </w:r>
      <w:r>
        <w:t xml:space="preserve">her work as a muralist and </w:t>
      </w:r>
      <w:proofErr w:type="gramStart"/>
      <w:r>
        <w:t>inspiration</w:t>
      </w:r>
      <w:proofErr w:type="gramEnd"/>
      <w:r>
        <w:t xml:space="preserve"> behind the Clara Barton mural.</w:t>
      </w:r>
    </w:p>
    <w:p w14:paraId="0C1F1145" w14:textId="77777777" w:rsidR="00F76E2E" w:rsidRDefault="00F76E2E"/>
    <w:p w14:paraId="00D98D94" w14:textId="62C0D7B1" w:rsidR="00F76E2E" w:rsidRDefault="00F76E2E">
      <w:r>
        <w:t xml:space="preserve">The mural will be dedicated on </w:t>
      </w:r>
      <w:r w:rsidR="006D12F8">
        <w:t xml:space="preserve">Saturday, </w:t>
      </w:r>
      <w:r w:rsidR="00C7300B">
        <w:t xml:space="preserve">August 10 at 10:30AM, followed by a reception and tenth anniversary celebration hosted by Dansville ArtWorks at the </w:t>
      </w:r>
      <w:r w:rsidR="00234430">
        <w:t>Event Space at 170 Main. All are welcome.</w:t>
      </w:r>
    </w:p>
    <w:p w14:paraId="140E7679" w14:textId="77777777" w:rsidR="00003005" w:rsidRDefault="00003005"/>
    <w:p w14:paraId="62588396" w14:textId="39003EC8" w:rsidR="00560632" w:rsidRDefault="0075405C">
      <w:r>
        <w:t>Dansville ArtWorks</w:t>
      </w:r>
      <w:r w:rsidR="004A6A95">
        <w:t xml:space="preserve"> is</w:t>
      </w:r>
      <w:r>
        <w:t xml:space="preserve"> </w:t>
      </w:r>
      <w:r w:rsidR="00234430">
        <w:t xml:space="preserve">the mural </w:t>
      </w:r>
      <w:r>
        <w:t xml:space="preserve">project manager </w:t>
      </w:r>
      <w:r w:rsidR="004A6A95">
        <w:t xml:space="preserve">and </w:t>
      </w:r>
      <w:r w:rsidR="00E90692">
        <w:t xml:space="preserve">funding has been provided through </w:t>
      </w:r>
      <w:proofErr w:type="spellStart"/>
      <w:r w:rsidR="00E90692">
        <w:t>LivCo’s</w:t>
      </w:r>
      <w:proofErr w:type="spellEnd"/>
      <w:r w:rsidR="00E90692">
        <w:t xml:space="preserve"> First Impressions Village Edition grant</w:t>
      </w:r>
      <w:r w:rsidR="00633C57">
        <w:t xml:space="preserve"> to the Village of Dansville</w:t>
      </w:r>
      <w:r w:rsidR="00E90692">
        <w:t xml:space="preserve"> and </w:t>
      </w:r>
      <w:r w:rsidR="00F76E2E">
        <w:t xml:space="preserve">by Jane Schryver. </w:t>
      </w:r>
      <w:r>
        <w:t xml:space="preserve"> </w:t>
      </w:r>
    </w:p>
    <w:p w14:paraId="07069ABB" w14:textId="77777777" w:rsidR="00560632" w:rsidRDefault="00560632"/>
    <w:p w14:paraId="5BEC124F" w14:textId="417612E6" w:rsidR="00263DE4" w:rsidRDefault="00845AC5">
      <w:r>
        <w:t xml:space="preserve">Learn about </w:t>
      </w:r>
      <w:r w:rsidR="00236E1F">
        <w:t xml:space="preserve">Melissa’s </w:t>
      </w:r>
      <w:r>
        <w:t xml:space="preserve">work at deshria.com or </w:t>
      </w:r>
      <w:r w:rsidR="00475898">
        <w:t xml:space="preserve">on Instagram </w:t>
      </w:r>
      <w:r>
        <w:t>@deshriastudio.</w:t>
      </w:r>
    </w:p>
    <w:p w14:paraId="726EAB31" w14:textId="77777777" w:rsidR="00263DE4" w:rsidRDefault="00263DE4"/>
    <w:p w14:paraId="48E80AE2" w14:textId="1609F54F" w:rsidR="002B4405" w:rsidRDefault="00AE7404" w:rsidP="00E902B3">
      <w:r>
        <w:t xml:space="preserve">Follow the mural progress and updates at </w:t>
      </w:r>
      <w:proofErr w:type="gramStart"/>
      <w:r>
        <w:t>dansvilleartworks.com/2024</w:t>
      </w:r>
      <w:r w:rsidR="00197EF3">
        <w:t>-</w:t>
      </w:r>
      <w:r>
        <w:t>mural</w:t>
      </w:r>
      <w:r w:rsidR="00197EF3">
        <w:t>-</w:t>
      </w:r>
      <w:r>
        <w:t>project</w:t>
      </w:r>
      <w:r w:rsidR="00197EF3">
        <w:t>.html</w:t>
      </w:r>
      <w:r>
        <w:t xml:space="preserve"> </w:t>
      </w:r>
      <w:r w:rsidR="00AA36EF">
        <w:t xml:space="preserve"> and</w:t>
      </w:r>
      <w:proofErr w:type="gramEnd"/>
      <w:r w:rsidR="00AA36EF">
        <w:t xml:space="preserve"> on </w:t>
      </w:r>
      <w:proofErr w:type="spellStart"/>
      <w:r w:rsidR="00AA36EF">
        <w:t>ArtWorks’</w:t>
      </w:r>
      <w:proofErr w:type="spellEnd"/>
      <w:r w:rsidR="00AA36EF">
        <w:t xml:space="preserve"> Facebook and Instagram pages</w:t>
      </w:r>
      <w:r>
        <w:t xml:space="preserve">. </w:t>
      </w:r>
      <w:r w:rsidR="00E902B3">
        <w:t>Once the project begins, tag us in your mural photos #clarabarton</w:t>
      </w:r>
      <w:r w:rsidR="00FF6B13">
        <w:t xml:space="preserve"> #</w:t>
      </w:r>
      <w:r w:rsidR="00E902B3">
        <w:t>dansvillemural</w:t>
      </w:r>
      <w:r w:rsidR="00D3102A">
        <w:t>s</w:t>
      </w:r>
      <w:r w:rsidR="00E902B3">
        <w:t>.</w:t>
      </w:r>
    </w:p>
    <w:p w14:paraId="5E119803" w14:textId="77777777" w:rsidR="000C752A" w:rsidRDefault="000C752A" w:rsidP="00E902B3"/>
    <w:p w14:paraId="6DEDE3D5" w14:textId="00320DB5" w:rsidR="002B4405" w:rsidRDefault="00AC48F5">
      <w:r>
        <w:t xml:space="preserve">Founded in 2014, </w:t>
      </w:r>
      <w:r w:rsidR="0092438F">
        <w:t xml:space="preserve">Dansville ArtWorks Inc. is a </w:t>
      </w:r>
      <w:r w:rsidR="00781168">
        <w:t xml:space="preserve">decentralized </w:t>
      </w:r>
      <w:r w:rsidR="0092438F">
        <w:t xml:space="preserve">non-profit arts organization based in Dansville, New York. </w:t>
      </w:r>
      <w:r w:rsidR="002F0074">
        <w:t>ArtWorks partners with other institutions, artists and groups to complete its mission of</w:t>
      </w:r>
      <w:r w:rsidR="003660CD">
        <w:t xml:space="preserve"> </w:t>
      </w:r>
      <w:r w:rsidR="003660CD" w:rsidRPr="003660CD">
        <w:t>cultivat</w:t>
      </w:r>
      <w:r w:rsidR="003660CD">
        <w:t>ing</w:t>
      </w:r>
      <w:r w:rsidR="003660CD" w:rsidRPr="003660CD">
        <w:t xml:space="preserve"> and enhanc</w:t>
      </w:r>
      <w:r w:rsidR="003660CD">
        <w:t>ing</w:t>
      </w:r>
      <w:r w:rsidR="003660CD" w:rsidRPr="003660CD">
        <w:t xml:space="preserve"> the visual, literary, and performing arts opportunities in the greater Dansville community.</w:t>
      </w:r>
      <w:r w:rsidR="00332241">
        <w:t xml:space="preserve"> </w:t>
      </w:r>
      <w:r w:rsidR="00721A29">
        <w:t xml:space="preserve">Notably </w:t>
      </w:r>
      <w:proofErr w:type="spellStart"/>
      <w:r w:rsidR="00721A29">
        <w:t>ArtWorks</w:t>
      </w:r>
      <w:r w:rsidR="0098426E">
        <w:t>’</w:t>
      </w:r>
      <w:proofErr w:type="spellEnd"/>
      <w:r w:rsidR="0098426E">
        <w:t xml:space="preserve"> programs include Fairy Doors of Dansville, the 2022 Dansville Mural Festival, and conduit support for Cristine </w:t>
      </w:r>
      <w:r w:rsidR="001039C4">
        <w:t>Riedel (professional storyteller)</w:t>
      </w:r>
      <w:r w:rsidR="0098426E">
        <w:t xml:space="preserve"> and George Guida</w:t>
      </w:r>
      <w:r w:rsidR="001039C4">
        <w:t xml:space="preserve"> (poet/author/</w:t>
      </w:r>
      <w:r w:rsidR="009327A1">
        <w:t>Finger Lakes Arts Series)</w:t>
      </w:r>
      <w:r w:rsidR="0098426E">
        <w:t xml:space="preserve">. </w:t>
      </w:r>
      <w:r w:rsidR="000706BF">
        <w:t xml:space="preserve"> </w:t>
      </w:r>
      <w:r w:rsidR="00332241">
        <w:t xml:space="preserve">Learn more at dansvilleartworks.com and </w:t>
      </w:r>
      <w:r w:rsidR="00F70AD0">
        <w:t>our social media pages.</w:t>
      </w:r>
      <w:r w:rsidR="00F952A9">
        <w:t xml:space="preserve"> </w:t>
      </w:r>
    </w:p>
    <w:p w14:paraId="5E7A1806" w14:textId="1085B40D" w:rsidR="00F952A9" w:rsidRDefault="00F952A9"/>
    <w:sectPr w:rsidR="00F95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40E16" w14:textId="77777777" w:rsidR="00E0366B" w:rsidRDefault="00E0366B" w:rsidP="00E0366B">
      <w:r>
        <w:separator/>
      </w:r>
    </w:p>
  </w:endnote>
  <w:endnote w:type="continuationSeparator" w:id="0">
    <w:p w14:paraId="2D00828F" w14:textId="77777777" w:rsidR="00E0366B" w:rsidRDefault="00E0366B" w:rsidP="00E0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269DB" w14:textId="77777777" w:rsidR="00E0366B" w:rsidRDefault="00E03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92D2" w14:textId="77777777" w:rsidR="00E0366B" w:rsidRDefault="00E036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DC670" w14:textId="77777777" w:rsidR="00E0366B" w:rsidRDefault="00E03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75805" w14:textId="77777777" w:rsidR="00E0366B" w:rsidRDefault="00E0366B" w:rsidP="00E0366B">
      <w:r>
        <w:separator/>
      </w:r>
    </w:p>
  </w:footnote>
  <w:footnote w:type="continuationSeparator" w:id="0">
    <w:p w14:paraId="2B73234B" w14:textId="77777777" w:rsidR="00E0366B" w:rsidRDefault="00E0366B" w:rsidP="00E03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38B55" w14:textId="60440E6B" w:rsidR="00E0366B" w:rsidRDefault="00E0366B">
    <w:pPr>
      <w:pStyle w:val="Header"/>
    </w:pPr>
    <w:r>
      <w:rPr>
        <w:noProof/>
      </w:rPr>
      <w:pict w14:anchorId="318542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8868907" o:spid="_x0000_s2050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nsville ArtWorks Inc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300D" w14:textId="44832DBD" w:rsidR="00E0366B" w:rsidRDefault="00E0366B">
    <w:pPr>
      <w:pStyle w:val="Header"/>
    </w:pPr>
    <w:r>
      <w:rPr>
        <w:noProof/>
      </w:rPr>
      <w:pict w14:anchorId="5926E7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8868908" o:spid="_x0000_s2051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nsville ArtWorks Inc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DEBD" w14:textId="5AC79CC8" w:rsidR="00E0366B" w:rsidRDefault="00E0366B">
    <w:pPr>
      <w:pStyle w:val="Header"/>
    </w:pPr>
    <w:r>
      <w:rPr>
        <w:noProof/>
      </w:rPr>
      <w:pict w14:anchorId="4F646D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8868906" o:spid="_x0000_s2049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nsville ArtWorks Inc.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E4"/>
    <w:rsid w:val="00003005"/>
    <w:rsid w:val="00003A95"/>
    <w:rsid w:val="00027B33"/>
    <w:rsid w:val="00027C8D"/>
    <w:rsid w:val="00047354"/>
    <w:rsid w:val="000706BF"/>
    <w:rsid w:val="0007151E"/>
    <w:rsid w:val="00090947"/>
    <w:rsid w:val="000B1E7A"/>
    <w:rsid w:val="000C52BF"/>
    <w:rsid w:val="000C752A"/>
    <w:rsid w:val="000F394F"/>
    <w:rsid w:val="00102EEB"/>
    <w:rsid w:val="001039C4"/>
    <w:rsid w:val="00145135"/>
    <w:rsid w:val="00155804"/>
    <w:rsid w:val="00167F56"/>
    <w:rsid w:val="00194EF1"/>
    <w:rsid w:val="00197EF3"/>
    <w:rsid w:val="00201B4F"/>
    <w:rsid w:val="00211331"/>
    <w:rsid w:val="00234430"/>
    <w:rsid w:val="00236E1F"/>
    <w:rsid w:val="00263DE4"/>
    <w:rsid w:val="002B4405"/>
    <w:rsid w:val="002C7CB2"/>
    <w:rsid w:val="002F0074"/>
    <w:rsid w:val="00332241"/>
    <w:rsid w:val="003456C9"/>
    <w:rsid w:val="003660CD"/>
    <w:rsid w:val="003865AB"/>
    <w:rsid w:val="003E7069"/>
    <w:rsid w:val="00402251"/>
    <w:rsid w:val="00460BD2"/>
    <w:rsid w:val="00475898"/>
    <w:rsid w:val="0048104D"/>
    <w:rsid w:val="004A6A95"/>
    <w:rsid w:val="004C49A8"/>
    <w:rsid w:val="004F35E1"/>
    <w:rsid w:val="00500866"/>
    <w:rsid w:val="00560632"/>
    <w:rsid w:val="005B4CD6"/>
    <w:rsid w:val="005D0BD7"/>
    <w:rsid w:val="00633C57"/>
    <w:rsid w:val="00636356"/>
    <w:rsid w:val="006515E6"/>
    <w:rsid w:val="00655A1D"/>
    <w:rsid w:val="00667875"/>
    <w:rsid w:val="006B4FEC"/>
    <w:rsid w:val="006D12F8"/>
    <w:rsid w:val="00704E52"/>
    <w:rsid w:val="00721A29"/>
    <w:rsid w:val="0075405C"/>
    <w:rsid w:val="00771DAE"/>
    <w:rsid w:val="00781168"/>
    <w:rsid w:val="007A6C6D"/>
    <w:rsid w:val="00845AC5"/>
    <w:rsid w:val="008557D3"/>
    <w:rsid w:val="008810EC"/>
    <w:rsid w:val="008A6BEB"/>
    <w:rsid w:val="008D2ED8"/>
    <w:rsid w:val="0091381B"/>
    <w:rsid w:val="0092438F"/>
    <w:rsid w:val="009327A1"/>
    <w:rsid w:val="00981BAA"/>
    <w:rsid w:val="0098426E"/>
    <w:rsid w:val="00A168D9"/>
    <w:rsid w:val="00A24E7C"/>
    <w:rsid w:val="00A66DF1"/>
    <w:rsid w:val="00A87F50"/>
    <w:rsid w:val="00AA36EF"/>
    <w:rsid w:val="00AC48F5"/>
    <w:rsid w:val="00AE6941"/>
    <w:rsid w:val="00AE7404"/>
    <w:rsid w:val="00B16917"/>
    <w:rsid w:val="00B323C5"/>
    <w:rsid w:val="00B56298"/>
    <w:rsid w:val="00BC454F"/>
    <w:rsid w:val="00C1494C"/>
    <w:rsid w:val="00C5331E"/>
    <w:rsid w:val="00C7300B"/>
    <w:rsid w:val="00C8465B"/>
    <w:rsid w:val="00C946CD"/>
    <w:rsid w:val="00CB1D56"/>
    <w:rsid w:val="00D002AE"/>
    <w:rsid w:val="00D0083C"/>
    <w:rsid w:val="00D3102A"/>
    <w:rsid w:val="00D5765E"/>
    <w:rsid w:val="00DA0BE1"/>
    <w:rsid w:val="00DB3303"/>
    <w:rsid w:val="00E0366B"/>
    <w:rsid w:val="00E6681B"/>
    <w:rsid w:val="00E71CB0"/>
    <w:rsid w:val="00E86134"/>
    <w:rsid w:val="00E902B3"/>
    <w:rsid w:val="00E90692"/>
    <w:rsid w:val="00F33B92"/>
    <w:rsid w:val="00F70AD0"/>
    <w:rsid w:val="00F76E2E"/>
    <w:rsid w:val="00F952A9"/>
    <w:rsid w:val="00FF6B13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E30C07"/>
  <w15:docId w15:val="{52660133-88DD-4C13-B3EC-97E00341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D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D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3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D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3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3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3D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3D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D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3D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3D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D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36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66B"/>
  </w:style>
  <w:style w:type="paragraph" w:styleId="Footer">
    <w:name w:val="footer"/>
    <w:basedOn w:val="Normal"/>
    <w:link w:val="FooterChar"/>
    <w:uiPriority w:val="99"/>
    <w:unhideWhenUsed/>
    <w:rsid w:val="00E036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Farraro</dc:creator>
  <cp:keywords/>
  <dc:description/>
  <cp:lastModifiedBy>Salome Farraro</cp:lastModifiedBy>
  <cp:revision>2</cp:revision>
  <cp:lastPrinted>2024-03-20T20:12:00Z</cp:lastPrinted>
  <dcterms:created xsi:type="dcterms:W3CDTF">2024-07-27T18:02:00Z</dcterms:created>
  <dcterms:modified xsi:type="dcterms:W3CDTF">2024-07-27T18:02:00Z</dcterms:modified>
</cp:coreProperties>
</file>