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363" w14:textId="48668C16" w:rsidR="00C402D2" w:rsidRPr="00083396" w:rsidRDefault="00C402D2" w:rsidP="00C402D2">
      <w:pPr>
        <w:jc w:val="center"/>
        <w:rPr>
          <w:b/>
          <w:bCs/>
          <w:sz w:val="36"/>
          <w:szCs w:val="36"/>
        </w:rPr>
      </w:pPr>
      <w:r w:rsidRPr="00083396">
        <w:rPr>
          <w:b/>
          <w:bCs/>
          <w:sz w:val="36"/>
          <w:szCs w:val="36"/>
        </w:rPr>
        <w:t>AGENDA</w:t>
      </w:r>
    </w:p>
    <w:p w14:paraId="21190B46" w14:textId="77777777" w:rsidR="00083396" w:rsidRPr="00C402D2" w:rsidRDefault="00083396" w:rsidP="00C402D2">
      <w:pPr>
        <w:jc w:val="center"/>
        <w:rPr>
          <w:b/>
          <w:bCs/>
          <w:sz w:val="24"/>
          <w:szCs w:val="24"/>
        </w:rPr>
      </w:pPr>
    </w:p>
    <w:p w14:paraId="2F641B5D" w14:textId="1E9AB925" w:rsidR="00B933B3" w:rsidRPr="00415B8A" w:rsidRDefault="00157BB1">
      <w:pPr>
        <w:rPr>
          <w:sz w:val="20"/>
          <w:szCs w:val="20"/>
        </w:rPr>
      </w:pPr>
      <w:r w:rsidRPr="00415B8A">
        <w:rPr>
          <w:sz w:val="20"/>
          <w:szCs w:val="20"/>
        </w:rPr>
        <w:t>MEETING CALLED TO ORDER                                                 PRES SUSAN GARDNER</w:t>
      </w:r>
    </w:p>
    <w:p w14:paraId="7597874F" w14:textId="335E086D" w:rsidR="00157BB1" w:rsidRPr="00415B8A" w:rsidRDefault="00157BB1">
      <w:pPr>
        <w:rPr>
          <w:sz w:val="20"/>
          <w:szCs w:val="20"/>
        </w:rPr>
      </w:pPr>
      <w:r w:rsidRPr="00415B8A">
        <w:rPr>
          <w:sz w:val="20"/>
          <w:szCs w:val="20"/>
        </w:rPr>
        <w:t>INVOCATION                                                                             CHAPLAIN TINA ROBERT</w:t>
      </w:r>
    </w:p>
    <w:p w14:paraId="397612F1" w14:textId="4D0634A0" w:rsidR="00157BB1" w:rsidRPr="00415B8A" w:rsidRDefault="00157BB1">
      <w:pPr>
        <w:rPr>
          <w:sz w:val="20"/>
          <w:szCs w:val="20"/>
        </w:rPr>
      </w:pPr>
      <w:r w:rsidRPr="00415B8A">
        <w:rPr>
          <w:sz w:val="20"/>
          <w:szCs w:val="20"/>
        </w:rPr>
        <w:t>PLEDGE OF ALLEGIANCE                                                         SGT AT ARMS FRANCESCA PHENES</w:t>
      </w:r>
    </w:p>
    <w:p w14:paraId="021DB439" w14:textId="5A0FBB9F" w:rsidR="00157BB1" w:rsidRPr="00415B8A" w:rsidRDefault="00157BB1">
      <w:pPr>
        <w:rPr>
          <w:sz w:val="20"/>
          <w:szCs w:val="20"/>
        </w:rPr>
      </w:pPr>
      <w:r w:rsidRPr="00415B8A">
        <w:rPr>
          <w:sz w:val="20"/>
          <w:szCs w:val="20"/>
        </w:rPr>
        <w:t>PREAMBLE                                                                                 1</w:t>
      </w:r>
      <w:r w:rsidRPr="00415B8A">
        <w:rPr>
          <w:sz w:val="20"/>
          <w:szCs w:val="20"/>
          <w:vertAlign w:val="superscript"/>
        </w:rPr>
        <w:t>ST</w:t>
      </w:r>
      <w:r w:rsidRPr="00415B8A">
        <w:rPr>
          <w:sz w:val="20"/>
          <w:szCs w:val="20"/>
        </w:rPr>
        <w:t xml:space="preserve"> VP LINDA “CHICKIE” GEORGE</w:t>
      </w:r>
    </w:p>
    <w:p w14:paraId="289DB627" w14:textId="755F2532" w:rsidR="00157BB1" w:rsidRPr="00415B8A" w:rsidRDefault="00157BB1">
      <w:pPr>
        <w:rPr>
          <w:sz w:val="20"/>
          <w:szCs w:val="20"/>
        </w:rPr>
      </w:pPr>
      <w:r w:rsidRPr="00415B8A">
        <w:rPr>
          <w:sz w:val="20"/>
          <w:szCs w:val="20"/>
        </w:rPr>
        <w:t>CODE OF ETHICS                                                                       PARL. PDP ROSALEE WAID</w:t>
      </w:r>
    </w:p>
    <w:p w14:paraId="5E22E493" w14:textId="3029BC54" w:rsidR="00157BB1" w:rsidRDefault="00B03CC0">
      <w:pPr>
        <w:rPr>
          <w:sz w:val="20"/>
          <w:szCs w:val="20"/>
        </w:rPr>
      </w:pPr>
      <w:r w:rsidRPr="00415B8A">
        <w:rPr>
          <w:sz w:val="20"/>
          <w:szCs w:val="20"/>
        </w:rPr>
        <w:t>DEF OF AMERICANISM                                                            SGT AT ARMS FRANCESCA PHENES</w:t>
      </w:r>
    </w:p>
    <w:p w14:paraId="4C2AAE1E" w14:textId="7D9029A6" w:rsidR="00C402D2" w:rsidRPr="00415B8A" w:rsidRDefault="00C402D2">
      <w:pPr>
        <w:rPr>
          <w:sz w:val="20"/>
          <w:szCs w:val="20"/>
        </w:rPr>
      </w:pPr>
      <w:r>
        <w:rPr>
          <w:sz w:val="20"/>
          <w:szCs w:val="20"/>
        </w:rPr>
        <w:t>INTRO OF PDPs                                                                         PRES SUSAN GARDNER</w:t>
      </w:r>
    </w:p>
    <w:p w14:paraId="5A1E2403" w14:textId="627617D5" w:rsidR="00B03CC0" w:rsidRPr="00415B8A" w:rsidRDefault="00B03CC0">
      <w:pPr>
        <w:rPr>
          <w:sz w:val="20"/>
          <w:szCs w:val="20"/>
        </w:rPr>
      </w:pPr>
      <w:r w:rsidRPr="00415B8A">
        <w:rPr>
          <w:sz w:val="20"/>
          <w:szCs w:val="20"/>
        </w:rPr>
        <w:t>ROLL CALL OF OFFICERS                                                          SEC MARY LANPHERE PDP</w:t>
      </w:r>
    </w:p>
    <w:p w14:paraId="677D247D" w14:textId="1D2B1DA5" w:rsidR="00B03CC0" w:rsidRPr="00415B8A" w:rsidRDefault="00B03CC0">
      <w:pPr>
        <w:rPr>
          <w:sz w:val="20"/>
          <w:szCs w:val="20"/>
        </w:rPr>
      </w:pPr>
      <w:r w:rsidRPr="00415B8A">
        <w:rPr>
          <w:sz w:val="20"/>
          <w:szCs w:val="20"/>
        </w:rPr>
        <w:t>ROLL CALL OF AUXs’                                                                 SEC MARY LANPHERE PDP</w:t>
      </w:r>
    </w:p>
    <w:p w14:paraId="1A1CF91E" w14:textId="5E6D1F8F" w:rsidR="00B03CC0" w:rsidRPr="00415B8A" w:rsidRDefault="00B03CC0">
      <w:pPr>
        <w:rPr>
          <w:sz w:val="20"/>
          <w:szCs w:val="20"/>
        </w:rPr>
      </w:pPr>
      <w:r w:rsidRPr="00415B8A">
        <w:rPr>
          <w:sz w:val="20"/>
          <w:szCs w:val="20"/>
        </w:rPr>
        <w:t>INTRO 1</w:t>
      </w:r>
      <w:r w:rsidRPr="00415B8A">
        <w:rPr>
          <w:sz w:val="20"/>
          <w:szCs w:val="20"/>
          <w:vertAlign w:val="superscript"/>
        </w:rPr>
        <w:t>ST</w:t>
      </w:r>
      <w:r w:rsidRPr="00415B8A">
        <w:rPr>
          <w:sz w:val="20"/>
          <w:szCs w:val="20"/>
        </w:rPr>
        <w:t xml:space="preserve"> TIME ATTENDEES                                                    PRES SUSAN GARDNER</w:t>
      </w:r>
    </w:p>
    <w:p w14:paraId="4165977C" w14:textId="71715952" w:rsidR="00B03CC0" w:rsidRPr="00415B8A" w:rsidRDefault="00B03CC0">
      <w:pPr>
        <w:rPr>
          <w:sz w:val="20"/>
          <w:szCs w:val="20"/>
        </w:rPr>
      </w:pPr>
      <w:r w:rsidRPr="00415B8A">
        <w:rPr>
          <w:sz w:val="20"/>
          <w:szCs w:val="20"/>
        </w:rPr>
        <w:t>APPT OF TIMEKEEPER                                                              PRES SUSAN GARDNER</w:t>
      </w:r>
    </w:p>
    <w:p w14:paraId="3A9D6685" w14:textId="15361277" w:rsidR="00B03CC0" w:rsidRPr="00415B8A" w:rsidRDefault="00B03CC0">
      <w:pPr>
        <w:rPr>
          <w:sz w:val="20"/>
          <w:szCs w:val="20"/>
        </w:rPr>
      </w:pPr>
      <w:r w:rsidRPr="00415B8A">
        <w:rPr>
          <w:sz w:val="20"/>
          <w:szCs w:val="20"/>
        </w:rPr>
        <w:t>MIN OF PREVIOUS MTG                                                          SEC MARY LANPHERE PDP</w:t>
      </w:r>
    </w:p>
    <w:p w14:paraId="566F2CC8" w14:textId="247C807F" w:rsidR="00B03CC0" w:rsidRPr="00415B8A" w:rsidRDefault="00B03CC0">
      <w:pPr>
        <w:rPr>
          <w:sz w:val="20"/>
          <w:szCs w:val="20"/>
        </w:rPr>
      </w:pPr>
      <w:r w:rsidRPr="00415B8A">
        <w:rPr>
          <w:sz w:val="20"/>
          <w:szCs w:val="20"/>
        </w:rPr>
        <w:t>TREASURER’S REPORT                                                             TREAS SHIRLEY SOCHIA PDP</w:t>
      </w:r>
    </w:p>
    <w:p w14:paraId="575A5C94" w14:textId="3C729A95" w:rsidR="00B03CC0" w:rsidRPr="00415B8A" w:rsidRDefault="00B03CC0">
      <w:pPr>
        <w:rPr>
          <w:color w:val="FF0000"/>
          <w:sz w:val="20"/>
          <w:szCs w:val="20"/>
        </w:rPr>
      </w:pPr>
      <w:r w:rsidRPr="00415B8A">
        <w:rPr>
          <w:color w:val="FF0000"/>
          <w:sz w:val="20"/>
          <w:szCs w:val="20"/>
        </w:rPr>
        <w:t>REPORTS OF OFFICERS:</w:t>
      </w:r>
    </w:p>
    <w:p w14:paraId="13A1254A" w14:textId="7A5A1D75" w:rsidR="00B03CC0" w:rsidRPr="00415B8A" w:rsidRDefault="00DD0C57">
      <w:pPr>
        <w:rPr>
          <w:sz w:val="20"/>
          <w:szCs w:val="20"/>
        </w:rPr>
      </w:pPr>
      <w:r w:rsidRPr="00415B8A">
        <w:rPr>
          <w:sz w:val="20"/>
          <w:szCs w:val="20"/>
        </w:rPr>
        <w:t>PRESIDENT                                                                                 SUSAN GARDNER</w:t>
      </w:r>
    </w:p>
    <w:p w14:paraId="6E28FE4C" w14:textId="7A6DBCD3" w:rsidR="00DD0C57" w:rsidRPr="00415B8A" w:rsidRDefault="00DD0C57">
      <w:pPr>
        <w:rPr>
          <w:sz w:val="20"/>
          <w:szCs w:val="20"/>
        </w:rPr>
      </w:pPr>
      <w:r w:rsidRPr="00415B8A">
        <w:rPr>
          <w:sz w:val="20"/>
          <w:szCs w:val="20"/>
        </w:rPr>
        <w:t>1</w:t>
      </w:r>
      <w:r w:rsidRPr="00415B8A">
        <w:rPr>
          <w:sz w:val="20"/>
          <w:szCs w:val="20"/>
          <w:vertAlign w:val="superscript"/>
        </w:rPr>
        <w:t>ST</w:t>
      </w:r>
      <w:r w:rsidRPr="00415B8A">
        <w:rPr>
          <w:sz w:val="20"/>
          <w:szCs w:val="20"/>
        </w:rPr>
        <w:t xml:space="preserve"> VP                                                                                          LINDA “CHICKIE” GEORGE</w:t>
      </w:r>
    </w:p>
    <w:p w14:paraId="5EF1E66F" w14:textId="00C52604" w:rsidR="00DD0C57" w:rsidRPr="00415B8A" w:rsidRDefault="00DD0C57">
      <w:pPr>
        <w:rPr>
          <w:sz w:val="20"/>
          <w:szCs w:val="20"/>
        </w:rPr>
      </w:pPr>
      <w:r w:rsidRPr="00415B8A">
        <w:rPr>
          <w:sz w:val="20"/>
          <w:szCs w:val="20"/>
        </w:rPr>
        <w:t>2</w:t>
      </w:r>
      <w:r w:rsidRPr="00415B8A">
        <w:rPr>
          <w:sz w:val="20"/>
          <w:szCs w:val="20"/>
          <w:vertAlign w:val="superscript"/>
        </w:rPr>
        <w:t>ND</w:t>
      </w:r>
      <w:r w:rsidRPr="00415B8A">
        <w:rPr>
          <w:sz w:val="20"/>
          <w:szCs w:val="20"/>
        </w:rPr>
        <w:t xml:space="preserve"> VP                                                                                         DEBI FEARY</w:t>
      </w:r>
    </w:p>
    <w:p w14:paraId="265022F3" w14:textId="2588911C" w:rsidR="00DD0C57" w:rsidRDefault="00DD0C57">
      <w:pPr>
        <w:rPr>
          <w:sz w:val="20"/>
          <w:szCs w:val="20"/>
        </w:rPr>
      </w:pPr>
      <w:r w:rsidRPr="00415B8A">
        <w:rPr>
          <w:sz w:val="20"/>
          <w:szCs w:val="20"/>
        </w:rPr>
        <w:t>3</w:t>
      </w:r>
      <w:r w:rsidRPr="00415B8A">
        <w:rPr>
          <w:sz w:val="20"/>
          <w:szCs w:val="20"/>
          <w:vertAlign w:val="superscript"/>
        </w:rPr>
        <w:t>RD</w:t>
      </w:r>
      <w:r w:rsidRPr="00415B8A">
        <w:rPr>
          <w:sz w:val="20"/>
          <w:szCs w:val="20"/>
        </w:rPr>
        <w:t xml:space="preserve"> VP                                                                                          JANELL ASHMAN</w:t>
      </w:r>
    </w:p>
    <w:p w14:paraId="0333AC21" w14:textId="1D0A970A" w:rsidR="00866088" w:rsidRDefault="00866088">
      <w:pPr>
        <w:rPr>
          <w:sz w:val="20"/>
          <w:szCs w:val="20"/>
        </w:rPr>
      </w:pPr>
      <w:r>
        <w:rPr>
          <w:sz w:val="20"/>
          <w:szCs w:val="20"/>
        </w:rPr>
        <w:t>FINANCIAL REPORT                                                                  SHIRLEY SOCHIA PDP</w:t>
      </w:r>
    </w:p>
    <w:p w14:paraId="5FA67316" w14:textId="4EAC92F8" w:rsidR="00415B8A" w:rsidRDefault="00415B8A">
      <w:pPr>
        <w:rPr>
          <w:sz w:val="20"/>
          <w:szCs w:val="20"/>
        </w:rPr>
      </w:pPr>
      <w:r>
        <w:rPr>
          <w:sz w:val="20"/>
          <w:szCs w:val="20"/>
        </w:rPr>
        <w:t>PARLIAMENTARIAN                                                                  ROSALEE WAID PDP</w:t>
      </w:r>
    </w:p>
    <w:p w14:paraId="4D8F2622" w14:textId="73442643" w:rsidR="00415B8A" w:rsidRPr="00415B8A" w:rsidRDefault="00415B8A">
      <w:pPr>
        <w:rPr>
          <w:sz w:val="20"/>
          <w:szCs w:val="20"/>
        </w:rPr>
      </w:pPr>
      <w:r>
        <w:rPr>
          <w:sz w:val="20"/>
          <w:szCs w:val="20"/>
        </w:rPr>
        <w:t xml:space="preserve">NEC                                                                                             DONNA SMITH </w:t>
      </w:r>
      <w:r w:rsidR="00790FF6">
        <w:rPr>
          <w:sz w:val="20"/>
          <w:szCs w:val="20"/>
        </w:rPr>
        <w:t>PDP</w:t>
      </w:r>
    </w:p>
    <w:p w14:paraId="288F3429" w14:textId="14E9B572" w:rsidR="00DD0C57" w:rsidRPr="00415B8A" w:rsidRDefault="00DD0C57">
      <w:pPr>
        <w:rPr>
          <w:sz w:val="20"/>
          <w:szCs w:val="20"/>
        </w:rPr>
      </w:pPr>
      <w:r w:rsidRPr="00415B8A">
        <w:rPr>
          <w:sz w:val="20"/>
          <w:szCs w:val="20"/>
        </w:rPr>
        <w:t>AMERICANISM                                                                          MARY LOU LAPOINT</w:t>
      </w:r>
    </w:p>
    <w:p w14:paraId="64E29E45" w14:textId="49CF6131" w:rsidR="00DD0C57" w:rsidRPr="00415B8A" w:rsidRDefault="00DD0C57">
      <w:pPr>
        <w:rPr>
          <w:sz w:val="20"/>
          <w:szCs w:val="20"/>
        </w:rPr>
      </w:pPr>
      <w:r w:rsidRPr="00415B8A">
        <w:rPr>
          <w:sz w:val="20"/>
          <w:szCs w:val="20"/>
        </w:rPr>
        <w:t>HOSPITAL                                                                                   DEBORAH STONDELL PDP</w:t>
      </w:r>
    </w:p>
    <w:p w14:paraId="33D075C2" w14:textId="4E742F2B" w:rsidR="00DD0C57" w:rsidRPr="00415B8A" w:rsidRDefault="00DD0C57">
      <w:pPr>
        <w:rPr>
          <w:sz w:val="20"/>
          <w:szCs w:val="20"/>
        </w:rPr>
      </w:pPr>
      <w:r w:rsidRPr="00415B8A">
        <w:rPr>
          <w:sz w:val="20"/>
          <w:szCs w:val="20"/>
        </w:rPr>
        <w:t>CHAPLAIN/SCHOLARSHIP                                                        TINA ROBERT</w:t>
      </w:r>
    </w:p>
    <w:p w14:paraId="5A42595D" w14:textId="187CBB53" w:rsidR="00DD0C57" w:rsidRDefault="00415B8A">
      <w:pPr>
        <w:rPr>
          <w:sz w:val="20"/>
          <w:szCs w:val="20"/>
        </w:rPr>
      </w:pPr>
      <w:r w:rsidRPr="00415B8A">
        <w:rPr>
          <w:sz w:val="20"/>
          <w:szCs w:val="20"/>
        </w:rPr>
        <w:t>SGT AT ARMS</w:t>
      </w:r>
      <w:r>
        <w:rPr>
          <w:sz w:val="20"/>
          <w:szCs w:val="20"/>
        </w:rPr>
        <w:t xml:space="preserve">                                                                             FRANCESCA PHENES</w:t>
      </w:r>
    </w:p>
    <w:p w14:paraId="042B10AF" w14:textId="3F7A66F5" w:rsidR="00790FF6" w:rsidRDefault="00790FF6">
      <w:pPr>
        <w:rPr>
          <w:sz w:val="20"/>
          <w:szCs w:val="20"/>
        </w:rPr>
      </w:pPr>
      <w:r>
        <w:rPr>
          <w:sz w:val="20"/>
          <w:szCs w:val="20"/>
        </w:rPr>
        <w:t>PRO/HISTORIAN                                                                        VALERIE HARRINGTON</w:t>
      </w:r>
    </w:p>
    <w:p w14:paraId="55CCA330" w14:textId="4890EE5E" w:rsidR="00866088" w:rsidRDefault="00866088">
      <w:pPr>
        <w:rPr>
          <w:sz w:val="20"/>
          <w:szCs w:val="20"/>
        </w:rPr>
      </w:pPr>
      <w:r>
        <w:rPr>
          <w:sz w:val="20"/>
          <w:szCs w:val="20"/>
        </w:rPr>
        <w:t>CONV CHAIR                                                                               MARY LANPHERE PDP</w:t>
      </w:r>
    </w:p>
    <w:p w14:paraId="41979369" w14:textId="29680703" w:rsidR="00790FF6" w:rsidRDefault="00790FF6">
      <w:pPr>
        <w:rPr>
          <w:sz w:val="20"/>
          <w:szCs w:val="20"/>
        </w:rPr>
      </w:pPr>
      <w:r>
        <w:rPr>
          <w:sz w:val="20"/>
          <w:szCs w:val="20"/>
        </w:rPr>
        <w:t>VAVS BATH                                                                                 CANDACE CLEMENS PDP</w:t>
      </w:r>
    </w:p>
    <w:p w14:paraId="16E1C473" w14:textId="21176E6C" w:rsidR="00790FF6" w:rsidRDefault="00790FF6">
      <w:pPr>
        <w:rPr>
          <w:sz w:val="20"/>
          <w:szCs w:val="20"/>
        </w:rPr>
      </w:pPr>
      <w:r>
        <w:rPr>
          <w:sz w:val="20"/>
          <w:szCs w:val="20"/>
        </w:rPr>
        <w:t>VAVS BATAVIA                                                                           JESSICA WINSTEL</w:t>
      </w:r>
    </w:p>
    <w:p w14:paraId="1AF3EF7E" w14:textId="4DD6F983" w:rsidR="00790FF6" w:rsidRDefault="00790FF6">
      <w:pPr>
        <w:rPr>
          <w:sz w:val="20"/>
          <w:szCs w:val="20"/>
        </w:rPr>
      </w:pPr>
      <w:r>
        <w:rPr>
          <w:sz w:val="20"/>
          <w:szCs w:val="20"/>
        </w:rPr>
        <w:t>VAVS BUFFALO</w:t>
      </w:r>
    </w:p>
    <w:p w14:paraId="4B2EF945" w14:textId="2D93C2EE" w:rsidR="00790FF6" w:rsidRDefault="00790FF6">
      <w:pPr>
        <w:rPr>
          <w:sz w:val="20"/>
          <w:szCs w:val="20"/>
        </w:rPr>
      </w:pPr>
      <w:r>
        <w:rPr>
          <w:sz w:val="20"/>
          <w:szCs w:val="20"/>
        </w:rPr>
        <w:t>VAVS BRONX</w:t>
      </w:r>
    </w:p>
    <w:p w14:paraId="18A9F370" w14:textId="0B17043B" w:rsidR="00790FF6" w:rsidRDefault="00790FF6">
      <w:pPr>
        <w:rPr>
          <w:sz w:val="20"/>
          <w:szCs w:val="20"/>
        </w:rPr>
      </w:pPr>
      <w:r>
        <w:rPr>
          <w:sz w:val="20"/>
          <w:szCs w:val="20"/>
        </w:rPr>
        <w:t>VAVS SYRACUSE</w:t>
      </w:r>
    </w:p>
    <w:p w14:paraId="0D09F88B" w14:textId="741C5585" w:rsidR="00790FF6" w:rsidRDefault="00790FF6">
      <w:pPr>
        <w:rPr>
          <w:sz w:val="20"/>
          <w:szCs w:val="20"/>
        </w:rPr>
      </w:pPr>
      <w:r>
        <w:rPr>
          <w:sz w:val="20"/>
          <w:szCs w:val="20"/>
        </w:rPr>
        <w:t>VAVS NORTHPORT                                                                    PATRICIA BIANCULLI</w:t>
      </w:r>
    </w:p>
    <w:p w14:paraId="33A0F1F4" w14:textId="60B5C182" w:rsidR="00790FF6" w:rsidRDefault="00790FF6" w:rsidP="00790FF6">
      <w:pPr>
        <w:rPr>
          <w:sz w:val="20"/>
          <w:szCs w:val="20"/>
        </w:rPr>
      </w:pPr>
    </w:p>
    <w:p w14:paraId="37CD7331" w14:textId="5FC8E5E8" w:rsidR="00790FF6" w:rsidRDefault="00790FF6" w:rsidP="00790FF6">
      <w:pPr>
        <w:rPr>
          <w:sz w:val="20"/>
          <w:szCs w:val="20"/>
        </w:rPr>
      </w:pPr>
    </w:p>
    <w:p w14:paraId="3928DD95" w14:textId="53ED2A74" w:rsidR="00790FF6" w:rsidRDefault="00790FF6" w:rsidP="00790FF6">
      <w:pPr>
        <w:rPr>
          <w:sz w:val="20"/>
          <w:szCs w:val="20"/>
        </w:rPr>
      </w:pPr>
      <w:r>
        <w:rPr>
          <w:sz w:val="20"/>
          <w:szCs w:val="20"/>
        </w:rPr>
        <w:t xml:space="preserve">LOTTERY REPORT                                                                  </w:t>
      </w:r>
      <w:r w:rsidR="00866088">
        <w:rPr>
          <w:sz w:val="20"/>
          <w:szCs w:val="20"/>
        </w:rPr>
        <w:t xml:space="preserve">   DEBI FEARY</w:t>
      </w:r>
    </w:p>
    <w:p w14:paraId="20680BD0" w14:textId="4655AA47" w:rsidR="00866088" w:rsidRDefault="00866088" w:rsidP="00790FF6">
      <w:pPr>
        <w:rPr>
          <w:sz w:val="20"/>
          <w:szCs w:val="20"/>
        </w:rPr>
      </w:pPr>
      <w:r>
        <w:rPr>
          <w:sz w:val="20"/>
          <w:szCs w:val="20"/>
        </w:rPr>
        <w:t>TRAINING                                                                                  SHIRLEY SOCHIA PDP</w:t>
      </w:r>
    </w:p>
    <w:p w14:paraId="64873AC4" w14:textId="3B53AECB" w:rsidR="00866088" w:rsidRDefault="00866088" w:rsidP="00790FF6">
      <w:pPr>
        <w:rPr>
          <w:sz w:val="20"/>
          <w:szCs w:val="20"/>
        </w:rPr>
      </w:pPr>
      <w:r>
        <w:rPr>
          <w:sz w:val="20"/>
          <w:szCs w:val="20"/>
        </w:rPr>
        <w:t>HONORS AND AWARDS                                                          LINDA “CHICKIE” GEORGE</w:t>
      </w:r>
    </w:p>
    <w:p w14:paraId="257D3227" w14:textId="4EF9BB1D" w:rsidR="00866088" w:rsidRDefault="00866088" w:rsidP="00790FF6">
      <w:pPr>
        <w:rPr>
          <w:sz w:val="20"/>
          <w:szCs w:val="20"/>
        </w:rPr>
      </w:pPr>
    </w:p>
    <w:p w14:paraId="5D8C232C" w14:textId="21651F9C" w:rsidR="00866088" w:rsidRDefault="00866088" w:rsidP="00790FF6">
      <w:pPr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14:paraId="32A518C3" w14:textId="120F9721" w:rsidR="00866088" w:rsidRDefault="00866088" w:rsidP="00790FF6">
      <w:p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B258DA6" w14:textId="3E9FA1C7" w:rsidR="00C402D2" w:rsidRDefault="00C402D2" w:rsidP="00790FF6">
      <w:pPr>
        <w:rPr>
          <w:sz w:val="20"/>
          <w:szCs w:val="20"/>
        </w:rPr>
      </w:pPr>
      <w:r>
        <w:rPr>
          <w:sz w:val="20"/>
          <w:szCs w:val="20"/>
        </w:rPr>
        <w:t>MOTION TO PAY BILLS</w:t>
      </w:r>
    </w:p>
    <w:p w14:paraId="0D0E1DAC" w14:textId="3043E671" w:rsidR="00C402D2" w:rsidRDefault="00C402D2" w:rsidP="00790FF6">
      <w:pPr>
        <w:rPr>
          <w:sz w:val="20"/>
          <w:szCs w:val="20"/>
        </w:rPr>
      </w:pPr>
      <w:r>
        <w:rPr>
          <w:sz w:val="20"/>
          <w:szCs w:val="20"/>
        </w:rPr>
        <w:t>BENEDICTION                                                                            CHAPLAIN TINA ROBERT</w:t>
      </w:r>
    </w:p>
    <w:p w14:paraId="1AC0DDDA" w14:textId="46154F04" w:rsidR="00C402D2" w:rsidRDefault="00C402D2" w:rsidP="00790FF6">
      <w:pPr>
        <w:rPr>
          <w:sz w:val="20"/>
          <w:szCs w:val="20"/>
        </w:rPr>
      </w:pPr>
      <w:r>
        <w:rPr>
          <w:sz w:val="20"/>
          <w:szCs w:val="20"/>
        </w:rPr>
        <w:t>SALUTE TO COLORS                                                                 SGT AT ARMS FRANCESCA PHENES</w:t>
      </w:r>
    </w:p>
    <w:p w14:paraId="3A851E80" w14:textId="31C93787" w:rsidR="00C402D2" w:rsidRDefault="00C402D2" w:rsidP="00790FF6">
      <w:pPr>
        <w:rPr>
          <w:sz w:val="20"/>
          <w:szCs w:val="20"/>
        </w:rPr>
      </w:pPr>
      <w:r>
        <w:rPr>
          <w:sz w:val="20"/>
          <w:szCs w:val="20"/>
        </w:rPr>
        <w:t>MOTION TO ADJOURN</w:t>
      </w:r>
    </w:p>
    <w:p w14:paraId="0F63FC54" w14:textId="1AC26F04" w:rsidR="00C402D2" w:rsidRDefault="00C402D2" w:rsidP="00790FF6">
      <w:pPr>
        <w:rPr>
          <w:sz w:val="20"/>
          <w:szCs w:val="20"/>
        </w:rPr>
      </w:pPr>
      <w:r>
        <w:rPr>
          <w:sz w:val="20"/>
          <w:szCs w:val="20"/>
        </w:rPr>
        <w:t>50/50       AMT___________     WINNER______________________</w:t>
      </w:r>
    </w:p>
    <w:p w14:paraId="287541D2" w14:textId="70E165E9" w:rsidR="00C402D2" w:rsidRDefault="00C402D2" w:rsidP="00790FF6">
      <w:pPr>
        <w:rPr>
          <w:sz w:val="20"/>
          <w:szCs w:val="20"/>
        </w:rPr>
      </w:pPr>
    </w:p>
    <w:p w14:paraId="7DC5BA49" w14:textId="77777777" w:rsidR="00866088" w:rsidRDefault="00866088" w:rsidP="00790FF6">
      <w:pPr>
        <w:rPr>
          <w:sz w:val="20"/>
          <w:szCs w:val="20"/>
        </w:rPr>
      </w:pPr>
    </w:p>
    <w:p w14:paraId="3D749FCD" w14:textId="77777777" w:rsidR="00866088" w:rsidRDefault="00866088" w:rsidP="00790FF6">
      <w:pPr>
        <w:rPr>
          <w:sz w:val="20"/>
          <w:szCs w:val="20"/>
        </w:rPr>
      </w:pPr>
    </w:p>
    <w:p w14:paraId="7523F3BB" w14:textId="77777777" w:rsidR="00415B8A" w:rsidRPr="00415B8A" w:rsidRDefault="00415B8A">
      <w:pPr>
        <w:rPr>
          <w:sz w:val="20"/>
          <w:szCs w:val="20"/>
        </w:rPr>
      </w:pPr>
    </w:p>
    <w:p w14:paraId="5301C10D" w14:textId="77777777" w:rsidR="00B03CC0" w:rsidRPr="00415B8A" w:rsidRDefault="00B03CC0">
      <w:pPr>
        <w:rPr>
          <w:sz w:val="20"/>
          <w:szCs w:val="20"/>
        </w:rPr>
      </w:pPr>
    </w:p>
    <w:p w14:paraId="69605796" w14:textId="77777777" w:rsidR="00415B8A" w:rsidRPr="00415B8A" w:rsidRDefault="00415B8A">
      <w:pPr>
        <w:rPr>
          <w:sz w:val="20"/>
          <w:szCs w:val="20"/>
        </w:rPr>
      </w:pPr>
    </w:p>
    <w:sectPr w:rsidR="00415B8A" w:rsidRPr="0041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B1"/>
    <w:rsid w:val="00083396"/>
    <w:rsid w:val="00157BB1"/>
    <w:rsid w:val="00415B8A"/>
    <w:rsid w:val="00595451"/>
    <w:rsid w:val="00790FF6"/>
    <w:rsid w:val="00866088"/>
    <w:rsid w:val="00B03CC0"/>
    <w:rsid w:val="00B933B3"/>
    <w:rsid w:val="00C402D2"/>
    <w:rsid w:val="00D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CDD4"/>
  <w15:chartTrackingRefBased/>
  <w15:docId w15:val="{48EB7B02-E43E-45BE-A1C1-560C681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Lanphere</dc:creator>
  <cp:keywords/>
  <dc:description/>
  <cp:lastModifiedBy/>
  <cp:revision>1</cp:revision>
  <cp:lastPrinted>2022-09-22T16:03:00Z</cp:lastPrinted>
  <dcterms:created xsi:type="dcterms:W3CDTF">2022-09-22T15:26:00Z</dcterms:created>
</cp:coreProperties>
</file>