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D7A46" w14:textId="77777777" w:rsidR="0016215C" w:rsidRPr="000A32E0" w:rsidRDefault="0016215C" w:rsidP="00472318">
      <w:pPr>
        <w:jc w:val="center"/>
        <w:rPr>
          <w:b/>
        </w:rPr>
      </w:pPr>
      <w:bookmarkStart w:id="0" w:name="_GoBack"/>
      <w:bookmarkEnd w:id="0"/>
      <w:r w:rsidRPr="000A32E0">
        <w:rPr>
          <w:b/>
        </w:rPr>
        <w:t>Mississippi Philological Association</w:t>
      </w:r>
    </w:p>
    <w:p w14:paraId="38E8ACCB" w14:textId="77777777" w:rsidR="0016215C" w:rsidRPr="000A32E0" w:rsidRDefault="0016215C" w:rsidP="00472318">
      <w:pPr>
        <w:jc w:val="center"/>
        <w:rPr>
          <w:b/>
        </w:rPr>
      </w:pPr>
      <w:r w:rsidRPr="000A32E0">
        <w:rPr>
          <w:b/>
        </w:rPr>
        <w:t>Annual Conference</w:t>
      </w:r>
    </w:p>
    <w:p w14:paraId="5139A7A9" w14:textId="4AA489C0" w:rsidR="0016215C" w:rsidRPr="000A32E0" w:rsidRDefault="009D3496" w:rsidP="00472318">
      <w:pPr>
        <w:jc w:val="center"/>
        <w:rPr>
          <w:b/>
        </w:rPr>
      </w:pPr>
      <w:r w:rsidRPr="000A32E0">
        <w:rPr>
          <w:b/>
        </w:rPr>
        <w:t>March</w:t>
      </w:r>
      <w:r w:rsidR="0016215C" w:rsidRPr="000A32E0">
        <w:rPr>
          <w:b/>
        </w:rPr>
        <w:t xml:space="preserve"> </w:t>
      </w:r>
      <w:r w:rsidR="008D19FD">
        <w:rPr>
          <w:b/>
        </w:rPr>
        <w:t>24</w:t>
      </w:r>
      <w:r w:rsidR="0016215C" w:rsidRPr="000A32E0">
        <w:rPr>
          <w:b/>
        </w:rPr>
        <w:t>-</w:t>
      </w:r>
      <w:r w:rsidR="008D19FD">
        <w:rPr>
          <w:b/>
        </w:rPr>
        <w:t>25</w:t>
      </w:r>
      <w:r w:rsidRPr="000A32E0">
        <w:rPr>
          <w:b/>
        </w:rPr>
        <w:t>, 20</w:t>
      </w:r>
      <w:r w:rsidR="008D19FD">
        <w:rPr>
          <w:b/>
        </w:rPr>
        <w:t>23</w:t>
      </w:r>
    </w:p>
    <w:p w14:paraId="2BE1D5EA" w14:textId="3DCB229F" w:rsidR="0016215C" w:rsidRPr="000A32E0" w:rsidRDefault="0016215C" w:rsidP="00472318">
      <w:pPr>
        <w:jc w:val="center"/>
      </w:pPr>
      <w:r w:rsidRPr="000A32E0">
        <w:rPr>
          <w:b/>
        </w:rPr>
        <w:t xml:space="preserve">Mississippi </w:t>
      </w:r>
      <w:r w:rsidR="00D85965" w:rsidRPr="000A32E0">
        <w:rPr>
          <w:b/>
        </w:rPr>
        <w:t>Valley State University</w:t>
      </w:r>
    </w:p>
    <w:p w14:paraId="2D08CD60" w14:textId="77777777" w:rsidR="0017208F" w:rsidRPr="000A32E0" w:rsidRDefault="0017208F" w:rsidP="0016215C"/>
    <w:p w14:paraId="49BBE73E" w14:textId="77777777" w:rsidR="0016215C" w:rsidRPr="000A32E0" w:rsidRDefault="0016215C" w:rsidP="0016215C">
      <w:pPr>
        <w:rPr>
          <w:b/>
        </w:rPr>
      </w:pPr>
    </w:p>
    <w:p w14:paraId="48A31A74" w14:textId="57E17682" w:rsidR="0016215C" w:rsidRPr="000A32E0" w:rsidRDefault="00472318" w:rsidP="0016215C">
      <w:r w:rsidRPr="000A32E0">
        <w:t>Participant</w:t>
      </w:r>
      <w:r w:rsidR="005E65DB" w:rsidRPr="000A32E0">
        <w:t xml:space="preserve"> Name</w:t>
      </w:r>
      <w:r w:rsidR="0016215C" w:rsidRPr="000A32E0">
        <w:t>:</w:t>
      </w:r>
    </w:p>
    <w:p w14:paraId="343AA151" w14:textId="77777777" w:rsidR="0016215C" w:rsidRPr="000A32E0" w:rsidRDefault="0016215C" w:rsidP="0016215C"/>
    <w:p w14:paraId="484B7DB6" w14:textId="584B5293" w:rsidR="0016215C" w:rsidRPr="008D19FD" w:rsidRDefault="0016215C" w:rsidP="0016215C">
      <w:pPr>
        <w:rPr>
          <w:lang w:val="fr-FR"/>
        </w:rPr>
      </w:pPr>
      <w:r w:rsidRPr="008D19FD">
        <w:rPr>
          <w:lang w:val="fr-FR"/>
        </w:rPr>
        <w:t xml:space="preserve">Affiliation: </w:t>
      </w:r>
    </w:p>
    <w:p w14:paraId="13228E6E" w14:textId="77777777" w:rsidR="0016215C" w:rsidRPr="008D19FD" w:rsidRDefault="0016215C" w:rsidP="0016215C">
      <w:pPr>
        <w:rPr>
          <w:lang w:val="fr-FR"/>
        </w:rPr>
      </w:pPr>
    </w:p>
    <w:p w14:paraId="2FBEC73C" w14:textId="77777777" w:rsidR="0016215C" w:rsidRPr="008D19FD" w:rsidRDefault="0016215C" w:rsidP="0016215C">
      <w:pPr>
        <w:rPr>
          <w:lang w:val="fr-FR"/>
        </w:rPr>
      </w:pPr>
      <w:r w:rsidRPr="008D19FD">
        <w:rPr>
          <w:lang w:val="fr-FR"/>
        </w:rPr>
        <w:t xml:space="preserve">E-mail: </w:t>
      </w:r>
    </w:p>
    <w:p w14:paraId="44EE2841" w14:textId="77777777" w:rsidR="0016215C" w:rsidRPr="008D19FD" w:rsidRDefault="0016215C" w:rsidP="0016215C">
      <w:pPr>
        <w:rPr>
          <w:lang w:val="fr-FR"/>
        </w:rPr>
      </w:pPr>
    </w:p>
    <w:p w14:paraId="6840FB02" w14:textId="77777777" w:rsidR="0016215C" w:rsidRPr="008D19FD" w:rsidRDefault="0016215C" w:rsidP="0016215C">
      <w:pPr>
        <w:rPr>
          <w:lang w:val="fr-FR"/>
        </w:rPr>
      </w:pPr>
    </w:p>
    <w:p w14:paraId="6B0DF6D8" w14:textId="35310AB5" w:rsidR="00472318" w:rsidRPr="000A32E0" w:rsidRDefault="00472318" w:rsidP="0016215C">
      <w:pPr>
        <w:rPr>
          <w:b/>
        </w:rPr>
      </w:pPr>
      <w:r w:rsidRPr="000A32E0">
        <w:rPr>
          <w:b/>
        </w:rPr>
        <w:t>Conference Registration</w:t>
      </w:r>
    </w:p>
    <w:p w14:paraId="7AF3560F" w14:textId="77777777" w:rsidR="00472318" w:rsidRPr="000A32E0" w:rsidRDefault="00472318" w:rsidP="00472318">
      <w:pPr>
        <w:widowControl w:val="0"/>
        <w:autoSpaceDE w:val="0"/>
        <w:autoSpaceDN w:val="0"/>
        <w:adjustRightInd w:val="0"/>
        <w:rPr>
          <w:b/>
          <w:bCs/>
          <w:lang w:eastAsia="ja-JP"/>
        </w:rPr>
      </w:pPr>
    </w:p>
    <w:p w14:paraId="6945D9DC" w14:textId="6EF14BAD" w:rsidR="00472318" w:rsidRPr="000A32E0" w:rsidRDefault="00472318" w:rsidP="00472318">
      <w:pPr>
        <w:widowControl w:val="0"/>
        <w:autoSpaceDE w:val="0"/>
        <w:autoSpaceDN w:val="0"/>
        <w:adjustRightInd w:val="0"/>
        <w:rPr>
          <w:bCs/>
          <w:lang w:eastAsia="ja-JP"/>
        </w:rPr>
      </w:pPr>
      <w:r w:rsidRPr="000A32E0">
        <w:rPr>
          <w:bCs/>
          <w:lang w:eastAsia="ja-JP"/>
        </w:rPr>
        <w:t>Check the appropriate category.</w:t>
      </w:r>
    </w:p>
    <w:p w14:paraId="39F10C82" w14:textId="77777777" w:rsidR="00472318" w:rsidRPr="000A32E0" w:rsidRDefault="00472318" w:rsidP="00472318">
      <w:pPr>
        <w:widowControl w:val="0"/>
        <w:autoSpaceDE w:val="0"/>
        <w:autoSpaceDN w:val="0"/>
        <w:adjustRightInd w:val="0"/>
        <w:rPr>
          <w:bCs/>
          <w:lang w:eastAsia="ja-JP"/>
        </w:rPr>
      </w:pPr>
    </w:p>
    <w:p w14:paraId="4E002F13" w14:textId="77777777" w:rsidR="00472318" w:rsidRPr="000A32E0" w:rsidRDefault="00472318" w:rsidP="00472318">
      <w:pPr>
        <w:widowControl w:val="0"/>
        <w:autoSpaceDE w:val="0"/>
        <w:autoSpaceDN w:val="0"/>
        <w:adjustRightInd w:val="0"/>
        <w:rPr>
          <w:u w:val="single"/>
          <w:lang w:eastAsia="ja-JP"/>
        </w:rPr>
      </w:pPr>
      <w:r w:rsidRPr="000A32E0">
        <w:rPr>
          <w:bCs/>
          <w:u w:val="single"/>
          <w:lang w:eastAsia="ja-JP"/>
        </w:rPr>
        <w:t>Faculty</w:t>
      </w:r>
    </w:p>
    <w:p w14:paraId="516467F9" w14:textId="77777777" w:rsidR="00472318" w:rsidRPr="000A32E0" w:rsidRDefault="00472318" w:rsidP="00472318">
      <w:pPr>
        <w:widowControl w:val="0"/>
        <w:autoSpaceDE w:val="0"/>
        <w:autoSpaceDN w:val="0"/>
        <w:adjustRightInd w:val="0"/>
        <w:rPr>
          <w:lang w:eastAsia="ja-JP"/>
        </w:rPr>
      </w:pPr>
    </w:p>
    <w:p w14:paraId="781AD46D" w14:textId="7FB11BE6" w:rsidR="00472318" w:rsidRPr="000A32E0" w:rsidRDefault="000A32E0" w:rsidP="00472318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___</w:t>
      </w:r>
      <w:proofErr w:type="gramStart"/>
      <w:r w:rsidR="00472318" w:rsidRPr="000A32E0">
        <w:rPr>
          <w:lang w:eastAsia="ja-JP"/>
        </w:rPr>
        <w:t>by</w:t>
      </w:r>
      <w:proofErr w:type="gramEnd"/>
      <w:r w:rsidR="00472318" w:rsidRPr="000A32E0">
        <w:rPr>
          <w:lang w:eastAsia="ja-JP"/>
        </w:rPr>
        <w:t xml:space="preserve"> </w:t>
      </w:r>
      <w:r w:rsidR="008D19FD">
        <w:rPr>
          <w:lang w:eastAsia="ja-JP"/>
        </w:rPr>
        <w:t>February 15</w:t>
      </w:r>
      <w:r w:rsidR="00A02EA9">
        <w:rPr>
          <w:lang w:eastAsia="ja-JP"/>
        </w:rPr>
        <w:t>, 20</w:t>
      </w:r>
      <w:r w:rsidR="008D19FD">
        <w:rPr>
          <w:lang w:eastAsia="ja-JP"/>
        </w:rPr>
        <w:t>23</w:t>
      </w:r>
      <w:r w:rsidR="00472318" w:rsidRPr="000A32E0">
        <w:rPr>
          <w:lang w:eastAsia="ja-JP"/>
        </w:rPr>
        <w:t>: $50</w:t>
      </w:r>
      <w:r w:rsidR="00616962" w:rsidRPr="000A32E0">
        <w:rPr>
          <w:lang w:eastAsia="ja-JP"/>
        </w:rPr>
        <w:t xml:space="preserve"> (</w:t>
      </w:r>
      <w:r>
        <w:rPr>
          <w:lang w:eastAsia="ja-JP"/>
        </w:rPr>
        <w:t>$65 with Friday banquet</w:t>
      </w:r>
      <w:r w:rsidR="00616962" w:rsidRPr="000A32E0">
        <w:rPr>
          <w:lang w:eastAsia="ja-JP"/>
        </w:rPr>
        <w:t>)</w:t>
      </w:r>
    </w:p>
    <w:p w14:paraId="13F59BD1" w14:textId="77777777" w:rsidR="00472318" w:rsidRPr="000A32E0" w:rsidRDefault="00472318" w:rsidP="00472318">
      <w:pPr>
        <w:widowControl w:val="0"/>
        <w:autoSpaceDE w:val="0"/>
        <w:autoSpaceDN w:val="0"/>
        <w:adjustRightInd w:val="0"/>
        <w:rPr>
          <w:lang w:eastAsia="ja-JP"/>
        </w:rPr>
      </w:pPr>
    </w:p>
    <w:p w14:paraId="38544259" w14:textId="299262A6" w:rsidR="00472318" w:rsidRPr="000A32E0" w:rsidRDefault="00420739" w:rsidP="00472318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___</w:t>
      </w:r>
      <w:proofErr w:type="gramStart"/>
      <w:r w:rsidR="00472318" w:rsidRPr="000A32E0">
        <w:rPr>
          <w:lang w:eastAsia="ja-JP"/>
        </w:rPr>
        <w:t>after</w:t>
      </w:r>
      <w:proofErr w:type="gramEnd"/>
      <w:r w:rsidR="00472318" w:rsidRPr="000A32E0">
        <w:rPr>
          <w:lang w:eastAsia="ja-JP"/>
        </w:rPr>
        <w:t xml:space="preserve"> </w:t>
      </w:r>
      <w:r w:rsidR="008D19FD">
        <w:rPr>
          <w:lang w:eastAsia="ja-JP"/>
        </w:rPr>
        <w:t>February 15</w:t>
      </w:r>
      <w:r w:rsidR="00A02EA9">
        <w:rPr>
          <w:lang w:eastAsia="ja-JP"/>
        </w:rPr>
        <w:t>, 20</w:t>
      </w:r>
      <w:r w:rsidR="008D19FD">
        <w:rPr>
          <w:lang w:eastAsia="ja-JP"/>
        </w:rPr>
        <w:t>23</w:t>
      </w:r>
      <w:r w:rsidR="00472318" w:rsidRPr="000A32E0">
        <w:rPr>
          <w:lang w:eastAsia="ja-JP"/>
        </w:rPr>
        <w:t>: $65</w:t>
      </w:r>
      <w:r w:rsidR="00616962" w:rsidRPr="000A32E0">
        <w:rPr>
          <w:lang w:eastAsia="ja-JP"/>
        </w:rPr>
        <w:t xml:space="preserve"> </w:t>
      </w:r>
      <w:r w:rsidR="00A02EA9">
        <w:rPr>
          <w:lang w:eastAsia="ja-JP"/>
        </w:rPr>
        <w:t>(</w:t>
      </w:r>
      <w:r>
        <w:rPr>
          <w:lang w:eastAsia="ja-JP"/>
        </w:rPr>
        <w:t>$80 with Friday banquet</w:t>
      </w:r>
      <w:r w:rsidR="000A32E0" w:rsidRPr="000A32E0">
        <w:rPr>
          <w:lang w:eastAsia="ja-JP"/>
        </w:rPr>
        <w:t>)</w:t>
      </w:r>
    </w:p>
    <w:p w14:paraId="532FC7B9" w14:textId="77777777" w:rsidR="00472318" w:rsidRPr="000A32E0" w:rsidRDefault="00472318" w:rsidP="00472318">
      <w:pPr>
        <w:widowControl w:val="0"/>
        <w:autoSpaceDE w:val="0"/>
        <w:autoSpaceDN w:val="0"/>
        <w:adjustRightInd w:val="0"/>
        <w:rPr>
          <w:b/>
          <w:bCs/>
          <w:lang w:eastAsia="ja-JP"/>
        </w:rPr>
      </w:pPr>
    </w:p>
    <w:p w14:paraId="138227C7" w14:textId="77777777" w:rsidR="00472318" w:rsidRPr="000A32E0" w:rsidRDefault="00472318" w:rsidP="00472318">
      <w:pPr>
        <w:widowControl w:val="0"/>
        <w:autoSpaceDE w:val="0"/>
        <w:autoSpaceDN w:val="0"/>
        <w:adjustRightInd w:val="0"/>
        <w:rPr>
          <w:u w:val="single"/>
          <w:lang w:eastAsia="ja-JP"/>
        </w:rPr>
      </w:pPr>
      <w:r w:rsidRPr="000A32E0">
        <w:rPr>
          <w:bCs/>
          <w:u w:val="single"/>
          <w:lang w:eastAsia="ja-JP"/>
        </w:rPr>
        <w:t>Students</w:t>
      </w:r>
    </w:p>
    <w:p w14:paraId="50676B07" w14:textId="77777777" w:rsidR="00472318" w:rsidRPr="000A32E0" w:rsidRDefault="00472318" w:rsidP="00472318">
      <w:pPr>
        <w:widowControl w:val="0"/>
        <w:autoSpaceDE w:val="0"/>
        <w:autoSpaceDN w:val="0"/>
        <w:adjustRightInd w:val="0"/>
        <w:rPr>
          <w:lang w:eastAsia="ja-JP"/>
        </w:rPr>
      </w:pPr>
    </w:p>
    <w:p w14:paraId="033CAFCC" w14:textId="1D2A9A17" w:rsidR="00472318" w:rsidRPr="000A32E0" w:rsidRDefault="00420739" w:rsidP="00472318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___</w:t>
      </w:r>
      <w:proofErr w:type="gramStart"/>
      <w:r w:rsidR="00472318" w:rsidRPr="000A32E0">
        <w:rPr>
          <w:lang w:eastAsia="ja-JP"/>
        </w:rPr>
        <w:t>by</w:t>
      </w:r>
      <w:proofErr w:type="gramEnd"/>
      <w:r w:rsidR="00472318" w:rsidRPr="000A32E0">
        <w:rPr>
          <w:lang w:eastAsia="ja-JP"/>
        </w:rPr>
        <w:t xml:space="preserve"> </w:t>
      </w:r>
      <w:r w:rsidR="008D19FD">
        <w:rPr>
          <w:lang w:eastAsia="ja-JP"/>
        </w:rPr>
        <w:t>February 15, 2023</w:t>
      </w:r>
      <w:r w:rsidR="00472318" w:rsidRPr="000A32E0">
        <w:rPr>
          <w:lang w:eastAsia="ja-JP"/>
        </w:rPr>
        <w:t>: $</w:t>
      </w:r>
      <w:r w:rsidR="003E5F46">
        <w:rPr>
          <w:lang w:eastAsia="ja-JP"/>
        </w:rPr>
        <w:t>30</w:t>
      </w:r>
      <w:r w:rsidR="00616962" w:rsidRPr="000A32E0">
        <w:rPr>
          <w:lang w:eastAsia="ja-JP"/>
        </w:rPr>
        <w:t xml:space="preserve"> (</w:t>
      </w:r>
      <w:r>
        <w:rPr>
          <w:lang w:eastAsia="ja-JP"/>
        </w:rPr>
        <w:t>$4</w:t>
      </w:r>
      <w:r w:rsidR="003E5F46">
        <w:rPr>
          <w:lang w:eastAsia="ja-JP"/>
        </w:rPr>
        <w:t>5</w:t>
      </w:r>
      <w:r>
        <w:rPr>
          <w:lang w:eastAsia="ja-JP"/>
        </w:rPr>
        <w:t xml:space="preserve"> with Friday banquet</w:t>
      </w:r>
      <w:r w:rsidR="000A32E0" w:rsidRPr="000A32E0">
        <w:rPr>
          <w:lang w:eastAsia="ja-JP"/>
        </w:rPr>
        <w:t>)</w:t>
      </w:r>
    </w:p>
    <w:p w14:paraId="2A81DE09" w14:textId="77777777" w:rsidR="00472318" w:rsidRPr="000A32E0" w:rsidRDefault="00472318" w:rsidP="00472318">
      <w:pPr>
        <w:rPr>
          <w:lang w:eastAsia="ja-JP"/>
        </w:rPr>
      </w:pPr>
    </w:p>
    <w:p w14:paraId="057EFC20" w14:textId="7FAA3DE6" w:rsidR="00472318" w:rsidRPr="000A32E0" w:rsidRDefault="00420739" w:rsidP="00472318">
      <w:pPr>
        <w:rPr>
          <w:lang w:eastAsia="ja-JP"/>
        </w:rPr>
      </w:pPr>
      <w:r>
        <w:rPr>
          <w:lang w:eastAsia="ja-JP"/>
        </w:rPr>
        <w:t>___</w:t>
      </w:r>
      <w:proofErr w:type="gramStart"/>
      <w:r w:rsidR="00472318" w:rsidRPr="000A32E0">
        <w:rPr>
          <w:lang w:eastAsia="ja-JP"/>
        </w:rPr>
        <w:t>after</w:t>
      </w:r>
      <w:proofErr w:type="gramEnd"/>
      <w:r w:rsidR="00472318" w:rsidRPr="000A32E0">
        <w:rPr>
          <w:lang w:eastAsia="ja-JP"/>
        </w:rPr>
        <w:t xml:space="preserve"> </w:t>
      </w:r>
      <w:r w:rsidR="008D19FD">
        <w:rPr>
          <w:lang w:eastAsia="ja-JP"/>
        </w:rPr>
        <w:t>February 15, 2023</w:t>
      </w:r>
      <w:r w:rsidR="00472318" w:rsidRPr="000A32E0">
        <w:rPr>
          <w:lang w:eastAsia="ja-JP"/>
        </w:rPr>
        <w:t>: $40</w:t>
      </w:r>
      <w:r w:rsidR="00616962" w:rsidRPr="000A32E0">
        <w:rPr>
          <w:lang w:eastAsia="ja-JP"/>
        </w:rPr>
        <w:t xml:space="preserve"> (</w:t>
      </w:r>
      <w:r>
        <w:rPr>
          <w:lang w:eastAsia="ja-JP"/>
        </w:rPr>
        <w:t>$55 with Friday banquet</w:t>
      </w:r>
      <w:r w:rsidR="000A32E0" w:rsidRPr="000A32E0">
        <w:rPr>
          <w:lang w:eastAsia="ja-JP"/>
        </w:rPr>
        <w:t>)</w:t>
      </w:r>
    </w:p>
    <w:p w14:paraId="1FEA67C7" w14:textId="77777777" w:rsidR="0016215C" w:rsidRPr="000A32E0" w:rsidRDefault="0016215C" w:rsidP="0016215C"/>
    <w:p w14:paraId="3F034C27" w14:textId="1AA4CE77" w:rsidR="0016215C" w:rsidRPr="000A32E0" w:rsidRDefault="00420739" w:rsidP="0016215C">
      <w:r>
        <w:rPr>
          <w:b/>
          <w:bCs/>
          <w:iCs/>
          <w:lang w:eastAsia="ja-JP"/>
        </w:rPr>
        <w:t xml:space="preserve">Banquet for Guests </w:t>
      </w:r>
      <w:r w:rsidR="00D85965" w:rsidRPr="000A32E0">
        <w:rPr>
          <w:b/>
          <w:bCs/>
          <w:iCs/>
          <w:lang w:eastAsia="ja-JP"/>
        </w:rPr>
        <w:t xml:space="preserve">on </w:t>
      </w:r>
      <w:r w:rsidR="00FC07BA" w:rsidRPr="000A32E0">
        <w:rPr>
          <w:b/>
          <w:bCs/>
          <w:iCs/>
          <w:lang w:eastAsia="ja-JP"/>
        </w:rPr>
        <w:t>March</w:t>
      </w:r>
      <w:r w:rsidR="00D85965" w:rsidRPr="000A32E0">
        <w:rPr>
          <w:b/>
          <w:bCs/>
          <w:iCs/>
          <w:lang w:eastAsia="ja-JP"/>
        </w:rPr>
        <w:t xml:space="preserve"> </w:t>
      </w:r>
      <w:r w:rsidR="003E5F46">
        <w:rPr>
          <w:b/>
          <w:bCs/>
          <w:iCs/>
          <w:lang w:eastAsia="ja-JP"/>
        </w:rPr>
        <w:t>24</w:t>
      </w:r>
      <w:r w:rsidR="00FC07BA" w:rsidRPr="000A32E0">
        <w:rPr>
          <w:b/>
          <w:bCs/>
          <w:iCs/>
          <w:lang w:eastAsia="ja-JP"/>
        </w:rPr>
        <w:t>, 20</w:t>
      </w:r>
      <w:r w:rsidR="003E5F46">
        <w:rPr>
          <w:b/>
          <w:bCs/>
          <w:iCs/>
          <w:lang w:eastAsia="ja-JP"/>
        </w:rPr>
        <w:t>23</w:t>
      </w:r>
    </w:p>
    <w:p w14:paraId="7C8D50B3" w14:textId="77777777" w:rsidR="00E66BAB" w:rsidRPr="000A32E0" w:rsidRDefault="00E66BAB"/>
    <w:p w14:paraId="4724BD9C" w14:textId="4A154DA2" w:rsidR="00420739" w:rsidRPr="000A32E0" w:rsidRDefault="00420739" w:rsidP="00420739">
      <w:pPr>
        <w:rPr>
          <w:lang w:eastAsia="ja-JP"/>
        </w:rPr>
      </w:pPr>
      <w:r>
        <w:rPr>
          <w:lang w:eastAsia="ja-JP"/>
        </w:rPr>
        <w:t>___</w:t>
      </w:r>
      <w:r w:rsidRPr="000A32E0">
        <w:rPr>
          <w:lang w:eastAsia="ja-JP"/>
        </w:rPr>
        <w:t>$</w:t>
      </w:r>
      <w:r w:rsidRPr="000A32E0">
        <w:rPr>
          <w:color w:val="000000" w:themeColor="text1"/>
          <w:lang w:eastAsia="ja-JP"/>
        </w:rPr>
        <w:t>1</w:t>
      </w:r>
      <w:r>
        <w:rPr>
          <w:color w:val="000000" w:themeColor="text1"/>
          <w:lang w:eastAsia="ja-JP"/>
        </w:rPr>
        <w:t>5</w:t>
      </w:r>
      <w:r w:rsidRPr="000A32E0">
        <w:rPr>
          <w:color w:val="000000" w:themeColor="text1"/>
          <w:lang w:eastAsia="ja-JP"/>
        </w:rPr>
        <w:t xml:space="preserve"> for </w:t>
      </w:r>
      <w:r>
        <w:rPr>
          <w:color w:val="000000" w:themeColor="text1"/>
          <w:lang w:eastAsia="ja-JP"/>
        </w:rPr>
        <w:t xml:space="preserve">banquet </w:t>
      </w:r>
      <w:r w:rsidRPr="000A32E0">
        <w:rPr>
          <w:color w:val="000000" w:themeColor="text1"/>
          <w:lang w:eastAsia="ja-JP"/>
        </w:rPr>
        <w:t>guests who will not present papers</w:t>
      </w:r>
    </w:p>
    <w:p w14:paraId="735441EF" w14:textId="77777777" w:rsidR="00472318" w:rsidRPr="000A32E0" w:rsidRDefault="00472318">
      <w:pPr>
        <w:rPr>
          <w:lang w:eastAsia="ja-JP"/>
        </w:rPr>
      </w:pPr>
    </w:p>
    <w:p w14:paraId="70B6A972" w14:textId="09159EF2" w:rsidR="00472318" w:rsidRPr="000A32E0" w:rsidRDefault="00472318">
      <w:pPr>
        <w:rPr>
          <w:lang w:eastAsia="ja-JP"/>
        </w:rPr>
      </w:pPr>
      <w:r w:rsidRPr="000A32E0">
        <w:rPr>
          <w:lang w:eastAsia="ja-JP"/>
        </w:rPr>
        <w:t xml:space="preserve">___Vegetarian option </w:t>
      </w:r>
    </w:p>
    <w:p w14:paraId="5BEF77A3" w14:textId="77777777" w:rsidR="00472318" w:rsidRPr="000A32E0" w:rsidRDefault="00472318">
      <w:pPr>
        <w:rPr>
          <w:lang w:eastAsia="ja-JP"/>
        </w:rPr>
      </w:pPr>
    </w:p>
    <w:p w14:paraId="0CCD844E" w14:textId="4C0FC520" w:rsidR="00472318" w:rsidRPr="000A32E0" w:rsidRDefault="00472318">
      <w:r w:rsidRPr="000A32E0">
        <w:rPr>
          <w:lang w:eastAsia="ja-JP"/>
        </w:rPr>
        <w:t xml:space="preserve">Other dietary restrictions (please specify): </w:t>
      </w:r>
    </w:p>
    <w:p w14:paraId="2A8F7227" w14:textId="77777777" w:rsidR="00472318" w:rsidRPr="000A32E0" w:rsidRDefault="00472318"/>
    <w:p w14:paraId="35FDD2E9" w14:textId="77777777" w:rsidR="00472318" w:rsidRPr="000A32E0" w:rsidRDefault="00472318"/>
    <w:p w14:paraId="59C952C0" w14:textId="77777777" w:rsidR="00616962" w:rsidRPr="000A32E0" w:rsidRDefault="00616962"/>
    <w:p w14:paraId="12D57B07" w14:textId="0B955F05" w:rsidR="00472318" w:rsidRPr="000A32E0" w:rsidRDefault="005E65DB" w:rsidP="00472318">
      <w:r w:rsidRPr="003E5F46">
        <w:rPr>
          <w:b/>
          <w:bCs/>
        </w:rPr>
        <w:t xml:space="preserve">Make checks payable to </w:t>
      </w:r>
      <w:r w:rsidR="00DA7890" w:rsidRPr="003E5F46">
        <w:rPr>
          <w:b/>
          <w:bCs/>
        </w:rPr>
        <w:t>Mississippi Philological Association</w:t>
      </w:r>
      <w:r w:rsidR="00472318" w:rsidRPr="000A32E0">
        <w:t xml:space="preserve"> and send to </w:t>
      </w:r>
    </w:p>
    <w:p w14:paraId="59C81C7B" w14:textId="77777777" w:rsidR="00472318" w:rsidRPr="000A32E0" w:rsidRDefault="00472318" w:rsidP="00472318"/>
    <w:p w14:paraId="22DD7D8F" w14:textId="4CF46114" w:rsidR="00472318" w:rsidRPr="000A32E0" w:rsidRDefault="00D85965" w:rsidP="00472318">
      <w:pPr>
        <w:widowControl w:val="0"/>
        <w:autoSpaceDE w:val="0"/>
        <w:autoSpaceDN w:val="0"/>
        <w:adjustRightInd w:val="0"/>
        <w:rPr>
          <w:lang w:eastAsia="ja-JP"/>
        </w:rPr>
      </w:pPr>
      <w:r w:rsidRPr="000A32E0">
        <w:rPr>
          <w:lang w:eastAsia="ja-JP"/>
        </w:rPr>
        <w:t xml:space="preserve">John </w:t>
      </w:r>
      <w:proofErr w:type="spellStart"/>
      <w:r w:rsidRPr="000A32E0">
        <w:rPr>
          <w:lang w:eastAsia="ja-JP"/>
        </w:rPr>
        <w:t>Zheng</w:t>
      </w:r>
      <w:proofErr w:type="spellEnd"/>
    </w:p>
    <w:p w14:paraId="26268B67" w14:textId="03547B27" w:rsidR="00472318" w:rsidRPr="000A32E0" w:rsidRDefault="00472318" w:rsidP="00472318">
      <w:pPr>
        <w:widowControl w:val="0"/>
        <w:autoSpaceDE w:val="0"/>
        <w:autoSpaceDN w:val="0"/>
        <w:adjustRightInd w:val="0"/>
        <w:rPr>
          <w:lang w:eastAsia="ja-JP"/>
        </w:rPr>
      </w:pPr>
      <w:r w:rsidRPr="000A32E0">
        <w:rPr>
          <w:lang w:eastAsia="ja-JP"/>
        </w:rPr>
        <w:t xml:space="preserve">Department of </w:t>
      </w:r>
      <w:r w:rsidR="00D85965" w:rsidRPr="000A32E0">
        <w:rPr>
          <w:lang w:eastAsia="ja-JP"/>
        </w:rPr>
        <w:t xml:space="preserve">English and Foreign </w:t>
      </w:r>
      <w:r w:rsidRPr="000A32E0">
        <w:rPr>
          <w:lang w:eastAsia="ja-JP"/>
        </w:rPr>
        <w:t>Languages</w:t>
      </w:r>
    </w:p>
    <w:p w14:paraId="2FBEA797" w14:textId="736B14D2" w:rsidR="00472318" w:rsidRPr="000A32E0" w:rsidRDefault="00472318" w:rsidP="00472318">
      <w:pPr>
        <w:widowControl w:val="0"/>
        <w:autoSpaceDE w:val="0"/>
        <w:autoSpaceDN w:val="0"/>
        <w:adjustRightInd w:val="0"/>
        <w:rPr>
          <w:lang w:eastAsia="ja-JP"/>
        </w:rPr>
      </w:pPr>
      <w:r w:rsidRPr="000A32E0">
        <w:rPr>
          <w:lang w:eastAsia="ja-JP"/>
        </w:rPr>
        <w:t xml:space="preserve">Mississippi </w:t>
      </w:r>
      <w:r w:rsidR="00D85965" w:rsidRPr="000A32E0">
        <w:rPr>
          <w:lang w:eastAsia="ja-JP"/>
        </w:rPr>
        <w:t xml:space="preserve">Valley State </w:t>
      </w:r>
      <w:r w:rsidRPr="000A32E0">
        <w:rPr>
          <w:lang w:eastAsia="ja-JP"/>
        </w:rPr>
        <w:t xml:space="preserve">University </w:t>
      </w:r>
    </w:p>
    <w:p w14:paraId="5C1AFFD5" w14:textId="2A7BC402" w:rsidR="00472318" w:rsidRPr="000A32E0" w:rsidRDefault="00D85965">
      <w:pPr>
        <w:rPr>
          <w:lang w:eastAsia="ja-JP"/>
        </w:rPr>
      </w:pPr>
      <w:r w:rsidRPr="000A32E0">
        <w:rPr>
          <w:lang w:eastAsia="ja-JP"/>
        </w:rPr>
        <w:t>MVSU 7242, 14000 Hwy 82 W</w:t>
      </w:r>
    </w:p>
    <w:p w14:paraId="28CF0EE9" w14:textId="3F917017" w:rsidR="00D85965" w:rsidRDefault="00D85965">
      <w:pPr>
        <w:rPr>
          <w:lang w:eastAsia="ja-JP"/>
        </w:rPr>
      </w:pPr>
      <w:proofErr w:type="spellStart"/>
      <w:r w:rsidRPr="000A32E0">
        <w:rPr>
          <w:lang w:eastAsia="ja-JP"/>
        </w:rPr>
        <w:t>Itta</w:t>
      </w:r>
      <w:proofErr w:type="spellEnd"/>
      <w:r w:rsidRPr="000A32E0">
        <w:rPr>
          <w:lang w:eastAsia="ja-JP"/>
        </w:rPr>
        <w:t xml:space="preserve"> </w:t>
      </w:r>
      <w:proofErr w:type="spellStart"/>
      <w:r w:rsidRPr="000A32E0">
        <w:rPr>
          <w:lang w:eastAsia="ja-JP"/>
        </w:rPr>
        <w:t>Bena</w:t>
      </w:r>
      <w:proofErr w:type="spellEnd"/>
      <w:r w:rsidRPr="000A32E0">
        <w:rPr>
          <w:lang w:eastAsia="ja-JP"/>
        </w:rPr>
        <w:t>, MS 38941</w:t>
      </w:r>
    </w:p>
    <w:p w14:paraId="4985F96C" w14:textId="2E00A113" w:rsidR="003E5F46" w:rsidRPr="000A32E0" w:rsidRDefault="003E5F46">
      <w:r>
        <w:rPr>
          <w:lang w:eastAsia="ja-JP"/>
        </w:rPr>
        <w:t>USA</w:t>
      </w:r>
    </w:p>
    <w:sectPr w:rsidR="003E5F46" w:rsidRPr="000A32E0" w:rsidSect="005E65DB">
      <w:pgSz w:w="12240" w:h="15840"/>
      <w:pgMar w:top="1008" w:right="1152" w:bottom="1008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15C"/>
    <w:rsid w:val="000A32E0"/>
    <w:rsid w:val="000C2010"/>
    <w:rsid w:val="0016215C"/>
    <w:rsid w:val="0017208F"/>
    <w:rsid w:val="002D16CF"/>
    <w:rsid w:val="00307375"/>
    <w:rsid w:val="003A3039"/>
    <w:rsid w:val="003E5F46"/>
    <w:rsid w:val="00420739"/>
    <w:rsid w:val="00472318"/>
    <w:rsid w:val="004B613B"/>
    <w:rsid w:val="005A2118"/>
    <w:rsid w:val="005D4AF1"/>
    <w:rsid w:val="005E65DB"/>
    <w:rsid w:val="00616962"/>
    <w:rsid w:val="006F4A3C"/>
    <w:rsid w:val="007E3231"/>
    <w:rsid w:val="007F3A3E"/>
    <w:rsid w:val="008400E1"/>
    <w:rsid w:val="008D19FD"/>
    <w:rsid w:val="008D1C19"/>
    <w:rsid w:val="00986DE7"/>
    <w:rsid w:val="009D3496"/>
    <w:rsid w:val="00A02EA9"/>
    <w:rsid w:val="00A51A4D"/>
    <w:rsid w:val="00A5540C"/>
    <w:rsid w:val="00AC26D5"/>
    <w:rsid w:val="00AF61FC"/>
    <w:rsid w:val="00BF453F"/>
    <w:rsid w:val="00CA2789"/>
    <w:rsid w:val="00D85965"/>
    <w:rsid w:val="00DA7890"/>
    <w:rsid w:val="00E45517"/>
    <w:rsid w:val="00E66BAB"/>
    <w:rsid w:val="00FC07B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2C32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15C"/>
    <w:pPr>
      <w:spacing w:after="0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23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15C"/>
    <w:pPr>
      <w:spacing w:after="0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23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University for Women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Whitehead</dc:creator>
  <cp:lastModifiedBy>Lorie Watkins</cp:lastModifiedBy>
  <cp:revision>2</cp:revision>
  <dcterms:created xsi:type="dcterms:W3CDTF">2022-11-14T16:50:00Z</dcterms:created>
  <dcterms:modified xsi:type="dcterms:W3CDTF">2022-11-14T16:50:00Z</dcterms:modified>
</cp:coreProperties>
</file>