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pPr w:leftFromText="180" w:rightFromText="180" w:vertAnchor="text" w:horzAnchor="margin" w:tblpXSpec="left" w:tblpY="4306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55"/>
        <w:gridCol w:w="2511"/>
        <w:gridCol w:w="1440"/>
        <w:gridCol w:w="288"/>
        <w:gridCol w:w="1030"/>
        <w:gridCol w:w="483"/>
        <w:gridCol w:w="547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Choose</w:t>
            </w: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This Option Includes(save money by registering online at 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"http://www.otrf.net"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4"/>
                <w:b/>
                <w:sz w:val="18"/>
                <w:szCs w:val="18"/>
              </w:rPr>
              <w:t>www.otrf.net</w: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Mail-In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</w:t>
            </w:r>
          </w:p>
          <w:p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Conference Activities</w:t>
            </w:r>
            <w:r>
              <w:rPr>
                <w:sz w:val="16"/>
                <w:szCs w:val="16"/>
              </w:rPr>
              <w:t>. Educational sessions, Trade Show Passes, Tues/Wed Lunch, 201</w:t>
            </w:r>
            <w:r>
              <w:rPr>
                <w:rFonts w:hint="default"/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OTRF Membership.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</w:pPr>
            <w:r>
              <w:t>$180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</w:pPr>
            <w:r>
              <w:t>$200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Only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Educational sessions, Trade Show Pass, Lunch,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  <w:r>
              <w:rPr>
                <w:rFonts w:hint="default"/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 xml:space="preserve"> OTRF Membership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</w:pPr>
            <w:r>
              <w:t>$100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</w:pPr>
            <w:r>
              <w:t>$115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Educational Sessions, Trade Show Pass, Lunch, 201</w:t>
            </w:r>
            <w:r>
              <w:rPr>
                <w:rFonts w:hint="default"/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OTRF Membership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</w:pPr>
            <w:r>
              <w:t>$100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</w:pPr>
            <w:r>
              <w:t>$115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6"/>
                <w:szCs w:val="16"/>
                <w:lang w:val="en-US"/>
              </w:rPr>
            </w:pPr>
            <w:r>
              <w:rPr>
                <w:rFonts w:hint="default"/>
                <w:sz w:val="16"/>
                <w:szCs w:val="16"/>
                <w:lang w:val="en-US"/>
              </w:rPr>
              <w:t>Equipment Technician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6"/>
                <w:szCs w:val="16"/>
                <w:lang w:val="en-US"/>
              </w:rPr>
            </w:pPr>
            <w:r>
              <w:rPr>
                <w:rFonts w:hint="default"/>
                <w:sz w:val="16"/>
                <w:szCs w:val="16"/>
                <w:lang w:val="en-US"/>
              </w:rPr>
              <w:t>Tuesday Equipment Techinician Sessions, Trade Show Pass, Lunch, 2017 OTRF Membership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$100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$115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Huffine Donation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Wayne W. Huffine Scholarship Foundation Donation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</w:pP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default"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OTRF Membership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Can’t attend the Turf Conference but want to remain or become a member of the OTRF? This option is for you!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$30.00</w:t>
            </w: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$30.00</w:t>
            </w: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9625" w:type="dxa"/>
            <w:gridSpan w:val="9"/>
            <w:vAlign w:val="top"/>
          </w:tcPr>
          <w:p>
            <w:pPr>
              <w:spacing w:after="0" w:line="240" w:lineRule="auto"/>
            </w:pPr>
            <w:r>
              <w:t>OPTIONS FOR STUDENTS    For High School or College Students Enrolled in 12 Hours this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112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255" w:type="dxa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</w:t>
            </w:r>
          </w:p>
        </w:tc>
        <w:tc>
          <w:tcPr>
            <w:tcW w:w="4239" w:type="dxa"/>
            <w:gridSpan w:val="3"/>
            <w:vAlign w:val="top"/>
          </w:tcPr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Educational Sessions (Does not include Tue/Wed Lunches)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Name ___________________________</w:t>
            </w:r>
          </w:p>
          <w:p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Name &amp; Phone ___________________</w:t>
            </w:r>
          </w:p>
        </w:tc>
        <w:tc>
          <w:tcPr>
            <w:tcW w:w="1030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030" w:type="dxa"/>
            <w:gridSpan w:val="2"/>
            <w:vAlign w:val="top"/>
          </w:tcPr>
          <w:p>
            <w:pPr>
              <w:spacing w:after="0" w:line="240" w:lineRule="auto"/>
            </w:pPr>
          </w:p>
        </w:tc>
        <w:tc>
          <w:tcPr>
            <w:tcW w:w="959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119" w:type="dxa"/>
            <w:gridSpan w:val="7"/>
            <w:vAlign w:val="top"/>
          </w:tcPr>
          <w:p>
            <w:pPr>
              <w:spacing w:after="0" w:line="240" w:lineRule="auto"/>
            </w:pPr>
            <w:r>
              <w:t>TOTAL AMOUNT DUE</w:t>
            </w:r>
          </w:p>
        </w:tc>
        <w:tc>
          <w:tcPr>
            <w:tcW w:w="1506" w:type="dxa"/>
            <w:gridSpan w:val="2"/>
            <w:vAlign w:val="top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625" w:type="dxa"/>
            <w:gridSpan w:val="9"/>
            <w:vAlign w:val="top"/>
          </w:tcPr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4818380</wp:posOffset>
                      </wp:positionH>
                      <wp:positionV relativeFrom="paragraph">
                        <wp:posOffset>8255</wp:posOffset>
                      </wp:positionV>
                      <wp:extent cx="95250" cy="104775"/>
                      <wp:effectExtent l="4445" t="4445" r="14605" b="5080"/>
                      <wp:wrapNone/>
                      <wp:docPr id="6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o:spt="1" style="position:absolute;left:0pt;margin-left:379.4pt;margin-top:0.65pt;height:8.25pt;width:7.5pt;z-index:251663360;mso-width-relative:page;mso-height-relative:page;" fillcolor="#FFFFFF" filled="t" stroked="t" coordsize="21600,21600" o:gfxdata="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szrmtUAAAAIAQAADwAAAAAAAAABACAAAAAiAAAA&#10;ZHJzL2Rvd25yZXYueG1sUEsBAhQAFAAAAAgAh07iQFVYxzPRAQAA0gMAAA4AAAAAAAAAAQAgAAAA&#10;JAEAAGRycy9lMm9Eb2MueG1sUEsFBgAAAAAGAAYAWQEAAG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" w:eastAsia="Calibri" w:cs="Calibri"/>
                <w:sz w:val="22"/>
                <w:szCs w:val="22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8255</wp:posOffset>
                      </wp:positionV>
                      <wp:extent cx="104775" cy="95250"/>
                      <wp:effectExtent l="4445" t="4445" r="5080" b="14605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o:spt="1" style="position:absolute;left:0pt;margin-left:307.5pt;margin-top:0.65pt;height:7.5pt;width:8.25pt;z-index:251662336;mso-width-relative:page;mso-height-relative:page;" fillcolor="#FFFFFF" filled="t" stroked="t" coordsize="21600,21600" o:gfxdata="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Ug5zHVAAAACAEAAA8AAAAAAAAAAQAgAAAA&#10;IgAAAGRycy9kb3ducmV2LnhtbFBLAQIUABQAAAAIAIdO4kDvx3v81QEAANEDAAAOAAAAAAAAAAEA&#10;IAAAACQBAABkcnMvZTJvRG9jLnhtbFBLBQYAAAAABgAGAFkBAABr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>To pay by VISA or Mastercard, please complete the following                   Visa                      Mastercard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318" w:type="dxa"/>
            <w:gridSpan w:val="4"/>
            <w:vAlign w:val="top"/>
          </w:tcPr>
          <w:p>
            <w:pPr>
              <w:spacing w:after="0" w:line="240" w:lineRule="auto"/>
            </w:pPr>
            <w:r>
              <w:t xml:space="preserve">Card Number  </w:t>
            </w:r>
            <w:r>
              <w:rPr>
                <w:sz w:val="40"/>
                <w:szCs w:val="40"/>
              </w:rPr>
              <w:t>_ _ _ _-_ _ _ _ -_ _ _ _-_ _ _ _</w:t>
            </w:r>
          </w:p>
        </w:tc>
        <w:tc>
          <w:tcPr>
            <w:tcW w:w="3307" w:type="dxa"/>
            <w:gridSpan w:val="5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t xml:space="preserve">Expiration Date </w:t>
            </w:r>
            <w:r>
              <w:rPr>
                <w:sz w:val="36"/>
                <w:szCs w:val="36"/>
              </w:rPr>
              <w:t>_ _ /_ _</w:t>
            </w:r>
          </w:p>
          <w:p>
            <w:pPr>
              <w:spacing w:after="0" w:line="240" w:lineRule="auto"/>
            </w:pPr>
            <w:r>
              <w:t xml:space="preserve">Code (Back of Card) </w:t>
            </w:r>
            <w:r>
              <w:rPr>
                <w:sz w:val="32"/>
                <w:szCs w:val="32"/>
              </w:rPr>
              <w:t xml:space="preserve">_ _ 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878" w:type="dxa"/>
            <w:gridSpan w:val="3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as it appears on card</w:t>
            </w:r>
          </w:p>
        </w:tc>
        <w:tc>
          <w:tcPr>
            <w:tcW w:w="4747" w:type="dxa"/>
            <w:gridSpan w:val="6"/>
            <w:vAlign w:val="top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Holder Signature</w:t>
            </w:r>
          </w:p>
        </w:tc>
      </w:tr>
    </w:tbl>
    <w:p>
      <w:pPr/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-400050</wp:posOffset>
                </wp:positionV>
                <wp:extent cx="6256020" cy="628650"/>
                <wp:effectExtent l="4445" t="4445" r="13335" b="146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MAIL-IN/ON-SITE 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en-US"/>
                              </w:rPr>
                              <w:t>71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ANNUAL OKLAHOMA TURF CONFERENCE AND TRADE SHOW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en-US"/>
                              </w:rPr>
                              <w:t>November 29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and 30</w:t>
                            </w:r>
                            <w:r>
                              <w:rPr>
                                <w:rFonts w:hint="default"/>
                                <w:b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Attendee Registration Form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2.5pt;margin-top:-31.5pt;height:49.5pt;width:492.6pt;z-index:251658240;mso-width-relative:page;mso-height-relative:page;" fillcolor="#FFFFFF" filled="t" stroked="t" coordsize="21600,21600" o:gfxdata="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Wqiz82QAAAAoB&#10;AAAPAAAAAAAAAAEAIAAAACIAAABkcnMvZG93bnJldi54bWxQSwECFAAUAAAACACHTuJAgfcjZeEB&#10;AADnAwAADgAAAAAAAAABACAAAAAo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MAIL-IN/ON-SITE 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en-US"/>
                        </w:rPr>
                        <w:t>71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ANNUAL OKLAHOMA TURF CONFERENCE AND TRADE SHOW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en-US"/>
                        </w:rPr>
                        <w:t>November 29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lang w:val="en-US"/>
                        </w:rPr>
                        <w:t xml:space="preserve"> and 30</w:t>
                      </w:r>
                      <w:r>
                        <w:rPr>
                          <w:rFonts w:hint="default"/>
                          <w:b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 Attendee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228600</wp:posOffset>
                </wp:positionV>
                <wp:extent cx="6250940" cy="290195"/>
                <wp:effectExtent l="4445" t="4445" r="5715" b="1016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ATTENDEE INFORMATION </w:t>
                            </w:r>
                            <w:r>
                              <w:t xml:space="preserve">(Please fill out </w:t>
                            </w:r>
                            <w:r>
                              <w:rPr>
                                <w:b/>
                              </w:rPr>
                              <w:t>one form  per person</w:t>
                            </w:r>
                            <w:r>
                              <w:t xml:space="preserve"> attending.) Duplicate if necessary.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12.5pt;margin-top:18pt;height:22.85pt;width:492.2pt;z-index:251659264;mso-width-relative:page;mso-height-relative:page;" fillcolor="#FFFFFF" filled="t" stroked="t" coordsize="21600,21600" o:gfxdata="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qb6Pw2gAAAAkB&#10;AAAPAAAAAAAAAAEAIAAAACIAAABkcnMvZG93bnJldi54bWxQSwECFAAUAAAACACHTuJAXR6fKeAB&#10;AADnAwAADgAAAAAAAAABACAAAAAp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ATTENDEE INFORMATION </w:t>
                      </w:r>
                      <w:r>
                        <w:t xml:space="preserve">(Please fill out </w:t>
                      </w:r>
                      <w:r>
                        <w:rPr>
                          <w:b/>
                        </w:rPr>
                        <w:t>one form  per person</w:t>
                      </w:r>
                      <w:r>
                        <w:t xml:space="preserve"> attending.) Duplicate if necessary.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to </w:t>
      </w:r>
    </w:p>
    <w:tbl>
      <w:tblPr>
        <w:tblStyle w:val="5"/>
        <w:tblpPr w:leftFromText="180" w:rightFromText="180" w:vertAnchor="text" w:horzAnchor="margin" w:tblpX="-72" w:tblpY="468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939"/>
        <w:gridCol w:w="929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0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393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369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40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393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Email</w:t>
            </w:r>
          </w:p>
        </w:tc>
        <w:tc>
          <w:tcPr>
            <w:tcW w:w="369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40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8567" w:type="dxa"/>
            <w:gridSpan w:val="3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40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93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369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Zip 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40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393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9" w:type="dxa"/>
            <w:vAlign w:val="top"/>
          </w:tcPr>
          <w:p>
            <w:pPr>
              <w:spacing w:after="0" w:line="240" w:lineRule="auto"/>
              <w:rPr>
                <w:rFonts w:hint="default"/>
                <w:sz w:val="16"/>
                <w:szCs w:val="16"/>
                <w:lang w:val="en-US"/>
              </w:rPr>
            </w:pPr>
            <w:r>
              <w:rPr>
                <w:rFonts w:hint="default"/>
                <w:sz w:val="16"/>
                <w:szCs w:val="16"/>
                <w:lang w:val="en-US"/>
              </w:rPr>
              <w:t>Cell Phone</w:t>
            </w:r>
          </w:p>
        </w:tc>
        <w:tc>
          <w:tcPr>
            <w:tcW w:w="3699" w:type="dxa"/>
            <w:vAlign w:val="top"/>
          </w:tcPr>
          <w:p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Style w:val="5"/>
        <w:tblpPr w:leftFromText="180" w:rightFromText="180" w:vertAnchor="page" w:horzAnchor="page" w:tblpX="1532" w:tblpY="12089"/>
        <w:tblW w:w="9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3274"/>
        <w:gridCol w:w="1508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441" w:type="dxa"/>
            <w:gridSpan w:val="4"/>
            <w:vAlign w:val="top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SECTION FOR MUNICIPALITIES, SCHOOLS, OR GOVERNMENT ENTITIES </w:t>
            </w:r>
            <w:r>
              <w:rPr>
                <w:b/>
                <w:i/>
                <w:sz w:val="20"/>
                <w:szCs w:val="20"/>
              </w:rPr>
              <w:t>ONLY.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4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To</w:t>
            </w:r>
          </w:p>
        </w:tc>
        <w:tc>
          <w:tcPr>
            <w:tcW w:w="3274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508" w:type="dxa"/>
            <w:vAlign w:val="top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#</w:t>
            </w:r>
          </w:p>
        </w:tc>
        <w:tc>
          <w:tcPr>
            <w:tcW w:w="321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4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3274" w:type="dxa"/>
            <w:vAlign w:val="top"/>
          </w:tcPr>
          <w:p>
            <w:pPr>
              <w:spacing w:after="0" w:line="240" w:lineRule="auto"/>
            </w:pPr>
          </w:p>
        </w:tc>
        <w:tc>
          <w:tcPr>
            <w:tcW w:w="1508" w:type="dxa"/>
            <w:vAlign w:val="top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Phone#</w:t>
            </w:r>
          </w:p>
        </w:tc>
        <w:tc>
          <w:tcPr>
            <w:tcW w:w="3213" w:type="dxa"/>
            <w:vAlign w:val="top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441" w:type="dxa"/>
            <w:gridSpan w:val="4"/>
            <w:vAlign w:val="top"/>
          </w:tcPr>
          <w:p>
            <w:pPr>
              <w:spacing w:after="0" w:line="240" w:lineRule="auto"/>
            </w:pPr>
            <w:r>
              <w:rPr>
                <w:sz w:val="18"/>
                <w:szCs w:val="18"/>
              </w:rPr>
              <w:t>Billing Address                                                                              City                                State                               Zip</w:t>
            </w:r>
          </w:p>
        </w:tc>
      </w:tr>
    </w:tbl>
    <w:p>
      <w:pPr/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6201410</wp:posOffset>
                </wp:positionV>
                <wp:extent cx="6073140" cy="335915"/>
                <wp:effectExtent l="4445" t="4445" r="5715" b="15240"/>
                <wp:wrapNone/>
                <wp:docPr id="8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/>
                            <w:r>
                              <w:t>Would you like an OTRF Membership Certificate?                      YES                                   NO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2.35pt;margin-top:488.3pt;height:26.45pt;width:478.2pt;z-index:251665408;mso-width-relative:page;mso-height-relative:page;" fillcolor="#FFFFFF" filled="t" stroked="t" coordsize="21600,21600" o:gfxdata="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AR00vaAAAA&#10;CwEAAA8AAAAAAAAAAQAgAAAAIgAAAGRycy9kb3ducmV2LnhtbFBLAQIUABQAAAAIAIdO4kCkrF7n&#10;4gEAAOgDAAAOAAAAAAAAAAEAIAAAACk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/>
                      <w:r>
                        <w:t>Would you like an OTRF Membership Certificate?                      YES                                  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7632700</wp:posOffset>
                </wp:positionV>
                <wp:extent cx="6083300" cy="838200"/>
                <wp:effectExtent l="5080" t="4445" r="7620" b="8255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SAVE MONEY BY REGISTERING ON LINE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u w:val="single"/>
                              </w:rPr>
                              <w:instrText xml:space="preserve"> HYPERLINK "http://WWW.OTRF.NET" </w:instrText>
                            </w:r>
                            <w:r>
                              <w:rPr>
                                <w:b/>
                                <w:u w:val="single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b/>
                              </w:rPr>
                              <w:t>WWW.OTRF.NET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MAKE SURE YOU HAVE OUR ADDRESS IN YOUR SYSTEM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MAKE CHECKS PAYABLE TO: OTRF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TO 5203 N. WASHINGTON, STILLWATER, OK 74075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5.75pt;margin-top:601pt;height:66pt;width:479pt;z-index:251664384;mso-width-relative:page;mso-height-relative:page;" fillcolor="#FFFFFF" filled="t" stroked="t" coordsize="21600,21600" o:gfxdata="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g6dHtoAAAAN&#10;AQAADwAAAAAAAAABACAAAAAiAAAAZHJzL2Rvd25yZXYueG1sUEsBAhQAFAAAAAgAh07iQCQn1+vh&#10;AQAA6AMAAA4AAAAAAAAAAQAgAAAAKQ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SAVE MONEY BY REGISTERING ON LINE AT </w:t>
                      </w:r>
                      <w:r>
                        <w:rPr>
                          <w:b/>
                          <w:u w:val="single"/>
                        </w:rPr>
                        <w:fldChar w:fldCharType="begin"/>
                      </w:r>
                      <w:r>
                        <w:rPr>
                          <w:b/>
                          <w:u w:val="single"/>
                        </w:rPr>
                        <w:instrText xml:space="preserve"> HYPERLINK "http://WWW.OTRF.NET" </w:instrText>
                      </w:r>
                      <w:r>
                        <w:rPr>
                          <w:b/>
                          <w:u w:val="single"/>
                        </w:rPr>
                        <w:fldChar w:fldCharType="separate"/>
                      </w:r>
                      <w:r>
                        <w:rPr>
                          <w:rStyle w:val="4"/>
                          <w:b/>
                        </w:rPr>
                        <w:t>WWW.OTRF.NET</w:t>
                      </w:r>
                      <w:r>
                        <w:rPr>
                          <w:b/>
                          <w:u w:val="single"/>
                        </w:rPr>
                        <w:fldChar w:fldCharType="end"/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MAKE SURE YOU HAVE OUR ADDRESS IN YOUR SYSTEM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MAKE CHECKS PAYABLE TO: OTRF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TO 5203 N. WASHINGTON, STILLWATER, OK 74075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2099310</wp:posOffset>
                </wp:positionV>
                <wp:extent cx="6250940" cy="256540"/>
                <wp:effectExtent l="4445" t="4445" r="5715" b="571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9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REGISTRATION OPTIONS- BE SURE TO USE THE APPROPRIATE COST COLUMN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9.9pt;margin-top:165.3pt;height:20.2pt;width:492.2pt;z-index:251661312;mso-width-relative:page;mso-height-relative:page;" fillcolor="#FFFFFF" filled="t" stroked="t" coordsize="21600,21600" o:gfxdata="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oM/c2gAAAAsB&#10;AAAPAAAAAAAAAAEAIAAAACIAAABkcnMvZG93bnJldi54bWxQSwECFAAUAAAACACHTuJA12eH7eAB&#10;AADnAwAADgAAAAAAAAABACAAAAAp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REGISTRATION OPTIONS- BE SURE TO USE THE APPROPRIATE COST COLUMN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Calibri"/>
          <w:sz w:val="22"/>
          <w:szCs w:val="22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1657985</wp:posOffset>
                </wp:positionV>
                <wp:extent cx="6145530" cy="419100"/>
                <wp:effectExtent l="19050" t="19050" r="33020" b="4445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Selling from the trade show floor by individuals who are not registered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exhibitors with a both is strictly prohibited AND will be enforced.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6.1pt;margin-top:130.55pt;height:33pt;width:483.9pt;z-index:251660288;mso-width-relative:page;mso-height-relative:page;" fillcolor="#000000" filled="t" stroked="t" coordsize="21600,21600" o:gfxdata="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QlB19kAAAALAQAADwAAAAAAAAABACAAAAAiAAAAZHJzL2Rvd25yZXYueG1s&#10;UEsBAhQAFAAAAAgAh07iQHtWgUkwAgAAjwQAAA4AAAAAAAAAAQAgAAAAKAEAAGRycy9lMm9Eb2Mu&#10;eG1sUEsFBgAAAAAGAAYAWQEAAMoFAAAAAA==&#10;">
                <v:fill on="t" focussize="0,0"/>
                <v:stroke weight="3pt" color="#F2F2F2" joinstyle="miter"/>
                <v:imagedata o:title=""/>
                <o:lock v:ext="edit" aspectratio="f"/>
                <v:shadow on="t" color="#7F7F7F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Selling from the trade show floor by individuals who are not registered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exhibitors with a both is strictly prohibited AND will be enforced.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D2C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260</Words>
  <Characters>1488</Characters>
  <Lines>12</Lines>
  <Paragraphs>3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2012-11-14T14:09:00Z</dcterms:created>
  <dc:creator>sabrinabuxton</dc:creator>
  <cp:lastModifiedBy>Sabrina</cp:lastModifiedBy>
  <dcterms:modified xsi:type="dcterms:W3CDTF">2016-09-01T16:04:29Z</dcterms:modified>
  <dc:title>Choose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