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6ED3" w:rsidRDefault="009E430E">
      <w:pPr>
        <w:pStyle w:val="normal0"/>
      </w:pPr>
      <w:bookmarkStart w:id="0" w:name="_GoBack"/>
      <w:bookmarkEnd w:id="0"/>
      <w:r>
        <w:t>DataMining1173BUS # REPORT7274BUS # REPORTSTUDENT05/31/165130111721167L6197nono0noYAnonoyesDefaultAAnoField11729426112X(</w:t>
      </w:r>
      <w:proofErr w:type="gramStart"/>
      <w:r>
        <w:t>12)</w:t>
      </w:r>
      <w:proofErr w:type="spellStart"/>
      <w:r>
        <w:t>CHARnoZZZZZZZZZZZZOther</w:t>
      </w:r>
      <w:proofErr w:type="spellEnd"/>
      <w:proofErr w:type="gramEnd"/>
      <w:r>
        <w:t xml:space="preserve"> IDProfile1,no1Field11729484217X(17)</w:t>
      </w:r>
      <w:proofErr w:type="spellStart"/>
      <w:r>
        <w:t>CHARnoZZZZZZZZZZZZZZZZZStudentFirst</w:t>
      </w:r>
      <w:proofErr w:type="spellEnd"/>
      <w:r>
        <w:t xml:space="preserve"> NameProfile1,no1Field11729485330X(30)</w:t>
      </w:r>
      <w:proofErr w:type="spellStart"/>
      <w:r>
        <w:t>C</w:t>
      </w:r>
      <w:r>
        <w:t>HARnoZZZZZZZZZZZZZZZZZZZZZZZZZZZZZZStudentLast</w:t>
      </w:r>
      <w:proofErr w:type="spellEnd"/>
      <w:r>
        <w:t xml:space="preserve"> NameProfile1,no1Field11721051343X(2)</w:t>
      </w:r>
      <w:proofErr w:type="spellStart"/>
      <w:r>
        <w:t>CHARnoZZBE</w:t>
      </w:r>
      <w:proofErr w:type="spellEnd"/>
      <w:r>
        <w:t>/WGRE/W1,no1Field117213245570X(100)CHARnoZZZZZZZZZZZZZZZZZZZZZZZZZZZZZZZZZZZZZZZZZZZZZZZZZZZZZZZZZZZZZZZZZZZZZZZZZZZZZZZZZZZZZZZZZZZZZZZZZZZZAddressAddress1,no1Fie</w:t>
      </w:r>
      <w:r>
        <w:t>ld11721367461099/99/9999DATEno05/23/1512/31/9999BusStart DateFFBusing1,no1Field1172965471099/99/9999DATEno12/31/9999WithdrawalDateFFE/W1,no1Field11729352817&gt;&gt;,&gt;&gt;9.99DECIMALno099999.99Miles TransportedBusing1,no1Field1172944396X(1)LOGICALno12/31/9999yesTran</w:t>
      </w:r>
      <w:r>
        <w:t>spBusing1,no1Field117212789106X(6)</w:t>
      </w:r>
      <w:proofErr w:type="spellStart"/>
      <w:r>
        <w:t>CHARnoZZZZZZAM</w:t>
      </w:r>
      <w:proofErr w:type="spellEnd"/>
      <w:r>
        <w:t xml:space="preserve"> BusNumberBusing1,no1Field117212790116X(6)</w:t>
      </w:r>
      <w:proofErr w:type="spellStart"/>
      <w:r>
        <w:t>CHARnoZZZZZZPM</w:t>
      </w:r>
      <w:proofErr w:type="spellEnd"/>
      <w:r>
        <w:t xml:space="preserve"> BusNumberBusing1,no1FldAreasMAINAnd/</w:t>
      </w:r>
      <w:proofErr w:type="spellStart"/>
      <w:r>
        <w:t>Orempty</w:t>
      </w:r>
      <w:proofErr w:type="spellEnd"/>
    </w:p>
    <w:sectPr w:rsidR="00EA6ED3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6ED3"/>
    <w:rsid w:val="009E430E"/>
    <w:rsid w:val="00E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>Alcoa City Schools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Berry</cp:lastModifiedBy>
  <cp:revision>2</cp:revision>
  <dcterms:created xsi:type="dcterms:W3CDTF">2016-06-15T19:33:00Z</dcterms:created>
  <dcterms:modified xsi:type="dcterms:W3CDTF">2016-06-15T19:33:00Z</dcterms:modified>
</cp:coreProperties>
</file>