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3F" w:rsidRDefault="00A439E7">
      <w:r>
        <w:t xml:space="preserve">Thank you for your interest in our </w:t>
      </w:r>
      <w:r w:rsidR="00F03F3A">
        <w:t>EliteHurdling, ehe</w:t>
      </w:r>
      <w:r>
        <w:t xml:space="preserve"> Program.  To register for acceptance in the program requires you to first, send us basic information such as parents name and contact information; athletes name, age, school grade level, amount of time if any running the hurdles events and any other information you think will assist us in evaluating your child.  </w:t>
      </w:r>
    </w:p>
    <w:p w:rsidR="00A439E7" w:rsidRDefault="00A439E7">
      <w:r>
        <w:t xml:space="preserve">Please forward this information back to us via our program website: </w:t>
      </w:r>
      <w:hyperlink r:id="rId4" w:history="1">
        <w:r w:rsidRPr="00006214">
          <w:rPr>
            <w:rStyle w:val="Hyperlink"/>
          </w:rPr>
          <w:t>elitehurdling@gmail.com</w:t>
        </w:r>
      </w:hyperlink>
      <w:r>
        <w:t xml:space="preserve"> then contact me Coach James Spivey at 832-771-6316 to let me know you have completed or are about to complete the registration form.   </w:t>
      </w:r>
      <w:r w:rsidR="00F03F3A">
        <w:t>You may also edit this word document and add your information at the bottom and email it to us at</w:t>
      </w:r>
      <w:r w:rsidR="00F03F3A">
        <w:t xml:space="preserve">: </w:t>
      </w:r>
      <w:hyperlink r:id="rId5" w:history="1">
        <w:r w:rsidR="00F03F3A" w:rsidRPr="00006214">
          <w:rPr>
            <w:rStyle w:val="Hyperlink"/>
          </w:rPr>
          <w:t>elitehurdling@gmail.com</w:t>
        </w:r>
      </w:hyperlink>
    </w:p>
    <w:p w:rsidR="00A439E7" w:rsidRDefault="00A439E7">
      <w:r>
        <w:t xml:space="preserve">Elite hurdling is an ELITE hurdling program, meaning, it is designed for those athletes that can and are willing to go the extra mile it takes to get the times REQUIRED by colleges to get a Full or near full athletic scholarship for hurdling at the college level.  </w:t>
      </w:r>
    </w:p>
    <w:p w:rsidR="00F03F3A" w:rsidRDefault="00F03F3A">
      <w:r>
        <w:t xml:space="preserve">Again, thank you for your interest in our program and we look forward to hearing from you and working with you and your </w:t>
      </w:r>
      <w:r w:rsidR="00505759">
        <w:t>child as</w:t>
      </w:r>
      <w:r>
        <w:t xml:space="preserve"> we “We Hurdle Our Way </w:t>
      </w:r>
      <w:r w:rsidR="00505759">
        <w:t>to</w:t>
      </w:r>
      <w:r>
        <w:t xml:space="preserve"> College”. </w:t>
      </w:r>
    </w:p>
    <w:p w:rsidR="00F03F3A" w:rsidRDefault="00F03F3A">
      <w:bookmarkStart w:id="0" w:name="_GoBack"/>
      <w:bookmarkEnd w:id="0"/>
    </w:p>
    <w:sectPr w:rsidR="00F03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E7"/>
    <w:rsid w:val="00505759"/>
    <w:rsid w:val="006C123F"/>
    <w:rsid w:val="00A439E7"/>
    <w:rsid w:val="00F0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1DA8"/>
  <w15:chartTrackingRefBased/>
  <w15:docId w15:val="{D250130D-118B-4B1A-AD31-8647BEFF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tehurdling@gmail.com" TargetMode="External"/><Relationship Id="rId4" Type="http://schemas.openxmlformats.org/officeDocument/2006/relationships/hyperlink" Target="mailto:elitehurd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spivey</dc:creator>
  <cp:keywords/>
  <dc:description/>
  <cp:lastModifiedBy>james spivey</cp:lastModifiedBy>
  <cp:revision>2</cp:revision>
  <dcterms:created xsi:type="dcterms:W3CDTF">2016-04-20T14:37:00Z</dcterms:created>
  <dcterms:modified xsi:type="dcterms:W3CDTF">2016-04-20T14:53:00Z</dcterms:modified>
</cp:coreProperties>
</file>