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4006" w14:textId="77777777" w:rsidR="00383D4D" w:rsidRDefault="00A46D68">
      <w:pPr>
        <w:pBdr>
          <w:top w:val="single" w:sz="24" w:space="1" w:color="000000"/>
        </w:pBdr>
        <w:tabs>
          <w:tab w:val="left" w:pos="2340"/>
        </w:tabs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+ FIRST CONGREGATIONAL CHURCH</w:t>
      </w:r>
    </w:p>
    <w:p w14:paraId="4BB81406" w14:textId="77777777" w:rsidR="00383D4D" w:rsidRDefault="00A46D68">
      <w:pPr>
        <w:pBdr>
          <w:bottom w:val="single" w:sz="24" w:space="1" w:color="000000"/>
        </w:pBdr>
        <w:jc w:val="center"/>
        <w:rPr>
          <w:rFonts w:ascii="Georgia" w:eastAsia="Georgia" w:hAnsi="Georgia" w:cs="Georgia"/>
          <w:b/>
          <w:smallCaps/>
          <w:sz w:val="22"/>
          <w:szCs w:val="22"/>
        </w:rPr>
      </w:pPr>
      <w:r>
        <w:rPr>
          <w:rFonts w:ascii="Georgia" w:eastAsia="Georgia" w:hAnsi="Georgia" w:cs="Georgia"/>
          <w:b/>
          <w:smallCaps/>
          <w:sz w:val="22"/>
          <w:szCs w:val="22"/>
        </w:rPr>
        <w:t>An Open and affirming congregation of the</w:t>
      </w:r>
    </w:p>
    <w:p w14:paraId="6FE50EF5" w14:textId="77777777" w:rsidR="00383D4D" w:rsidRDefault="00A46D68">
      <w:pPr>
        <w:pBdr>
          <w:bottom w:val="single" w:sz="24" w:space="1" w:color="000000"/>
        </w:pBdr>
        <w:jc w:val="center"/>
        <w:rPr>
          <w:rFonts w:ascii="Georgia" w:eastAsia="Georgia" w:hAnsi="Georgia" w:cs="Georgia"/>
          <w:b/>
          <w:smallCaps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mallCaps/>
          <w:sz w:val="22"/>
          <w:szCs w:val="22"/>
          <w:u w:val="single"/>
        </w:rPr>
        <w:t>United Church of Christ, Saugus, Massachusetts</w:t>
      </w:r>
    </w:p>
    <w:p w14:paraId="417BB29B" w14:textId="77777777" w:rsidR="00383D4D" w:rsidRDefault="00A46D68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Service of Worship &amp; Communion Sunday, 10 a.m.</w:t>
      </w:r>
    </w:p>
    <w:p w14:paraId="417FC9D6" w14:textId="77777777" w:rsidR="00383D4D" w:rsidRDefault="00A46D68">
      <w:pPr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1</w:t>
      </w:r>
      <w:r>
        <w:rPr>
          <w:rFonts w:ascii="Georgia" w:eastAsia="Georgia" w:hAnsi="Georgia" w:cs="Georgia"/>
          <w:b/>
          <w:sz w:val="22"/>
          <w:szCs w:val="22"/>
          <w:vertAlign w:val="superscript"/>
        </w:rPr>
        <w:t>st</w:t>
      </w:r>
      <w:r>
        <w:rPr>
          <w:rFonts w:ascii="Georgia" w:eastAsia="Georgia" w:hAnsi="Georgia" w:cs="Georgia"/>
          <w:b/>
          <w:sz w:val="22"/>
          <w:szCs w:val="22"/>
        </w:rPr>
        <w:t xml:space="preserve"> Sunday of Advent, December 2, 2018</w:t>
      </w:r>
    </w:p>
    <w:p w14:paraId="5E6EF54D" w14:textId="77777777" w:rsidR="00383D4D" w:rsidRDefault="00A46D6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noProof/>
          <w:sz w:val="22"/>
          <w:szCs w:val="22"/>
        </w:rPr>
        <mc:AlternateContent>
          <mc:Choice Requires="wps">
            <w:drawing>
              <wp:inline distT="0" distB="0" distL="114300" distR="114300" wp14:anchorId="0D986F37" wp14:editId="2BEF5A1D">
                <wp:extent cx="3219450" cy="62865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038" y="3470438"/>
                          <a:ext cx="3209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BC949" w14:textId="77777777" w:rsidR="00383D4D" w:rsidRDefault="00A46D6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6"/>
                              </w:rPr>
                              <w:t>*Indicates for those who are able to, please stand.</w:t>
                            </w:r>
                          </w:p>
                          <w:p w14:paraId="1D05B463" w14:textId="77777777" w:rsidR="00383D4D" w:rsidRDefault="00A46D6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6"/>
                              </w:rPr>
                              <w:t>Bold print indicates congregational response.</w:t>
                            </w:r>
                          </w:p>
                          <w:p w14:paraId="7EE5FCA6" w14:textId="77777777" w:rsidR="00383D4D" w:rsidRDefault="00A46D6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6"/>
                              </w:rPr>
                              <w:t>NCH = New Century Hymnal (black cover)</w:t>
                            </w:r>
                          </w:p>
                          <w:p w14:paraId="581A5F78" w14:textId="77777777" w:rsidR="00383D4D" w:rsidRDefault="00A46D68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FF"/>
                                <w:sz w:val="16"/>
                              </w:rPr>
                              <w:t>HOP = Spiral bound cover</w:t>
                            </w:r>
                          </w:p>
                          <w:p w14:paraId="06CD5F7B" w14:textId="77777777" w:rsidR="00383D4D" w:rsidRDefault="00383D4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0D986F37" id="Rectangle 1" o:spid="_x0000_s1026" style="width:253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81BC949" w14:textId="77777777" w:rsidR="00383D4D" w:rsidRDefault="00A46D68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16"/>
                        </w:rPr>
                        <w:t>*Indicates for those who are able to, please stand.</w:t>
                      </w:r>
                    </w:p>
                    <w:p w14:paraId="1D05B463" w14:textId="77777777" w:rsidR="00383D4D" w:rsidRDefault="00A46D68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16"/>
                        </w:rPr>
                        <w:t>Bold print indicates congregational response.</w:t>
                      </w:r>
                    </w:p>
                    <w:p w14:paraId="7EE5FCA6" w14:textId="77777777" w:rsidR="00383D4D" w:rsidRDefault="00A46D68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16"/>
                        </w:rPr>
                        <w:t>NCH = New Century Hymnal (black cover)</w:t>
                      </w:r>
                    </w:p>
                    <w:p w14:paraId="581A5F78" w14:textId="77777777" w:rsidR="00383D4D" w:rsidRDefault="00A46D68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FF"/>
                          <w:sz w:val="16"/>
                        </w:rPr>
                        <w:t>HOP = Spiral bound cover</w:t>
                      </w:r>
                    </w:p>
                    <w:p w14:paraId="06CD5F7B" w14:textId="77777777" w:rsidR="00383D4D" w:rsidRDefault="00383D4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C56DA7" w14:textId="77777777" w:rsidR="00383D4D" w:rsidRDefault="00383D4D">
      <w:pPr>
        <w:rPr>
          <w:rFonts w:ascii="Georgia" w:eastAsia="Georgia" w:hAnsi="Georgia" w:cs="Georgia"/>
          <w:i/>
          <w:sz w:val="16"/>
          <w:szCs w:val="16"/>
        </w:rPr>
      </w:pPr>
    </w:p>
    <w:p w14:paraId="6E0C81F9" w14:textId="53DCCC05" w:rsidR="00383D4D" w:rsidRDefault="00A46D68">
      <w:pPr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 xml:space="preserve">Scripture reader is </w:t>
      </w:r>
      <w:r w:rsidR="008372E7">
        <w:rPr>
          <w:rFonts w:ascii="Georgia" w:eastAsia="Georgia" w:hAnsi="Georgia" w:cs="Georgia"/>
          <w:i/>
          <w:sz w:val="22"/>
          <w:szCs w:val="22"/>
        </w:rPr>
        <w:t>Terri Leander</w:t>
      </w:r>
    </w:p>
    <w:p w14:paraId="6E3171FF" w14:textId="18C255E5" w:rsidR="00383D4D" w:rsidRDefault="008372E7">
      <w:pPr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Coffee Hour Host is Karen Spencer</w:t>
      </w:r>
    </w:p>
    <w:p w14:paraId="7265DFF8" w14:textId="77777777" w:rsidR="008372E7" w:rsidRDefault="008372E7">
      <w:pPr>
        <w:rPr>
          <w:rFonts w:ascii="Georgia" w:eastAsia="Georgia" w:hAnsi="Georgia" w:cs="Georgia"/>
          <w:i/>
          <w:sz w:val="16"/>
          <w:szCs w:val="16"/>
        </w:rPr>
      </w:pPr>
      <w:bookmarkStart w:id="0" w:name="_GoBack"/>
      <w:bookmarkEnd w:id="0"/>
    </w:p>
    <w:p w14:paraId="79EF2A49" w14:textId="77777777" w:rsidR="00383D4D" w:rsidRDefault="00A46D6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PRELUDE   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</w:t>
      </w:r>
    </w:p>
    <w:p w14:paraId="67362D06" w14:textId="77777777" w:rsidR="00383D4D" w:rsidRDefault="00A46D6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WELCOME &amp; ANNOUNCEMENTS</w:t>
      </w:r>
    </w:p>
    <w:p w14:paraId="246A3EC9" w14:textId="77777777" w:rsidR="00383D4D" w:rsidRDefault="00A46D6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BRINGING IN THE LIGHT: “Silent Night”         </w:t>
      </w:r>
    </w:p>
    <w:p w14:paraId="1AF76550" w14:textId="77777777" w:rsidR="00383D4D" w:rsidRDefault="00A46D68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LIGHTING THE ADVENT CANDLE OF HOPE: </w:t>
      </w:r>
      <w:r>
        <w:rPr>
          <w:rFonts w:ascii="Georgia" w:eastAsia="Georgia" w:hAnsi="Georgia" w:cs="Georgia"/>
          <w:i/>
          <w:sz w:val="24"/>
          <w:szCs w:val="24"/>
        </w:rPr>
        <w:t>“Peace”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1FF65BB2" w14:textId="77777777" w:rsidR="00383D4D" w:rsidRDefault="00A46D68">
      <w:pPr>
        <w:ind w:left="2880" w:firstLine="72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</w:rPr>
        <w:t>Virginia and Rick Eastman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14:paraId="492886E4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 xml:space="preserve">Prayer Response: </w:t>
      </w:r>
    </w:p>
    <w:p w14:paraId="32CBC0C1" w14:textId="77777777" w:rsidR="00383D4D" w:rsidRDefault="00A46D68">
      <w:pPr>
        <w:shd w:val="clear" w:color="auto" w:fill="FFFFFF"/>
        <w:ind w:left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>Fill us with your peace and light, make the world so calm and bright </w:t>
      </w:r>
    </w:p>
    <w:p w14:paraId="4DAE837B" w14:textId="77777777" w:rsidR="00383D4D" w:rsidRDefault="00383D4D">
      <w:pPr>
        <w:rPr>
          <w:rFonts w:ascii="Georgia" w:eastAsia="Georgia" w:hAnsi="Georgia" w:cs="Georgia"/>
          <w:i/>
          <w:sz w:val="24"/>
          <w:szCs w:val="24"/>
        </w:rPr>
      </w:pPr>
    </w:p>
    <w:p w14:paraId="3AF6D795" w14:textId="77777777" w:rsidR="00383D4D" w:rsidRDefault="00A46D6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16"/>
          <w:szCs w:val="16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OPENING HYMN: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</w:t>
      </w:r>
    </w:p>
    <w:p w14:paraId="2AB93710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“O Come, O Come, Emmanuel” HOP 149</w:t>
      </w:r>
    </w:p>
    <w:p w14:paraId="1E8222AD" w14:textId="77777777" w:rsidR="00383D4D" w:rsidRDefault="00383D4D">
      <w:pPr>
        <w:shd w:val="clear" w:color="auto" w:fill="FFFFFF"/>
        <w:ind w:firstLine="720"/>
        <w:rPr>
          <w:rFonts w:ascii="Georgia" w:eastAsia="Georgia" w:hAnsi="Georgia" w:cs="Georgia"/>
          <w:b/>
          <w:sz w:val="22"/>
          <w:szCs w:val="22"/>
        </w:rPr>
      </w:pPr>
    </w:p>
    <w:p w14:paraId="017913BA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PASSING THE PEACE</w:t>
      </w:r>
    </w:p>
    <w:p w14:paraId="1CF687FC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ab/>
        <w:t xml:space="preserve">Leader: Peace be with you, </w:t>
      </w:r>
    </w:p>
    <w:p w14:paraId="38CB97FB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          People: And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also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 xml:space="preserve"> with you. </w:t>
      </w:r>
    </w:p>
    <w:p w14:paraId="75923775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           </w:t>
      </w:r>
    </w:p>
    <w:p w14:paraId="05667FBD" w14:textId="77777777" w:rsidR="00383D4D" w:rsidRDefault="00A46D68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CHILDREN’S MOMENT</w:t>
      </w:r>
    </w:p>
    <w:p w14:paraId="483F2F6E" w14:textId="77777777" w:rsidR="00383D4D" w:rsidRDefault="00A46D68">
      <w:pPr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Sung Response: “O Little Town of Bethlehem” v.1</w:t>
      </w:r>
    </w:p>
    <w:p w14:paraId="3B0B6A86" w14:textId="77777777" w:rsidR="00383D4D" w:rsidRDefault="00383D4D">
      <w:pPr>
        <w:rPr>
          <w:rFonts w:ascii="Georgia" w:eastAsia="Georgia" w:hAnsi="Georgia" w:cs="Georgia"/>
          <w:b/>
          <w:sz w:val="16"/>
          <w:szCs w:val="16"/>
        </w:rPr>
      </w:pPr>
    </w:p>
    <w:p w14:paraId="40026F2C" w14:textId="77777777" w:rsidR="00383D4D" w:rsidRDefault="00383D4D">
      <w:pPr>
        <w:shd w:val="clear" w:color="auto" w:fill="FFFFFF"/>
        <w:rPr>
          <w:rFonts w:ascii="Georgia" w:eastAsia="Georgia" w:hAnsi="Georgia" w:cs="Georgia"/>
          <w:sz w:val="16"/>
          <w:szCs w:val="16"/>
        </w:rPr>
      </w:pPr>
    </w:p>
    <w:p w14:paraId="386FB251" w14:textId="77777777" w:rsidR="00383D4D" w:rsidRDefault="00A46D68">
      <w:pPr>
        <w:shd w:val="clear" w:color="auto" w:fill="FFFFFF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SCRIPTURE:  Isaiah 2:1-4; 9:2, 6-7 (SP, LP)</w:t>
      </w:r>
    </w:p>
    <w:p w14:paraId="3018A445" w14:textId="77777777" w:rsidR="00383D4D" w:rsidRDefault="00A46D6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(SP=Small print Bible; LP=Large print Bible)</w:t>
      </w:r>
    </w:p>
    <w:p w14:paraId="3C62B28C" w14:textId="77777777" w:rsidR="00383D4D" w:rsidRDefault="00383D4D">
      <w:pPr>
        <w:rPr>
          <w:rFonts w:ascii="Georgia" w:eastAsia="Georgia" w:hAnsi="Georgia" w:cs="Georgia"/>
          <w:sz w:val="22"/>
          <w:szCs w:val="22"/>
        </w:rPr>
      </w:pPr>
    </w:p>
    <w:p w14:paraId="316889A4" w14:textId="77777777" w:rsidR="00383D4D" w:rsidRDefault="00A46D68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ANTHEM </w:t>
      </w:r>
    </w:p>
    <w:p w14:paraId="127517D2" w14:textId="77777777" w:rsidR="00383D4D" w:rsidRDefault="00383D4D">
      <w:pPr>
        <w:rPr>
          <w:rFonts w:ascii="Georgia" w:eastAsia="Georgia" w:hAnsi="Georgia" w:cs="Georgia"/>
          <w:sz w:val="16"/>
          <w:szCs w:val="16"/>
        </w:rPr>
      </w:pPr>
    </w:p>
    <w:p w14:paraId="311F9274" w14:textId="77777777" w:rsidR="00383D4D" w:rsidRDefault="00A46D68">
      <w:pP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2"/>
          <w:szCs w:val="22"/>
        </w:rPr>
        <w:t xml:space="preserve">Sermon:  </w:t>
      </w:r>
      <w:r>
        <w:rPr>
          <w:rFonts w:ascii="Georgia" w:eastAsia="Georgia" w:hAnsi="Georgia" w:cs="Georgia"/>
          <w:sz w:val="22"/>
          <w:szCs w:val="22"/>
        </w:rPr>
        <w:tab/>
        <w:t xml:space="preserve">     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   “</w:t>
      </w:r>
      <w:proofErr w:type="gramEnd"/>
      <w:r>
        <w:rPr>
          <w:rFonts w:ascii="Georgia" w:eastAsia="Georgia" w:hAnsi="Georgia" w:cs="Georgia"/>
          <w:sz w:val="22"/>
          <w:szCs w:val="22"/>
        </w:rPr>
        <w:t>Light”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Rev. Jenn Macy</w:t>
      </w:r>
      <w:r>
        <w:rPr>
          <w:rFonts w:ascii="Georgia" w:eastAsia="Georgia" w:hAnsi="Georgia" w:cs="Georgia"/>
          <w:sz w:val="22"/>
          <w:szCs w:val="22"/>
        </w:rPr>
        <w:tab/>
      </w:r>
    </w:p>
    <w:p w14:paraId="23424AB4" w14:textId="77777777" w:rsidR="00383D4D" w:rsidRDefault="00A46D6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</w:t>
      </w:r>
      <w:r>
        <w:rPr>
          <w:rFonts w:ascii="Georgia" w:eastAsia="Georgia" w:hAnsi="Georgia" w:cs="Georgia"/>
          <w:sz w:val="22"/>
          <w:szCs w:val="22"/>
        </w:rPr>
        <w:tab/>
      </w:r>
    </w:p>
    <w:p w14:paraId="413897B5" w14:textId="77777777" w:rsidR="00383D4D" w:rsidRDefault="00383D4D">
      <w:pPr>
        <w:rPr>
          <w:rFonts w:ascii="Georgia" w:eastAsia="Georgia" w:hAnsi="Georgia" w:cs="Georgia"/>
          <w:b/>
          <w:sz w:val="22"/>
          <w:szCs w:val="22"/>
        </w:rPr>
      </w:pPr>
    </w:p>
    <w:p w14:paraId="3320DD10" w14:textId="77777777" w:rsidR="00383D4D" w:rsidRDefault="00383D4D">
      <w:pPr>
        <w:rPr>
          <w:rFonts w:ascii="Georgia" w:eastAsia="Georgia" w:hAnsi="Georgia" w:cs="Georgia"/>
          <w:b/>
          <w:sz w:val="22"/>
          <w:szCs w:val="22"/>
        </w:rPr>
      </w:pPr>
    </w:p>
    <w:p w14:paraId="0ECD6E48" w14:textId="77777777" w:rsidR="00383D4D" w:rsidRDefault="00A46D68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PRAYERS OF THE PEOPLE:</w:t>
      </w:r>
    </w:p>
    <w:p w14:paraId="7A0C6DDC" w14:textId="77777777" w:rsidR="00383D4D" w:rsidRDefault="00A46D68">
      <w:pPr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Sung Response:</w:t>
      </w:r>
    </w:p>
    <w:p w14:paraId="49DF897B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Longing for light, we wait in darkness</w:t>
      </w:r>
    </w:p>
    <w:p w14:paraId="1FAA1791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Longing for truth, we turn to you </w:t>
      </w:r>
    </w:p>
    <w:p w14:paraId="5B56CE05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Make us your own, your holy people</w:t>
      </w:r>
    </w:p>
    <w:p w14:paraId="2C2A866F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Light for the world to see </w:t>
      </w:r>
    </w:p>
    <w:p w14:paraId="76742A63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(Chorus) </w:t>
      </w:r>
    </w:p>
    <w:p w14:paraId="618AFE8A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i/>
          <w:color w:val="222222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Christ be our light, shine in our hearts </w:t>
      </w:r>
    </w:p>
    <w:p w14:paraId="2C53E799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i/>
          <w:color w:val="222222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Shine through the darkness </w:t>
      </w:r>
    </w:p>
    <w:p w14:paraId="29E8AEE7" w14:textId="77777777" w:rsidR="00383D4D" w:rsidRDefault="00A46D68">
      <w:pPr>
        <w:shd w:val="clear" w:color="auto" w:fill="FFFFFF"/>
        <w:ind w:firstLine="720"/>
        <w:rPr>
          <w:rFonts w:ascii="Georgia" w:eastAsia="Georgia" w:hAnsi="Georgia" w:cs="Georgia"/>
          <w:i/>
          <w:color w:val="000000"/>
          <w:sz w:val="24"/>
          <w:szCs w:val="24"/>
        </w:rPr>
      </w:pP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Christ be our light, shine in your church gathered today </w:t>
      </w:r>
    </w:p>
    <w:p w14:paraId="5E8A90FC" w14:textId="77777777" w:rsidR="00383D4D" w:rsidRDefault="00383D4D">
      <w:pPr>
        <w:shd w:val="clear" w:color="auto" w:fill="FFFFFF"/>
        <w:ind w:firstLine="720"/>
        <w:rPr>
          <w:rFonts w:ascii="Georgia" w:eastAsia="Georgia" w:hAnsi="Georgia" w:cs="Georgia"/>
          <w:i/>
          <w:sz w:val="24"/>
          <w:szCs w:val="24"/>
        </w:rPr>
      </w:pPr>
    </w:p>
    <w:p w14:paraId="04E8EED0" w14:textId="1CDF9A00" w:rsidR="00383D4D" w:rsidRDefault="00A46D68">
      <w:pPr>
        <w:shd w:val="clear" w:color="auto" w:fill="FFFFFF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OFFERTORY</w:t>
      </w:r>
      <w:r w:rsidR="007A0509">
        <w:rPr>
          <w:rFonts w:ascii="Georgia" w:eastAsia="Georgia" w:hAnsi="Georgia" w:cs="Georgia"/>
          <w:b/>
          <w:sz w:val="24"/>
          <w:szCs w:val="24"/>
        </w:rPr>
        <w:t>: “We Praise You, O God” #420 NCH</w:t>
      </w:r>
    </w:p>
    <w:p w14:paraId="771E5E2D" w14:textId="77777777" w:rsidR="00383D4D" w:rsidRDefault="00383D4D">
      <w:pPr>
        <w:shd w:val="clear" w:color="auto" w:fill="FFFFFF"/>
        <w:rPr>
          <w:rFonts w:ascii="Georgia" w:eastAsia="Georgia" w:hAnsi="Georgia" w:cs="Georgia"/>
          <w:color w:val="000000"/>
          <w:sz w:val="24"/>
          <w:szCs w:val="24"/>
        </w:rPr>
      </w:pPr>
    </w:p>
    <w:p w14:paraId="630FE286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CONFESSION AND ASSURANCE INVITATION:</w:t>
      </w:r>
    </w:p>
    <w:p w14:paraId="73722A62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color w:val="222222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Leader:</w:t>
      </w:r>
      <w:r>
        <w:rPr>
          <w:rFonts w:ascii="Georgia" w:eastAsia="Georgia" w:hAnsi="Georgia" w:cs="Georgia"/>
          <w:color w:val="222222"/>
          <w:sz w:val="22"/>
          <w:szCs w:val="22"/>
        </w:rPr>
        <w:t xml:space="preserve"> The Lord be with you</w:t>
      </w:r>
    </w:p>
    <w:p w14:paraId="7DD0ED88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 xml:space="preserve">People: And </w:t>
      </w:r>
      <w:proofErr w:type="gramStart"/>
      <w:r>
        <w:rPr>
          <w:rFonts w:ascii="Georgia" w:eastAsia="Georgia" w:hAnsi="Georgia" w:cs="Georgia"/>
          <w:b/>
          <w:color w:val="222222"/>
          <w:sz w:val="22"/>
          <w:szCs w:val="22"/>
        </w:rPr>
        <w:t>also</w:t>
      </w:r>
      <w:proofErr w:type="gramEnd"/>
      <w:r>
        <w:rPr>
          <w:rFonts w:ascii="Georgia" w:eastAsia="Georgia" w:hAnsi="Georgia" w:cs="Georgia"/>
          <w:b/>
          <w:color w:val="222222"/>
          <w:sz w:val="22"/>
          <w:szCs w:val="22"/>
        </w:rPr>
        <w:t xml:space="preserve"> with you</w:t>
      </w:r>
    </w:p>
    <w:p w14:paraId="53356507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color w:val="222222"/>
          <w:sz w:val="22"/>
          <w:szCs w:val="22"/>
        </w:rPr>
      </w:pPr>
      <w:r>
        <w:rPr>
          <w:rFonts w:ascii="Georgia" w:eastAsia="Georgia" w:hAnsi="Georgia" w:cs="Georgia"/>
          <w:color w:val="222222"/>
          <w:sz w:val="22"/>
          <w:szCs w:val="22"/>
        </w:rPr>
        <w:t>Leader: Lift up your hearts </w:t>
      </w:r>
    </w:p>
    <w:p w14:paraId="4271A9AA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>People: We lift them up to God</w:t>
      </w:r>
    </w:p>
    <w:p w14:paraId="1D86BCB8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color w:val="222222"/>
          <w:sz w:val="22"/>
          <w:szCs w:val="22"/>
        </w:rPr>
        <w:t>Leader: Let us give thanks to the Lord our God</w:t>
      </w:r>
      <w:r>
        <w:rPr>
          <w:rFonts w:ascii="Georgia" w:eastAsia="Georgia" w:hAnsi="Georgia" w:cs="Georgia"/>
          <w:b/>
          <w:color w:val="222222"/>
          <w:sz w:val="22"/>
          <w:szCs w:val="22"/>
        </w:rPr>
        <w:t> </w:t>
      </w:r>
    </w:p>
    <w:p w14:paraId="5502B024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>People: It is right to give God thanks and praise </w:t>
      </w:r>
    </w:p>
    <w:p w14:paraId="632C31FD" w14:textId="77777777" w:rsidR="00383D4D" w:rsidRDefault="00383D4D">
      <w:pPr>
        <w:shd w:val="clear" w:color="auto" w:fill="FFFFFF"/>
        <w:rPr>
          <w:rFonts w:ascii="Georgia" w:eastAsia="Georgia" w:hAnsi="Georgia" w:cs="Georgia"/>
          <w:b/>
          <w:color w:val="222222"/>
          <w:sz w:val="22"/>
          <w:szCs w:val="22"/>
        </w:rPr>
      </w:pPr>
    </w:p>
    <w:p w14:paraId="318699B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color w:val="222222"/>
          <w:sz w:val="22"/>
          <w:szCs w:val="22"/>
        </w:rPr>
        <w:t xml:space="preserve">Sung Response (to the tune of Christ be Our Light): </w:t>
      </w:r>
    </w:p>
    <w:p w14:paraId="13C4D7E8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 xml:space="preserve">You are our light, </w:t>
      </w:r>
    </w:p>
    <w:p w14:paraId="019B9682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 xml:space="preserve">You are our God </w:t>
      </w:r>
    </w:p>
    <w:p w14:paraId="48E9A7AF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 xml:space="preserve">Piercing the dark night. </w:t>
      </w:r>
    </w:p>
    <w:p w14:paraId="46D2AFBA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 xml:space="preserve">Blessed are the ones, </w:t>
      </w:r>
    </w:p>
    <w:p w14:paraId="1BAC5EF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 xml:space="preserve">Shining their light </w:t>
      </w:r>
    </w:p>
    <w:p w14:paraId="3EC509B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222222"/>
          <w:sz w:val="22"/>
          <w:szCs w:val="22"/>
        </w:rPr>
      </w:pPr>
      <w:r>
        <w:rPr>
          <w:rFonts w:ascii="Georgia" w:eastAsia="Georgia" w:hAnsi="Georgia" w:cs="Georgia"/>
          <w:b/>
          <w:i/>
          <w:color w:val="222222"/>
          <w:sz w:val="22"/>
          <w:szCs w:val="22"/>
        </w:rPr>
        <w:t>Now in your name</w:t>
      </w:r>
      <w:r>
        <w:rPr>
          <w:rFonts w:ascii="Georgia" w:eastAsia="Georgia" w:hAnsi="Georgia" w:cs="Georgia"/>
          <w:b/>
          <w:color w:val="222222"/>
          <w:sz w:val="22"/>
          <w:szCs w:val="22"/>
        </w:rPr>
        <w:t> </w:t>
      </w:r>
    </w:p>
    <w:p w14:paraId="2813A534" w14:textId="77777777" w:rsidR="00383D4D" w:rsidRDefault="00383D4D">
      <w:pPr>
        <w:shd w:val="clear" w:color="auto" w:fill="FFFFFF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14:paraId="14B573F1" w14:textId="3BAE0DA8" w:rsidR="00383D4D" w:rsidRDefault="00A46D68">
      <w:pPr>
        <w:shd w:val="clear" w:color="auto" w:fill="FFFFFF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COMMUNION:</w:t>
      </w:r>
      <w:r w:rsidR="007A050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</w:p>
    <w:p w14:paraId="102D92EF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Georgia" w:eastAsia="Georgia" w:hAnsi="Georgia" w:cs="Georgia"/>
          <w:color w:val="000000"/>
          <w:sz w:val="22"/>
          <w:szCs w:val="22"/>
        </w:rPr>
        <w:t>Leader: ...And so we offer ourselves in union with Christ’s offering of salvation:</w:t>
      </w:r>
    </w:p>
    <w:p w14:paraId="3F6A9F02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People: Christ has died, Christ is risen, Christ will come again.</w:t>
      </w:r>
    </w:p>
    <w:p w14:paraId="7862F4CD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br/>
      </w:r>
      <w:r>
        <w:rPr>
          <w:rFonts w:ascii="Georgia" w:eastAsia="Georgia" w:hAnsi="Georgia" w:cs="Georgia"/>
          <w:b/>
          <w:sz w:val="22"/>
          <w:szCs w:val="22"/>
        </w:rPr>
        <w:t>Sung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Response:</w:t>
      </w:r>
    </w:p>
    <w:p w14:paraId="07565DF4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Longing for food, many are hungry.</w:t>
      </w:r>
    </w:p>
    <w:p w14:paraId="175F0853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longing for water, many still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thirst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>.</w:t>
      </w:r>
    </w:p>
    <w:p w14:paraId="33CF11D9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Make us your bread, broken for others,</w:t>
      </w:r>
    </w:p>
    <w:p w14:paraId="29EC866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>shared until all are fed.</w:t>
      </w:r>
    </w:p>
    <w:p w14:paraId="71EDE035" w14:textId="77777777" w:rsidR="00383D4D" w:rsidRDefault="00383D4D">
      <w:pPr>
        <w:shd w:val="clear" w:color="auto" w:fill="FFFFFF"/>
        <w:ind w:left="720"/>
        <w:rPr>
          <w:rFonts w:ascii="Georgia" w:eastAsia="Georgia" w:hAnsi="Georgia" w:cs="Georgia"/>
          <w:b/>
          <w:sz w:val="22"/>
          <w:szCs w:val="22"/>
        </w:rPr>
      </w:pPr>
    </w:p>
    <w:p w14:paraId="4DBF3E93" w14:textId="77777777" w:rsidR="00383D4D" w:rsidRDefault="00383D4D">
      <w:pPr>
        <w:shd w:val="clear" w:color="auto" w:fill="FFFFFF"/>
        <w:ind w:left="720"/>
        <w:rPr>
          <w:rFonts w:ascii="Georgia" w:eastAsia="Georgia" w:hAnsi="Georgia" w:cs="Georgia"/>
          <w:b/>
          <w:i/>
          <w:sz w:val="22"/>
          <w:szCs w:val="22"/>
        </w:rPr>
      </w:pPr>
    </w:p>
    <w:p w14:paraId="3CD067D7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Christ be our light! Shine in our hearts,</w:t>
      </w:r>
    </w:p>
    <w:p w14:paraId="222C862A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Shine through the dark night.</w:t>
      </w:r>
    </w:p>
    <w:p w14:paraId="2123B1A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proofErr w:type="gramStart"/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Christ,</w:t>
      </w:r>
      <w:proofErr w:type="gramEnd"/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 xml:space="preserve"> be our light!</w:t>
      </w:r>
    </w:p>
    <w:p w14:paraId="7164316E" w14:textId="77777777" w:rsidR="00383D4D" w:rsidRDefault="00A46D68">
      <w:pPr>
        <w:shd w:val="clear" w:color="auto" w:fill="FFFFFF"/>
        <w:ind w:left="720"/>
        <w:rPr>
          <w:rFonts w:ascii="Georgia" w:eastAsia="Georgia" w:hAnsi="Georgia" w:cs="Georgia"/>
          <w:b/>
          <w:i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i/>
          <w:color w:val="000000"/>
          <w:sz w:val="22"/>
          <w:szCs w:val="22"/>
        </w:rPr>
        <w:t>Shine in your church gathered today.</w:t>
      </w:r>
    </w:p>
    <w:p w14:paraId="2BC94545" w14:textId="77777777" w:rsidR="00383D4D" w:rsidRDefault="00383D4D">
      <w:pPr>
        <w:shd w:val="clear" w:color="auto" w:fill="FFFFFF"/>
        <w:ind w:left="720"/>
        <w:rPr>
          <w:rFonts w:ascii="Georgia" w:eastAsia="Georgia" w:hAnsi="Georgia" w:cs="Georgia"/>
          <w:b/>
          <w:i/>
          <w:sz w:val="22"/>
          <w:szCs w:val="22"/>
        </w:rPr>
      </w:pPr>
    </w:p>
    <w:p w14:paraId="637328BA" w14:textId="7707B155" w:rsidR="00383D4D" w:rsidRDefault="00A46D68">
      <w:pPr>
        <w:shd w:val="clear" w:color="auto" w:fill="FFFFFF"/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lastRenderedPageBreak/>
        <w:t>HYMN</w:t>
      </w:r>
      <w:r>
        <w:rPr>
          <w:rFonts w:ascii="Georgia" w:eastAsia="Georgia" w:hAnsi="Georgia" w:cs="Georgia"/>
          <w:b/>
          <w:i/>
          <w:sz w:val="22"/>
          <w:szCs w:val="22"/>
        </w:rPr>
        <w:t xml:space="preserve">:         </w:t>
      </w:r>
      <w:proofErr w:type="gramStart"/>
      <w:r>
        <w:rPr>
          <w:rFonts w:ascii="Georgia" w:eastAsia="Georgia" w:hAnsi="Georgia" w:cs="Georgia"/>
          <w:b/>
          <w:i/>
          <w:sz w:val="22"/>
          <w:szCs w:val="22"/>
        </w:rPr>
        <w:t xml:space="preserve">   “</w:t>
      </w:r>
      <w:proofErr w:type="gramEnd"/>
      <w:r>
        <w:rPr>
          <w:rFonts w:ascii="Georgia" w:eastAsia="Georgia" w:hAnsi="Georgia" w:cs="Georgia"/>
          <w:b/>
          <w:i/>
          <w:sz w:val="22"/>
          <w:szCs w:val="22"/>
        </w:rPr>
        <w:t>Taste and See”              HOP#</w:t>
      </w:r>
      <w:r w:rsidR="007A0509">
        <w:rPr>
          <w:rFonts w:ascii="Georgia" w:eastAsia="Georgia" w:hAnsi="Georgia" w:cs="Georgia"/>
          <w:b/>
          <w:i/>
          <w:sz w:val="22"/>
          <w:szCs w:val="22"/>
        </w:rPr>
        <w:t>185</w:t>
      </w:r>
    </w:p>
    <w:p w14:paraId="7D2AF1CD" w14:textId="738B4346" w:rsidR="007A0509" w:rsidRDefault="007A0509">
      <w:pPr>
        <w:shd w:val="clear" w:color="auto" w:fill="FFFFFF"/>
        <w:rPr>
          <w:rFonts w:ascii="Georgia" w:eastAsia="Georgia" w:hAnsi="Georgia" w:cs="Georgia"/>
          <w:b/>
          <w:i/>
          <w:sz w:val="22"/>
          <w:szCs w:val="22"/>
        </w:rPr>
      </w:pPr>
    </w:p>
    <w:p w14:paraId="40A0D3BC" w14:textId="6B3268C4" w:rsidR="007A0509" w:rsidRDefault="007A0509">
      <w:pPr>
        <w:shd w:val="clear" w:color="auto" w:fill="FFFFFF"/>
        <w:rPr>
          <w:rFonts w:ascii="Georgia" w:eastAsia="Georgia" w:hAnsi="Georgia" w:cs="Georgia"/>
          <w:b/>
          <w:i/>
          <w:sz w:val="22"/>
          <w:szCs w:val="22"/>
        </w:rPr>
      </w:pPr>
      <w:r>
        <w:rPr>
          <w:rFonts w:ascii="Georgia" w:eastAsia="Georgia" w:hAnsi="Georgia" w:cs="Georgia"/>
          <w:b/>
          <w:i/>
          <w:sz w:val="22"/>
          <w:szCs w:val="22"/>
        </w:rPr>
        <w:t>INTINCTION: “Let Us Break Bread Together” #330 NCH</w:t>
      </w:r>
    </w:p>
    <w:p w14:paraId="53EE5E68" w14:textId="77777777" w:rsidR="00383D4D" w:rsidRDefault="00383D4D">
      <w:pPr>
        <w:shd w:val="clear" w:color="auto" w:fill="FFFFFF"/>
        <w:rPr>
          <w:rFonts w:ascii="Georgia" w:eastAsia="Georgia" w:hAnsi="Georgia" w:cs="Georgia"/>
          <w:b/>
          <w:i/>
          <w:color w:val="000000"/>
          <w:sz w:val="24"/>
          <w:szCs w:val="24"/>
        </w:rPr>
      </w:pPr>
    </w:p>
    <w:p w14:paraId="7AA898C4" w14:textId="77777777" w:rsidR="00383D4D" w:rsidRDefault="00A46D68">
      <w:pPr>
        <w:shd w:val="clear" w:color="auto" w:fill="FFFFFF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GRATITUDE PRAYER (after communion):</w:t>
      </w:r>
    </w:p>
    <w:p w14:paraId="30F98101" w14:textId="77777777" w:rsidR="00383D4D" w:rsidRDefault="00A46D68">
      <w:pPr>
        <w:ind w:left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Our Father, who art in heaven, hallowed be thy name.  </w:t>
      </w:r>
    </w:p>
    <w:p w14:paraId="6ED6C91E" w14:textId="77777777" w:rsidR="00383D4D" w:rsidRDefault="00A46D68">
      <w:pPr>
        <w:ind w:left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Thy kingdom come, thy will be done, on earth as it is in heaven.  Give us this day our daily bread; and forgive us our trespasses, as we forgive those who trespass against us; and lead us not into </w:t>
      </w:r>
      <w:proofErr w:type="gramStart"/>
      <w:r>
        <w:rPr>
          <w:rFonts w:ascii="Georgia" w:eastAsia="Georgia" w:hAnsi="Georgia" w:cs="Georgia"/>
          <w:b/>
          <w:sz w:val="22"/>
          <w:szCs w:val="22"/>
        </w:rPr>
        <w:t>temptation, but</w:t>
      </w:r>
      <w:proofErr w:type="gramEnd"/>
      <w:r>
        <w:rPr>
          <w:rFonts w:ascii="Georgia" w:eastAsia="Georgia" w:hAnsi="Georgia" w:cs="Georgia"/>
          <w:b/>
          <w:sz w:val="22"/>
          <w:szCs w:val="22"/>
        </w:rPr>
        <w:t xml:space="preserve"> deliver us from evil.  For thine is the kingdom, the power and the glory forever.  Amen.</w:t>
      </w:r>
    </w:p>
    <w:p w14:paraId="40EE8839" w14:textId="77777777" w:rsidR="00383D4D" w:rsidRDefault="00A46D6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</w:t>
      </w:r>
      <w:r>
        <w:rPr>
          <w:rFonts w:ascii="Georgia" w:eastAsia="Georgia" w:hAnsi="Georgia" w:cs="Georgia"/>
          <w:b/>
          <w:sz w:val="22"/>
          <w:szCs w:val="22"/>
        </w:rPr>
        <w:t xml:space="preserve">  </w:t>
      </w:r>
      <w:r>
        <w:rPr>
          <w:rFonts w:ascii="Georgia" w:eastAsia="Georgia" w:hAnsi="Georgia" w:cs="Georgia"/>
          <w:i/>
          <w:sz w:val="22"/>
          <w:szCs w:val="22"/>
        </w:rPr>
        <w:t xml:space="preserve"> </w:t>
      </w:r>
    </w:p>
    <w:p w14:paraId="19ECC428" w14:textId="77777777" w:rsidR="00383D4D" w:rsidRDefault="00A46D68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*CLOSING HYMN: </w:t>
      </w:r>
      <w:r>
        <w:rPr>
          <w:rFonts w:ascii="Georgia" w:eastAsia="Georgia" w:hAnsi="Georgia" w:cs="Georgia"/>
          <w:b/>
          <w:i/>
          <w:sz w:val="22"/>
          <w:szCs w:val="22"/>
        </w:rPr>
        <w:t>Holy God We Praise Thy Name</w:t>
      </w:r>
      <w:r>
        <w:rPr>
          <w:rFonts w:ascii="Georgia" w:eastAsia="Georgia" w:hAnsi="Georgia" w:cs="Georgia"/>
          <w:b/>
          <w:sz w:val="22"/>
          <w:szCs w:val="22"/>
        </w:rPr>
        <w:t xml:space="preserve"> NCH 276</w:t>
      </w:r>
    </w:p>
    <w:p w14:paraId="2B2DF704" w14:textId="77777777" w:rsidR="00383D4D" w:rsidRDefault="00A46D68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14:paraId="1D6A2F0B" w14:textId="77777777" w:rsidR="00383D4D" w:rsidRDefault="00383D4D">
      <w:pPr>
        <w:ind w:firstLine="720"/>
        <w:jc w:val="both"/>
        <w:rPr>
          <w:rFonts w:ascii="Georgia" w:eastAsia="Georgia" w:hAnsi="Georgia" w:cs="Georgia"/>
          <w:b/>
          <w:sz w:val="16"/>
          <w:szCs w:val="16"/>
        </w:rPr>
      </w:pPr>
    </w:p>
    <w:p w14:paraId="0D9B83A1" w14:textId="77777777" w:rsidR="00383D4D" w:rsidRDefault="00383D4D">
      <w:pPr>
        <w:rPr>
          <w:rFonts w:ascii="Georgia" w:eastAsia="Georgia" w:hAnsi="Georgia" w:cs="Georgia"/>
          <w:b/>
          <w:sz w:val="22"/>
          <w:szCs w:val="22"/>
        </w:rPr>
      </w:pPr>
    </w:p>
    <w:p w14:paraId="221567AB" w14:textId="77777777" w:rsidR="00383D4D" w:rsidRDefault="00A46D68">
      <w:pPr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BENEDICTION</w:t>
      </w:r>
    </w:p>
    <w:p w14:paraId="2A36DD18" w14:textId="77777777" w:rsidR="00383D4D" w:rsidRDefault="00383D4D">
      <w:pPr>
        <w:shd w:val="clear" w:color="auto" w:fill="FFFFFF"/>
        <w:rPr>
          <w:rFonts w:ascii="Georgia" w:eastAsia="Georgia" w:hAnsi="Georgia" w:cs="Georgia"/>
          <w:b/>
          <w:sz w:val="22"/>
          <w:szCs w:val="22"/>
        </w:rPr>
      </w:pPr>
    </w:p>
    <w:p w14:paraId="15CCB09F" w14:textId="77777777" w:rsidR="00383D4D" w:rsidRDefault="00A46D68">
      <w:pPr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POSTLUDE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                                         </w:t>
      </w:r>
      <w:r>
        <w:rPr>
          <w:rFonts w:ascii="Georgia" w:eastAsia="Georgia" w:hAnsi="Georgia" w:cs="Georgia"/>
          <w:sz w:val="22"/>
          <w:szCs w:val="22"/>
        </w:rPr>
        <w:tab/>
        <w:t>Rebecca Harrold</w:t>
      </w:r>
    </w:p>
    <w:p w14:paraId="68A08180" w14:textId="77777777" w:rsidR="00383D4D" w:rsidRDefault="00383D4D">
      <w:pPr>
        <w:rPr>
          <w:rFonts w:ascii="Georgia" w:eastAsia="Georgia" w:hAnsi="Georgia" w:cs="Georgia"/>
          <w:sz w:val="22"/>
          <w:szCs w:val="22"/>
        </w:rPr>
      </w:pPr>
    </w:p>
    <w:p w14:paraId="7094FF1D" w14:textId="77777777" w:rsidR="00383D4D" w:rsidRDefault="00383D4D">
      <w:pPr>
        <w:rPr>
          <w:rFonts w:ascii="Georgia" w:eastAsia="Georgia" w:hAnsi="Georgia" w:cs="Georgia"/>
          <w:b/>
          <w:sz w:val="22"/>
          <w:szCs w:val="22"/>
        </w:rPr>
      </w:pPr>
    </w:p>
    <w:p w14:paraId="1F0BDFCB" w14:textId="77777777" w:rsidR="00383D4D" w:rsidRDefault="00383D4D">
      <w:pPr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259523B9" w14:textId="77777777" w:rsidR="00383D4D" w:rsidRDefault="00383D4D">
      <w:pPr>
        <w:jc w:val="center"/>
        <w:rPr>
          <w:rFonts w:ascii="Georgia" w:eastAsia="Georgia" w:hAnsi="Georgia" w:cs="Georgia"/>
          <w:b/>
          <w:i/>
          <w:sz w:val="22"/>
          <w:szCs w:val="22"/>
        </w:rPr>
      </w:pPr>
    </w:p>
    <w:p w14:paraId="658833CA" w14:textId="77777777" w:rsidR="00383D4D" w:rsidRDefault="00383D4D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3537C671" w14:textId="77777777" w:rsidR="00383D4D" w:rsidRDefault="00A46D68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noProof/>
          <w:sz w:val="24"/>
          <w:szCs w:val="24"/>
        </w:rPr>
        <w:drawing>
          <wp:inline distT="0" distB="0" distL="0" distR="0" wp14:anchorId="1860C8CE" wp14:editId="54043823">
            <wp:extent cx="4419600" cy="3314700"/>
            <wp:effectExtent l="190500" t="190500" r="190500" b="1905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ln w="190500">
                      <a:solidFill>
                        <a:srgbClr val="C8C6B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7C4B2C5" w14:textId="77777777" w:rsidR="00383D4D" w:rsidRDefault="00383D4D">
      <w:pPr>
        <w:jc w:val="right"/>
        <w:rPr>
          <w:rFonts w:ascii="Georgia" w:eastAsia="Georgia" w:hAnsi="Georgia" w:cs="Georgia"/>
          <w:b/>
          <w:sz w:val="16"/>
          <w:szCs w:val="16"/>
        </w:rPr>
      </w:pPr>
    </w:p>
    <w:p w14:paraId="100B019E" w14:textId="77777777" w:rsidR="00383D4D" w:rsidRDefault="00383D4D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1149B9E8" w14:textId="77777777" w:rsidR="00383D4D" w:rsidRDefault="00A46D68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First Sunday of Advent</w:t>
      </w:r>
    </w:p>
    <w:p w14:paraId="546DB2E6" w14:textId="77777777" w:rsidR="00383D4D" w:rsidRDefault="00A46D68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December 2, 2018</w:t>
      </w:r>
    </w:p>
    <w:p w14:paraId="0F75158C" w14:textId="77777777" w:rsidR="00383D4D" w:rsidRDefault="00383D4D">
      <w:pPr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19C8563B" w14:textId="77777777" w:rsidR="00383D4D" w:rsidRDefault="00A46D68">
      <w:pPr>
        <w:rPr>
          <w:rFonts w:ascii="Georgia" w:eastAsia="Georgia" w:hAnsi="Georgia" w:cs="Georg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EA847C" wp14:editId="7FE966DB">
            <wp:simplePos x="0" y="0"/>
            <wp:positionH relativeFrom="column">
              <wp:posOffset>57151</wp:posOffset>
            </wp:positionH>
            <wp:positionV relativeFrom="paragraph">
              <wp:posOffset>3175</wp:posOffset>
            </wp:positionV>
            <wp:extent cx="838200" cy="1047750"/>
            <wp:effectExtent l="0" t="0" r="0" b="0"/>
            <wp:wrapSquare wrapText="bothSides" distT="0" distB="0" distL="114300" distR="114300"/>
            <wp:docPr id="2" name="image3.png" descr="ucc-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cc-137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A0DC04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First Congregational Church, United Church of Christ</w:t>
      </w:r>
    </w:p>
    <w:p w14:paraId="77256356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300 Central Street, Saugus, MA  01906</w:t>
      </w:r>
    </w:p>
    <w:p w14:paraId="7060CAEF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Rev. Jenn Macy</w:t>
      </w:r>
    </w:p>
    <w:p w14:paraId="4C5613DB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Office 781-233-3028</w:t>
      </w:r>
    </w:p>
    <w:p w14:paraId="1D449B17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Vanessa Byrne, Secretary</w:t>
      </w:r>
    </w:p>
    <w:p w14:paraId="6BFE95B9" w14:textId="77777777" w:rsidR="00383D4D" w:rsidRDefault="00A46D68" w:rsidP="00A46D68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Rebecca Harrold, Church Musician</w:t>
      </w:r>
    </w:p>
    <w:p w14:paraId="20C2C847" w14:textId="4F917AB0" w:rsidR="00383D4D" w:rsidRDefault="00A46D68" w:rsidP="00A46D68">
      <w:pPr>
        <w:ind w:left="144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E-mail address:  </w:t>
      </w:r>
      <w:hyperlink r:id="rId6">
        <w:r>
          <w:rPr>
            <w:rFonts w:ascii="Georgia" w:eastAsia="Georgia" w:hAnsi="Georgia" w:cs="Georgia"/>
            <w:color w:val="0000FF"/>
            <w:u w:val="single"/>
          </w:rPr>
          <w:t>uccsaugus@verizon.net</w:t>
        </w:r>
      </w:hyperlink>
    </w:p>
    <w:p w14:paraId="6B8A1F30" w14:textId="77777777" w:rsidR="00383D4D" w:rsidRDefault="00A46D68" w:rsidP="00A46D68">
      <w:pPr>
        <w:ind w:left="720" w:firstLine="7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Website:  </w:t>
      </w:r>
      <w:hyperlink r:id="rId7">
        <w:r>
          <w:rPr>
            <w:rFonts w:ascii="Georgia" w:eastAsia="Georgia" w:hAnsi="Georgia" w:cs="Georgia"/>
            <w:color w:val="0000FF"/>
            <w:u w:val="single"/>
          </w:rPr>
          <w:t>http://1stchurchsaugus.org</w:t>
        </w:r>
      </w:hyperlink>
    </w:p>
    <w:p w14:paraId="2CDB54A6" w14:textId="77777777" w:rsidR="00383D4D" w:rsidRDefault="00A46D68" w:rsidP="00A46D68">
      <w:pPr>
        <w:ind w:left="720" w:firstLine="7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Facebook: https:</w:t>
      </w:r>
      <w:hyperlink r:id="rId8">
        <w:r>
          <w:rPr>
            <w:rFonts w:ascii="Georgia" w:eastAsia="Georgia" w:hAnsi="Georgia" w:cs="Georgia"/>
            <w:color w:val="0000FF"/>
            <w:u w:val="single"/>
          </w:rPr>
          <w:t>www.facebook.com/uccsaugus</w:t>
        </w:r>
      </w:hyperlink>
    </w:p>
    <w:p w14:paraId="754B2078" w14:textId="77777777" w:rsidR="00383D4D" w:rsidRDefault="00A46D68" w:rsidP="00A46D68">
      <w:pPr>
        <w:ind w:left="720" w:firstLine="7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Healing Circle: </w:t>
      </w:r>
      <w:hyperlink r:id="rId9">
        <w:r>
          <w:rPr>
            <w:rFonts w:ascii="Georgia" w:eastAsia="Georgia" w:hAnsi="Georgia" w:cs="Georgia"/>
            <w:color w:val="0000FF"/>
            <w:u w:val="single"/>
          </w:rPr>
          <w:t>https://facebook.com/healingcirclesaugus</w:t>
        </w:r>
      </w:hyperlink>
    </w:p>
    <w:p w14:paraId="5E299653" w14:textId="77777777" w:rsidR="00383D4D" w:rsidRDefault="00A46D68">
      <w:pPr>
        <w:ind w:left="720" w:firstLine="720"/>
        <w:rPr>
          <w:rFonts w:ascii="Verdana" w:eastAsia="Verdana" w:hAnsi="Verdana" w:cs="Verdana"/>
          <w:sz w:val="22"/>
          <w:szCs w:val="22"/>
        </w:rPr>
      </w:pPr>
      <w:r>
        <w:rPr>
          <w:rFonts w:ascii="Georgia" w:eastAsia="Georgia" w:hAnsi="Georgia" w:cs="Georgia"/>
        </w:rPr>
        <w:t xml:space="preserve">  </w:t>
      </w:r>
    </w:p>
    <w:p w14:paraId="7C78DC5E" w14:textId="77777777" w:rsidR="00383D4D" w:rsidRDefault="00383D4D">
      <w:pPr>
        <w:rPr>
          <w:rFonts w:ascii="Georgia" w:eastAsia="Georgia" w:hAnsi="Georgia" w:cs="Georgia"/>
          <w:b/>
          <w:sz w:val="22"/>
          <w:szCs w:val="22"/>
        </w:rPr>
      </w:pPr>
    </w:p>
    <w:p w14:paraId="43AB09C5" w14:textId="77777777" w:rsidR="00383D4D" w:rsidRDefault="00383D4D">
      <w:pPr>
        <w:rPr>
          <w:rFonts w:ascii="Georgia" w:eastAsia="Georgia" w:hAnsi="Georgia" w:cs="Georgia"/>
          <w:sz w:val="22"/>
          <w:szCs w:val="22"/>
        </w:rPr>
      </w:pPr>
    </w:p>
    <w:p w14:paraId="13A29BB7" w14:textId="77777777" w:rsidR="00383D4D" w:rsidRDefault="00383D4D">
      <w:pPr>
        <w:rPr>
          <w:rFonts w:ascii="Georgia" w:eastAsia="Georgia" w:hAnsi="Georgia" w:cs="Georgia"/>
          <w:sz w:val="22"/>
          <w:szCs w:val="22"/>
        </w:rPr>
      </w:pPr>
    </w:p>
    <w:p w14:paraId="603C8A74" w14:textId="77777777" w:rsidR="00383D4D" w:rsidRDefault="00383D4D">
      <w:pPr>
        <w:rPr>
          <w:rFonts w:ascii="Georgia" w:eastAsia="Georgia" w:hAnsi="Georgia" w:cs="Georgia"/>
          <w:sz w:val="22"/>
          <w:szCs w:val="22"/>
        </w:rPr>
      </w:pPr>
    </w:p>
    <w:sectPr w:rsidR="00383D4D">
      <w:pgSz w:w="15840" w:h="12240"/>
      <w:pgMar w:top="360" w:right="720" w:bottom="360" w:left="360" w:header="720" w:footer="720" w:gutter="0"/>
      <w:pgNumType w:start="1"/>
      <w:cols w:num="2" w:space="720" w:equalWidth="0">
        <w:col w:w="6876" w:space="1008"/>
        <w:col w:w="68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4D"/>
    <w:rsid w:val="00383D4D"/>
    <w:rsid w:val="007A0509"/>
    <w:rsid w:val="008372E7"/>
    <w:rsid w:val="00A4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D3F27"/>
  <w15:docId w15:val="{83745D31-B946-6445-A31D-BD526C6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Verdana" w:eastAsia="Verdana" w:hAnsi="Verdana" w:cs="Verdana"/>
      <w:i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Verdana" w:eastAsia="Verdana" w:hAnsi="Verdana" w:cs="Verdan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ccsaug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stchurchsaug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csaugus@verizon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facebook.com/healingcirclesaug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Byrne</cp:lastModifiedBy>
  <cp:revision>4</cp:revision>
  <dcterms:created xsi:type="dcterms:W3CDTF">2018-11-29T19:18:00Z</dcterms:created>
  <dcterms:modified xsi:type="dcterms:W3CDTF">2018-11-30T17:17:00Z</dcterms:modified>
</cp:coreProperties>
</file>