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B28" w:rsidRDefault="001E345D">
      <w:bookmarkStart w:id="0" w:name="_GoBack"/>
      <w:bookmarkEnd w:id="0"/>
      <w:r>
        <w:rPr>
          <w:noProof/>
        </w:rPr>
        <w:drawing>
          <wp:inline distT="0" distB="0" distL="0" distR="0">
            <wp:extent cx="5943600" cy="8663842"/>
            <wp:effectExtent l="19050" t="0" r="0" b="0"/>
            <wp:docPr id="1" name="Picture 1" descr="C:\Users\Osama\AppData\Local\Microsoft\Windows\Temporary Internet Files\Content.Word\ICJC constitu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ama\AppData\Local\Microsoft\Windows\Temporary Internet Files\Content.Word\ICJC constitutio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5D" w:rsidRDefault="001E345D">
      <w:r>
        <w:rPr>
          <w:noProof/>
        </w:rPr>
        <w:lastRenderedPageBreak/>
        <w:drawing>
          <wp:inline distT="0" distB="0" distL="0" distR="0">
            <wp:extent cx="5943600" cy="8593559"/>
            <wp:effectExtent l="19050" t="0" r="0" b="0"/>
            <wp:docPr id="4" name="Picture 4" descr="C:\Users\Osama\AppData\Local\Microsoft\Windows\Temporary Internet Files\Content.Word\ICJC constitu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ama\AppData\Local\Microsoft\Windows\Temporary Internet Files\Content.Word\ICJC constitutio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5D" w:rsidRDefault="001E345D">
      <w:r>
        <w:rPr>
          <w:noProof/>
        </w:rPr>
        <w:lastRenderedPageBreak/>
        <w:drawing>
          <wp:inline distT="0" distB="0" distL="0" distR="0">
            <wp:extent cx="5943600" cy="9002041"/>
            <wp:effectExtent l="19050" t="0" r="0" b="0"/>
            <wp:docPr id="7" name="Picture 7" descr="C:\Users\Osama\AppData\Local\Microsoft\Windows\Temporary Internet Files\Content.Word\ICJC constitu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ama\AppData\Local\Microsoft\Windows\Temporary Internet Files\Content.Word\ICJC constitutio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5D" w:rsidRDefault="001E345D">
      <w:pPr>
        <w:rPr>
          <w:noProof/>
        </w:rPr>
      </w:pPr>
    </w:p>
    <w:p w:rsidR="001E345D" w:rsidRDefault="001E345D">
      <w:r>
        <w:rPr>
          <w:noProof/>
        </w:rPr>
        <w:lastRenderedPageBreak/>
        <w:drawing>
          <wp:inline distT="0" distB="0" distL="0" distR="0">
            <wp:extent cx="5943600" cy="9490008"/>
            <wp:effectExtent l="19050" t="0" r="0" b="0"/>
            <wp:docPr id="10" name="Picture 10" descr="C:\Users\Osama\AppData\Local\Microsoft\Windows\Temporary Internet Files\Content.Word\ICJC constitu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ama\AppData\Local\Microsoft\Windows\Temporary Internet Files\Content.Word\ICJC constitutio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5D" w:rsidRDefault="001E345D">
      <w:r>
        <w:rPr>
          <w:noProof/>
        </w:rPr>
        <w:lastRenderedPageBreak/>
        <w:drawing>
          <wp:inline distT="0" distB="0" distL="0" distR="0">
            <wp:extent cx="5943600" cy="8366630"/>
            <wp:effectExtent l="19050" t="0" r="0" b="0"/>
            <wp:docPr id="13" name="Picture 13" descr="C:\Users\Osama\AppData\Local\Microsoft\Windows\Temporary Internet Files\Content.Word\ICJC constitut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ama\AppData\Local\Microsoft\Windows\Temporary Internet Files\Content.Word\ICJC constitutio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5D" w:rsidRDefault="001E345D">
      <w:r>
        <w:rPr>
          <w:noProof/>
        </w:rPr>
        <w:lastRenderedPageBreak/>
        <w:drawing>
          <wp:inline distT="0" distB="0" distL="0" distR="0">
            <wp:extent cx="5943600" cy="8675807"/>
            <wp:effectExtent l="19050" t="0" r="0" b="0"/>
            <wp:docPr id="16" name="Picture 16" descr="C:\Users\Osama\AppData\Local\Microsoft\Windows\Temporary Internet Files\Content.Word\ICJC constituti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sama\AppData\Local\Microsoft\Windows\Temporary Internet Files\Content.Word\ICJC constitutio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5D" w:rsidRDefault="001E345D">
      <w:r>
        <w:rPr>
          <w:noProof/>
        </w:rPr>
        <w:lastRenderedPageBreak/>
        <w:drawing>
          <wp:inline distT="0" distB="0" distL="0" distR="0">
            <wp:extent cx="5943600" cy="9127671"/>
            <wp:effectExtent l="19050" t="0" r="0" b="0"/>
            <wp:docPr id="19" name="Picture 19" descr="C:\Users\Osama\AppData\Local\Microsoft\Windows\Temporary Internet Files\Content.Word\ICJC constitutio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ama\AppData\Local\Microsoft\Windows\Temporary Internet Files\Content.Word\ICJC constitution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45D" w:rsidSect="00536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5D"/>
    <w:rsid w:val="001266E7"/>
    <w:rsid w:val="001E345D"/>
    <w:rsid w:val="00536B28"/>
    <w:rsid w:val="009B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B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B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13</Characters>
  <Application>Microsoft Macintosh Word</Application>
  <DocSecurity>0</DocSecurity>
  <Lines>1</Lines>
  <Paragraphs>1</Paragraphs>
  <ScaleCrop>false</ScaleCrop>
  <Company>GAF Materials Corp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Osama Hassan</dc:creator>
  <cp:lastModifiedBy>Osama Hassan</cp:lastModifiedBy>
  <cp:revision>2</cp:revision>
  <cp:lastPrinted>2014-01-29T17:09:00Z</cp:lastPrinted>
  <dcterms:created xsi:type="dcterms:W3CDTF">2014-10-19T13:59:00Z</dcterms:created>
  <dcterms:modified xsi:type="dcterms:W3CDTF">2014-10-19T13:59:00Z</dcterms:modified>
</cp:coreProperties>
</file>