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8E" w:rsidRDefault="00E569EE" w:rsidP="006502A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-333375</wp:posOffset>
                </wp:positionH>
                <wp:positionV relativeFrom="paragraph">
                  <wp:posOffset>-561975</wp:posOffset>
                </wp:positionV>
                <wp:extent cx="4248150" cy="102292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22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A5" w:rsidRDefault="006502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86166" cy="7801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166" cy="78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0AA" w:rsidRPr="007C50AA" w:rsidRDefault="00EA3C98" w:rsidP="007C5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282BA5"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A0CF6"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282BA5"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7C50AA" w:rsidRPr="0077502E" w:rsidRDefault="00367DA6" w:rsidP="007C5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sz w:val="36"/>
                                <w:szCs w:val="36"/>
                              </w:rPr>
                              <w:t>Temple Hills Country Club</w:t>
                            </w:r>
                          </w:p>
                          <w:p w:rsidR="002745A4" w:rsidRPr="00D47213" w:rsidRDefault="00D47213" w:rsidP="002745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rPr>
                                <w:rFonts w:ascii="Georgia" w:eastAsia="Times New Roman" w:hAnsi="Georgia" w:cs="Georgia"/>
                                <w:b/>
                              </w:rPr>
                            </w:pPr>
                            <w:r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11:3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0</w:t>
                            </w:r>
                            <w:r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am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6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Registration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&amp;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Lun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1"/>
                              </w:rPr>
                              <w:t>c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h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|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1:00pm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Shotgun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10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Start</w:t>
                            </w:r>
                          </w:p>
                          <w:p w:rsidR="000C785C" w:rsidRPr="000C785C" w:rsidRDefault="000C785C" w:rsidP="00067B82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16"/>
                                <w:szCs w:val="16"/>
                              </w:rPr>
                            </w:pPr>
                          </w:p>
                          <w:p w:rsidR="00067B82" w:rsidRDefault="00067B82" w:rsidP="00067B82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24"/>
                                <w:szCs w:val="24"/>
                              </w:rPr>
                              <w:t>Benefiting Bridges Domestic Violence Center</w:t>
                            </w:r>
                          </w:p>
                          <w:p w:rsidR="00067B82" w:rsidRPr="00067B82" w:rsidRDefault="00067B82" w:rsidP="00067B82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Shelter and Programs </w:t>
                            </w:r>
                            <w:r>
                              <w:rPr>
                                <w:rFonts w:ascii="Georgia" w:eastAsia="Times New Roman" w:hAnsi="Georgia" w:cs="Georgia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| www.bridgesdvc.org</w:t>
                            </w:r>
                          </w:p>
                          <w:p w:rsidR="00067B82" w:rsidRPr="00067B82" w:rsidRDefault="00067B82" w:rsidP="00D93234">
                            <w:pPr>
                              <w:pStyle w:val="NoSpacing"/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12"/>
                                <w:szCs w:val="12"/>
                              </w:rPr>
                            </w:pPr>
                          </w:p>
                          <w:p w:rsidR="00A661AA" w:rsidRPr="0077502E" w:rsidRDefault="00A661AA" w:rsidP="00D93234">
                            <w:pPr>
                              <w:pStyle w:val="NoSpacing"/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77502E"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32"/>
                                <w:szCs w:val="32"/>
                              </w:rPr>
                              <w:t>Partnership Agreement &amp; Levels</w:t>
                            </w:r>
                          </w:p>
                          <w:p w:rsidR="00E64374" w:rsidRDefault="00E64374" w:rsidP="00E64374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Each level,</w:t>
                            </w:r>
                            <w:r w:rsidR="00100731"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except Contest Partner</w:t>
                            </w: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,</w:t>
                            </w:r>
                            <w:r w:rsidR="00100731"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B8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includes the</w:t>
                            </w:r>
                            <w:r w:rsidR="00100731"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0731" w:rsidRDefault="00100731" w:rsidP="00E64374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benefit of promotional materials in golf</w:t>
                            </w:r>
                            <w:r w:rsidR="00067B8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er</w:t>
                            </w:r>
                            <w:r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gift bags.</w:t>
                            </w:r>
                          </w:p>
                          <w:p w:rsidR="00E64374" w:rsidRPr="000C785C" w:rsidRDefault="00E64374" w:rsidP="00E64374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iCs/>
                                <w:position w:val="-1"/>
                                <w:sz w:val="16"/>
                                <w:szCs w:val="16"/>
                              </w:rPr>
                            </w:pPr>
                          </w:p>
                          <w:p w:rsidR="00F4142C" w:rsidRDefault="00F4142C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</w:rPr>
                            </w:pPr>
                          </w:p>
                          <w:p w:rsid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</w:rPr>
                              <w:t xml:space="preserve">Title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P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ner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</w:rPr>
                              <w:t>|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</w:rPr>
                              <w:t>5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</w:rPr>
                              <w:t>,0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00</w:t>
                            </w:r>
                          </w:p>
                          <w:p w:rsidR="00A661AA" w:rsidRPr="007C50AA" w:rsidRDefault="00A661AA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Times New Roman"/>
                                <w:color w:val="000000"/>
                                <w:sz w:val="20"/>
                                <w:szCs w:val="20"/>
                              </w:rPr>
                              <w:t>Two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fours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mes in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ra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  <w:p w:rsidR="00A661AA" w:rsidRPr="00A661AA" w:rsidRDefault="00A661AA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 w:right="-53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Premie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mpany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welco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ba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ner</w:t>
                            </w:r>
                          </w:p>
                          <w:p w:rsidR="00A661AA" w:rsidRDefault="00A661AA" w:rsidP="0010073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hole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sponsor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isplayed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cou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  <w:p w:rsidR="00A661AA" w:rsidRPr="007C50AA" w:rsidRDefault="00A661AA" w:rsidP="0010073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tournament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onsor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  <w:p w:rsidR="00840B14" w:rsidRPr="00A661AA" w:rsidRDefault="00840B14" w:rsidP="0010073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all golf carts</w:t>
                            </w:r>
                          </w:p>
                          <w:p w:rsidR="00A661AA" w:rsidRPr="00A661AA" w:rsidRDefault="00A661AA" w:rsidP="0010073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478" w:right="144" w:hanging="360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or name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ig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li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gh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ted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234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publicity and on website</w:t>
                            </w:r>
                            <w:r w:rsidR="00D93234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11223D" w:rsidRDefault="0011223D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</w:rPr>
                              <w:t>Dining Partner</w:t>
                            </w:r>
                            <w:r w:rsidR="007C50AA" w:rsidRPr="00425192">
                              <w:rPr>
                                <w:rFonts w:ascii="Georgia" w:eastAsia="Times New Roman" w:hAnsi="Georgia" w:cs="Georgia"/>
                                <w:b/>
                              </w:rPr>
                              <w:t xml:space="preserve"> | </w:t>
                            </w:r>
                            <w:r w:rsidRPr="0011223D">
                              <w:rPr>
                                <w:rFonts w:ascii="Georgia" w:eastAsia="Times New Roman" w:hAnsi="Georgia" w:cs="Georgia"/>
                              </w:rPr>
                              <w:t xml:space="preserve">$3,500 </w:t>
                            </w:r>
                            <w:r w:rsidR="007C50AA">
                              <w:rPr>
                                <w:rFonts w:ascii="Georgia" w:eastAsia="Times New Roman" w:hAnsi="Georgia" w:cs="Georgia"/>
                              </w:rPr>
                              <w:t>OR</w:t>
                            </w:r>
                            <w:r w:rsidRPr="0011223D">
                              <w:rPr>
                                <w:rFonts w:ascii="Georgia" w:eastAsia="Times New Roman" w:hAnsi="Georgia" w:cs="Georgia"/>
                              </w:rPr>
                              <w:t xml:space="preserve"> $4,000 w/Foursome</w:t>
                            </w:r>
                          </w:p>
                          <w:p w:rsidR="00D60671" w:rsidRDefault="00D60671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 on welcome banner</w:t>
                            </w:r>
                          </w:p>
                          <w:p w:rsidR="00D60671" w:rsidRDefault="00D60671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 hole sponsor sign displayed on the course</w:t>
                            </w:r>
                          </w:p>
                          <w:p w:rsidR="00D60671" w:rsidRPr="007C50AA" w:rsidRDefault="00D60671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Logo or name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 tournament sponsor sign</w:t>
                            </w:r>
                          </w:p>
                          <w:p w:rsidR="00D60671" w:rsidRPr="007C50AA" w:rsidRDefault="00D60671" w:rsidP="00D6067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or name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in pre-event and post-event media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Gold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P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ner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</w:rPr>
                              <w:t>|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spacing w:val="-1"/>
                              </w:rPr>
                              <w:t xml:space="preserve"> 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$2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,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</w:rPr>
                              <w:t>5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00</w:t>
                            </w:r>
                          </w:p>
                          <w:p w:rsidR="00A661AA" w:rsidRPr="00100731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fours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ra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  <w:p w:rsidR="00840B14" w:rsidRPr="00100731" w:rsidRDefault="00840B14" w:rsidP="00840B1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welcome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banner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hole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sponsor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isplayed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cou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  <w:p w:rsidR="00A661AA" w:rsidRPr="00100731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tournament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onsor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  <w:p w:rsidR="00067B82" w:rsidRPr="00067B82" w:rsidRDefault="00A661AA" w:rsidP="000C785C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b/>
                                <w:color w:val="5F497A" w:themeColor="accent4" w:themeShade="BF"/>
                                <w:sz w:val="12"/>
                                <w:szCs w:val="12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in pre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post-eve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8A5A62" w:rsidRPr="00425192" w:rsidRDefault="008A5A62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b/>
                                <w:sz w:val="20"/>
                                <w:szCs w:val="20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sz w:val="20"/>
                                <w:szCs w:val="20"/>
                              </w:rPr>
                              <w:t>Cart/Hole-In-One/Putting Contest/Driving Range Partner</w:t>
                            </w:r>
                          </w:p>
                          <w:p w:rsidR="008A5A62" w:rsidRPr="008A5A62" w:rsidRDefault="008A5A62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</w:pPr>
                            <w:r w:rsidRPr="008A5A62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 xml:space="preserve">$1,250 </w:t>
                            </w:r>
                            <w:r w:rsidR="007C50AA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>OR</w:t>
                            </w:r>
                            <w:r w:rsidR="00A71D1D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 xml:space="preserve"> $2,000 w/</w:t>
                            </w:r>
                            <w:r w:rsidRPr="008A5A62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>Foursome</w:t>
                            </w:r>
                          </w:p>
                          <w:p w:rsidR="00A661AA" w:rsidRDefault="008A5A62" w:rsidP="008A5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A5A62">
                              <w:rPr>
                                <w:rFonts w:ascii="Symbol" w:eastAsia="Times New Roman" w:hAnsi="Symbol" w:cs="Aria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A71D1D"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featured on golfers’ carts OR at sponsored location</w:t>
                            </w:r>
                          </w:p>
                          <w:p w:rsidR="00A71D1D" w:rsidRDefault="008A5A62" w:rsidP="008A5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  </w:t>
                            </w:r>
                            <w:r w:rsidR="00A71D1D"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1D1D"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 tournament sponsor sign</w:t>
                            </w:r>
                          </w:p>
                          <w:p w:rsidR="00A71D1D" w:rsidRDefault="00A71D1D" w:rsidP="008A5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Georgia" w:eastAsia="Times New Roman" w:hAnsi="Georgia" w:cs="Georgi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A71D1D">
                              <w:rPr>
                                <w:rFonts w:ascii="Georgia" w:eastAsia="Times New Roman" w:hAnsi="Georgia" w:cs="Georgia"/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</w:rPr>
                              <w:t>Cup Partner |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223D">
                              <w:rPr>
                                <w:rFonts w:ascii="Georgia" w:eastAsia="Times New Roman" w:hAnsi="Georgia" w:cs="Georgia"/>
                              </w:rPr>
                              <w:t xml:space="preserve">$800 </w:t>
                            </w:r>
                            <w:r w:rsidR="007C50AA">
                              <w:rPr>
                                <w:rFonts w:ascii="Georgia" w:eastAsia="Times New Roman" w:hAnsi="Georgia" w:cs="Georgia"/>
                              </w:rPr>
                              <w:t xml:space="preserve">OR </w:t>
                            </w:r>
                            <w:r w:rsidRPr="0011223D">
                              <w:rPr>
                                <w:rFonts w:ascii="Georgia" w:eastAsia="Times New Roman" w:hAnsi="Georgia" w:cs="Georgia"/>
                              </w:rPr>
                              <w:t>$1,500 w/Foursome</w:t>
                            </w:r>
                          </w:p>
                          <w:p w:rsidR="00A71D1D" w:rsidRPr="00100731" w:rsidRDefault="00A71D1D" w:rsidP="008A5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Georgia" w:eastAsia="Times New Roman" w:hAnsi="Georgia" w:cs="Symbo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AB63BC">
                              <w:rPr>
                                <w:rFonts w:ascii="Georgia" w:eastAsia="Times New Roman" w:hAnsi="Georgia" w:cs="Symbol"/>
                                <w:color w:val="000000"/>
                                <w:sz w:val="20"/>
                                <w:szCs w:val="20"/>
                              </w:rPr>
                              <w:t>Name</w:t>
                            </w:r>
                            <w:r w:rsidRPr="00100731">
                              <w:rPr>
                                <w:rFonts w:ascii="Georgia" w:eastAsia="Times New Roman" w:hAnsi="Georgia" w:cs="Symbol"/>
                                <w:color w:val="000000"/>
                                <w:sz w:val="20"/>
                                <w:szCs w:val="20"/>
                              </w:rPr>
                              <w:t xml:space="preserve"> featured in all 18 cups on the course</w:t>
                            </w:r>
                          </w:p>
                          <w:p w:rsidR="00A71D1D" w:rsidRPr="00100731" w:rsidRDefault="00A71D1D" w:rsidP="008A5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100731">
                              <w:rPr>
                                <w:rFonts w:ascii="Georgia" w:eastAsia="Times New Roman" w:hAnsi="Georgia" w:cs="Symbol"/>
                                <w:color w:val="000000"/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 w:rsidR="0004690A">
                              <w:rPr>
                                <w:rFonts w:ascii="Georgia" w:eastAsia="Times New Roman" w:hAnsi="Georgia" w:cs="Symbol"/>
                                <w:color w:val="000000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Symbol"/>
                                <w:color w:val="000000"/>
                                <w:sz w:val="20"/>
                                <w:szCs w:val="20"/>
                              </w:rPr>
                              <w:t>on tournament sponsor sign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Contest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P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rtner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</w:rPr>
                              <w:t>|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$200</w:t>
                            </w:r>
                            <w:r w:rsidR="0011223D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OR</w:t>
                            </w:r>
                            <w:r w:rsidR="0011223D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 xml:space="preserve"> $1,000 w/Foursome</w:t>
                            </w:r>
                          </w:p>
                          <w:p w:rsidR="00A661AA" w:rsidRPr="00100731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Recognition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ards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ceremo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Dr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e)</w:t>
                            </w:r>
                            <w:r w:rsidR="0011223D"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– only 2 available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Closest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Pin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(m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le)</w:t>
                            </w:r>
                            <w:r w:rsidR="0011223D"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– only 2 available</w:t>
                            </w:r>
                          </w:p>
                          <w:p w:rsidR="00A661AA" w:rsidRPr="00100731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“Beat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o”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ontest</w:t>
                            </w:r>
                            <w:r w:rsidR="0011223D"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– only 1 available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Hole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P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rtner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|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$300</w:t>
                            </w:r>
                            <w:r w:rsidR="0011223D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 xml:space="preserve">OR </w:t>
                            </w:r>
                            <w:r w:rsidR="0011223D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$1,000 w/Foursome</w:t>
                            </w:r>
                          </w:p>
                          <w:p w:rsidR="00A661AA" w:rsidRPr="00100731" w:rsidRDefault="00A661AA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urnament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ponsor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  <w:p w:rsidR="00A661AA" w:rsidRDefault="00A661AA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hole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sponsor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isplayed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cou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  <w:p w:rsidR="00A661AA" w:rsidRPr="00067B82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A661AA" w:rsidRPr="002B1FAC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18" w:right="458"/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B1FAC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Tax Deducti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ility: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Title P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rtner $4,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240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Dining Partner $3,500 or $3,620;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Gold P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rtner $2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,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120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Cart/Hole-In-One/Putting/Driving Range </w:t>
                            </w:r>
                            <w:r w:rsidR="000C785C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$1,250 or $1,620; Cup Partner $800 or $1,1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20;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Hole P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rtn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r $300; Cont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rtn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r $200; T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m $420; Player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$105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661AA" w:rsidRPr="00A661AA" w:rsidRDefault="00A661AA" w:rsidP="000C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jc w:val="center"/>
                              <w:rPr>
                                <w:rFonts w:ascii="Georgia" w:eastAsia="Times New Roman" w:hAnsi="Georgia" w:cs="Georgi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661AA">
                              <w:rPr>
                                <w:rFonts w:ascii="Georgia" w:eastAsia="Times New Roman" w:hAnsi="Georgia" w:cs="Georgia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Thank you for your support!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tabs>
                                <w:tab w:val="left" w:pos="59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rPr>
                                <w:rFonts w:ascii="Georgia" w:eastAsia="Times New Roman" w:hAnsi="Georgia" w:cs="Georgia"/>
                                <w:iCs/>
                                <w:position w:val="-1"/>
                                <w:sz w:val="36"/>
                                <w:szCs w:val="36"/>
                              </w:rPr>
                            </w:pPr>
                          </w:p>
                          <w:p w:rsidR="00A661AA" w:rsidRDefault="00A661AA" w:rsidP="002745A4">
                            <w:pPr>
                              <w:rPr>
                                <w:rFonts w:ascii="Georgia" w:eastAsia="Times New Roman" w:hAnsi="Georgia" w:cs="Georgia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A661AA" w:rsidRDefault="00A661AA" w:rsidP="00274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-44.25pt;width:334.5pt;height:80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1IgIAAB8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" stroked="f">
                <v:textbox>
                  <w:txbxContent>
                    <w:p w:rsidR="006502A5" w:rsidRDefault="006502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86166" cy="7801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166" cy="78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0AA" w:rsidRPr="007C50AA" w:rsidRDefault="00EA3C98" w:rsidP="007C5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jc w:val="center"/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 xml:space="preserve">May </w:t>
                      </w:r>
                      <w:r w:rsidR="00282BA5"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>3</w:t>
                      </w:r>
                      <w:r w:rsidR="00CA0CF6"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>, 20</w:t>
                      </w:r>
                      <w:r w:rsidR="00282BA5"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>21</w:t>
                      </w:r>
                    </w:p>
                    <w:p w:rsidR="007C50AA" w:rsidRPr="0077502E" w:rsidRDefault="00367DA6" w:rsidP="007C5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jc w:val="center"/>
                        <w:rPr>
                          <w:rFonts w:ascii="Georgia" w:eastAsia="Times New Roman" w:hAnsi="Georgia" w:cs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sz w:val="36"/>
                          <w:szCs w:val="36"/>
                        </w:rPr>
                        <w:t>Temple Hills Country Club</w:t>
                      </w:r>
                    </w:p>
                    <w:p w:rsidR="002745A4" w:rsidRPr="00D47213" w:rsidRDefault="00D47213" w:rsidP="002745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rPr>
                          <w:rFonts w:ascii="Georgia" w:eastAsia="Times New Roman" w:hAnsi="Georgia" w:cs="Georgia"/>
                          <w:b/>
                        </w:rPr>
                      </w:pPr>
                      <w:r w:rsidRPr="00D47213">
                        <w:rPr>
                          <w:rFonts w:ascii="Georgia" w:eastAsia="Times New Roman" w:hAnsi="Georgia" w:cs="Georgia"/>
                          <w:b/>
                        </w:rPr>
                        <w:t>11:3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0</w:t>
                      </w:r>
                      <w:r w:rsidRPr="00D47213">
                        <w:rPr>
                          <w:rFonts w:ascii="Georgia" w:eastAsia="Times New Roman" w:hAnsi="Georgia" w:cs="Georgia"/>
                          <w:b/>
                        </w:rPr>
                        <w:t>am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6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Registration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15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&amp;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2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Lun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1"/>
                        </w:rPr>
                        <w:t>c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h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8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|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1"/>
                        </w:rPr>
                        <w:t xml:space="preserve"> </w:t>
                      </w:r>
                      <w:r w:rsidRPr="00D47213">
                        <w:rPr>
                          <w:rFonts w:ascii="Georgia" w:eastAsia="Times New Roman" w:hAnsi="Georgia" w:cs="Georgia"/>
                          <w:b/>
                        </w:rPr>
                        <w:t>1:00pm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7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Shotgun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10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Start</w:t>
                      </w:r>
                    </w:p>
                    <w:p w:rsidR="000C785C" w:rsidRPr="000C785C" w:rsidRDefault="000C785C" w:rsidP="00067B82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16"/>
                          <w:szCs w:val="16"/>
                        </w:rPr>
                      </w:pPr>
                    </w:p>
                    <w:p w:rsidR="00067B82" w:rsidRDefault="00067B82" w:rsidP="00067B82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24"/>
                          <w:szCs w:val="24"/>
                        </w:rPr>
                        <w:t>Benefiting Bridges Domestic Violence Center</w:t>
                      </w:r>
                    </w:p>
                    <w:p w:rsidR="00067B82" w:rsidRPr="00067B82" w:rsidRDefault="00067B82" w:rsidP="00067B82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i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24"/>
                          <w:szCs w:val="24"/>
                        </w:rPr>
                        <w:t xml:space="preserve">Shelter and Programs </w:t>
                      </w:r>
                      <w:r>
                        <w:rPr>
                          <w:rFonts w:ascii="Georgia" w:eastAsia="Times New Roman" w:hAnsi="Georgia" w:cs="Georgia"/>
                          <w:b/>
                          <w:iCs/>
                          <w:position w:val="-1"/>
                          <w:sz w:val="24"/>
                          <w:szCs w:val="24"/>
                        </w:rPr>
                        <w:t>| www.bridgesdvc.org</w:t>
                      </w:r>
                    </w:p>
                    <w:p w:rsidR="00067B82" w:rsidRPr="00067B82" w:rsidRDefault="00067B82" w:rsidP="00D93234">
                      <w:pPr>
                        <w:pStyle w:val="NoSpacing"/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12"/>
                          <w:szCs w:val="12"/>
                        </w:rPr>
                      </w:pPr>
                    </w:p>
                    <w:p w:rsidR="00A661AA" w:rsidRPr="0077502E" w:rsidRDefault="00A661AA" w:rsidP="00D93234">
                      <w:pPr>
                        <w:pStyle w:val="NoSpacing"/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7502E"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32"/>
                          <w:szCs w:val="32"/>
                        </w:rPr>
                        <w:t>Partnership Agreement &amp; Levels</w:t>
                      </w:r>
                    </w:p>
                    <w:p w:rsidR="00E64374" w:rsidRDefault="00E64374" w:rsidP="00E64374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Each level,</w:t>
                      </w:r>
                      <w:r w:rsidR="00100731"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except Contest Partner</w:t>
                      </w:r>
                      <w:r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,</w:t>
                      </w:r>
                      <w:r w:rsidR="00100731"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67B82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includes the</w:t>
                      </w:r>
                      <w:r w:rsidR="00100731"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0731" w:rsidRDefault="00100731" w:rsidP="00E64374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</w:pPr>
                      <w:r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benefit of promotional materials in golf</w:t>
                      </w:r>
                      <w:r w:rsidR="00067B82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er</w:t>
                      </w:r>
                      <w:r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gift bags.</w:t>
                      </w:r>
                    </w:p>
                    <w:p w:rsidR="00E64374" w:rsidRPr="000C785C" w:rsidRDefault="00E64374" w:rsidP="00E64374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iCs/>
                          <w:position w:val="-1"/>
                          <w:sz w:val="16"/>
                          <w:szCs w:val="16"/>
                        </w:rPr>
                      </w:pPr>
                    </w:p>
                    <w:p w:rsidR="00F4142C" w:rsidRDefault="00F4142C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</w:rPr>
                      </w:pPr>
                    </w:p>
                    <w:p w:rsid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</w:rPr>
                        <w:t xml:space="preserve">Title 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P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1"/>
                        </w:rPr>
                        <w:t>a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1"/>
                        </w:rPr>
                        <w:t>t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ner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11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</w:rPr>
                        <w:t>|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</w:rPr>
                        <w:t xml:space="preserve"> 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</w:rPr>
                        <w:t>5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pacing w:val="2"/>
                        </w:rPr>
                        <w:t>,0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00</w:t>
                      </w:r>
                    </w:p>
                    <w:p w:rsidR="00A661AA" w:rsidRPr="007C50AA" w:rsidRDefault="00A661AA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Times New Roman"/>
                          <w:color w:val="000000"/>
                          <w:sz w:val="20"/>
                          <w:szCs w:val="20"/>
                        </w:rPr>
                        <w:t>Two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fours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mes in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ra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le</w:t>
                      </w:r>
                    </w:p>
                    <w:p w:rsidR="00A661AA" w:rsidRPr="00A661AA" w:rsidRDefault="00A661AA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 w:right="-53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Premie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na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with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mpany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welco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ba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ner</w:t>
                      </w:r>
                    </w:p>
                    <w:p w:rsidR="00A661AA" w:rsidRDefault="00A661AA" w:rsidP="0010073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hole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sponsor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isplayed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cou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se</w:t>
                      </w:r>
                    </w:p>
                    <w:p w:rsidR="00A661AA" w:rsidRPr="007C50AA" w:rsidRDefault="00A661AA" w:rsidP="0010073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tournament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onsor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</w:p>
                    <w:p w:rsidR="00840B14" w:rsidRPr="00A661AA" w:rsidRDefault="00840B14" w:rsidP="0010073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all golf carts</w:t>
                      </w:r>
                    </w:p>
                    <w:p w:rsidR="00A661AA" w:rsidRPr="00A661AA" w:rsidRDefault="00A661AA" w:rsidP="0010073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478" w:right="144" w:hanging="360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or name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ig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li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gh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ted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re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-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ent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D93234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publicity and on website</w:t>
                      </w:r>
                      <w:r w:rsidR="00D93234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</w:p>
                    <w:p w:rsidR="0011223D" w:rsidRDefault="0011223D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</w:rPr>
                        <w:t>Dining Partner</w:t>
                      </w:r>
                      <w:r w:rsidR="007C50AA" w:rsidRPr="00425192">
                        <w:rPr>
                          <w:rFonts w:ascii="Georgia" w:eastAsia="Times New Roman" w:hAnsi="Georgia" w:cs="Georgia"/>
                          <w:b/>
                        </w:rPr>
                        <w:t xml:space="preserve"> | </w:t>
                      </w:r>
                      <w:r w:rsidRPr="0011223D">
                        <w:rPr>
                          <w:rFonts w:ascii="Georgia" w:eastAsia="Times New Roman" w:hAnsi="Georgia" w:cs="Georgia"/>
                        </w:rPr>
                        <w:t xml:space="preserve">$3,500 </w:t>
                      </w:r>
                      <w:r w:rsidR="007C50AA">
                        <w:rPr>
                          <w:rFonts w:ascii="Georgia" w:eastAsia="Times New Roman" w:hAnsi="Georgia" w:cs="Georgia"/>
                        </w:rPr>
                        <w:t>OR</w:t>
                      </w:r>
                      <w:r w:rsidRPr="0011223D">
                        <w:rPr>
                          <w:rFonts w:ascii="Georgia" w:eastAsia="Times New Roman" w:hAnsi="Georgia" w:cs="Georgia"/>
                        </w:rPr>
                        <w:t xml:space="preserve"> $4,000 w/Foursome</w:t>
                      </w:r>
                    </w:p>
                    <w:p w:rsidR="00D60671" w:rsidRDefault="00D60671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 on welcome banner</w:t>
                      </w:r>
                    </w:p>
                    <w:p w:rsidR="00D60671" w:rsidRDefault="00D60671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 hole sponsor sign displayed on the course</w:t>
                      </w:r>
                    </w:p>
                    <w:p w:rsidR="00D60671" w:rsidRPr="007C50AA" w:rsidRDefault="00D60671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Logo or name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 tournament sponsor sign</w:t>
                      </w:r>
                    </w:p>
                    <w:p w:rsidR="00D60671" w:rsidRPr="007C50AA" w:rsidRDefault="00D60671" w:rsidP="00D6067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or name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in pre-event and post-event media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Gold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P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1"/>
                        </w:rPr>
                        <w:t>a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1"/>
                        </w:rPr>
                        <w:t>t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ner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11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</w:rPr>
                        <w:t>|</w:t>
                      </w:r>
                      <w:r w:rsidRPr="00425192">
                        <w:rPr>
                          <w:rFonts w:ascii="Georgia" w:eastAsia="Times New Roman" w:hAnsi="Georgia" w:cs="Georgia"/>
                          <w:spacing w:val="-1"/>
                        </w:rPr>
                        <w:t xml:space="preserve"> 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$2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</w:rPr>
                        <w:t>,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</w:rPr>
                        <w:t>5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00</w:t>
                      </w:r>
                    </w:p>
                    <w:p w:rsidR="00A661AA" w:rsidRPr="00100731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fours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ra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le</w:t>
                      </w:r>
                    </w:p>
                    <w:p w:rsidR="00840B14" w:rsidRPr="00100731" w:rsidRDefault="00840B14" w:rsidP="00840B1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welcome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banner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hole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sponsor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isplayed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cou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se</w:t>
                      </w:r>
                    </w:p>
                    <w:p w:rsidR="00A661AA" w:rsidRPr="00100731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tournament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onsor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</w:p>
                    <w:p w:rsidR="00067B82" w:rsidRPr="00067B82" w:rsidRDefault="00A661AA" w:rsidP="000C785C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b/>
                          <w:color w:val="5F497A" w:themeColor="accent4" w:themeShade="BF"/>
                          <w:sz w:val="12"/>
                          <w:szCs w:val="12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in pre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-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ent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and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post-eve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media</w:t>
                      </w:r>
                    </w:p>
                    <w:p w:rsidR="008A5A62" w:rsidRPr="00425192" w:rsidRDefault="008A5A62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b/>
                          <w:sz w:val="20"/>
                          <w:szCs w:val="20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sz w:val="20"/>
                          <w:szCs w:val="20"/>
                        </w:rPr>
                        <w:t>Cart/Hole-In-One/Putting Contest/Driving Range Partner</w:t>
                      </w:r>
                    </w:p>
                    <w:p w:rsidR="008A5A62" w:rsidRPr="008A5A62" w:rsidRDefault="008A5A62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</w:pPr>
                      <w:r w:rsidRPr="008A5A62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 xml:space="preserve">$1,250 </w:t>
                      </w:r>
                      <w:r w:rsidR="007C50AA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>OR</w:t>
                      </w:r>
                      <w:r w:rsidR="00A71D1D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 xml:space="preserve"> $2,000 w/</w:t>
                      </w:r>
                      <w:r w:rsidRPr="008A5A62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>Foursome</w:t>
                      </w:r>
                    </w:p>
                    <w:p w:rsidR="00A661AA" w:rsidRDefault="008A5A62" w:rsidP="008A5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A5A62">
                        <w:rPr>
                          <w:rFonts w:ascii="Symbol" w:eastAsia="Times New Roman" w:hAnsi="Symbol" w:cs="Aria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A71D1D"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 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Logo 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featured on golfers’ carts OR at sponsored location</w:t>
                      </w:r>
                    </w:p>
                    <w:p w:rsidR="00A71D1D" w:rsidRDefault="008A5A62" w:rsidP="008A5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  </w:t>
                      </w:r>
                      <w:r w:rsidR="00A71D1D"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71D1D"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Logo 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 tournament sponsor sign</w:t>
                      </w:r>
                    </w:p>
                    <w:p w:rsidR="00A71D1D" w:rsidRDefault="00A71D1D" w:rsidP="008A5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Georgia" w:eastAsia="Times New Roman" w:hAnsi="Georgia" w:cs="Georgia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A71D1D">
                        <w:rPr>
                          <w:rFonts w:ascii="Georgia" w:eastAsia="Times New Roman" w:hAnsi="Georgia" w:cs="Georgia"/>
                          <w:b/>
                          <w:color w:val="7030A0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</w:rPr>
                        <w:t>Cup Partner |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1223D">
                        <w:rPr>
                          <w:rFonts w:ascii="Georgia" w:eastAsia="Times New Roman" w:hAnsi="Georgia" w:cs="Georgia"/>
                        </w:rPr>
                        <w:t xml:space="preserve">$800 </w:t>
                      </w:r>
                      <w:r w:rsidR="007C50AA">
                        <w:rPr>
                          <w:rFonts w:ascii="Georgia" w:eastAsia="Times New Roman" w:hAnsi="Georgia" w:cs="Georgia"/>
                        </w:rPr>
                        <w:t xml:space="preserve">OR </w:t>
                      </w:r>
                      <w:r w:rsidRPr="0011223D">
                        <w:rPr>
                          <w:rFonts w:ascii="Georgia" w:eastAsia="Times New Roman" w:hAnsi="Georgia" w:cs="Georgia"/>
                        </w:rPr>
                        <w:t>$1,500 w/Foursome</w:t>
                      </w:r>
                    </w:p>
                    <w:p w:rsidR="00A71D1D" w:rsidRPr="00100731" w:rsidRDefault="00A71D1D" w:rsidP="008A5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Georgia" w:eastAsia="Times New Roman" w:hAnsi="Georgia" w:cs="Symbo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color w:val="7030A0"/>
                          <w:sz w:val="20"/>
                          <w:szCs w:val="20"/>
                        </w:rPr>
                        <w:t xml:space="preserve">   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AB63BC">
                        <w:rPr>
                          <w:rFonts w:ascii="Georgia" w:eastAsia="Times New Roman" w:hAnsi="Georgia" w:cs="Symbol"/>
                          <w:color w:val="000000"/>
                          <w:sz w:val="20"/>
                          <w:szCs w:val="20"/>
                        </w:rPr>
                        <w:t>Name</w:t>
                      </w:r>
                      <w:r w:rsidRPr="00100731">
                        <w:rPr>
                          <w:rFonts w:ascii="Georgia" w:eastAsia="Times New Roman" w:hAnsi="Georgia" w:cs="Symbol"/>
                          <w:color w:val="000000"/>
                          <w:sz w:val="20"/>
                          <w:szCs w:val="20"/>
                        </w:rPr>
                        <w:t xml:space="preserve"> featured in all 18 cups on the course</w:t>
                      </w:r>
                    </w:p>
                    <w:p w:rsidR="00A71D1D" w:rsidRPr="00100731" w:rsidRDefault="00A71D1D" w:rsidP="008A5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100731">
                        <w:rPr>
                          <w:rFonts w:ascii="Georgia" w:eastAsia="Times New Roman" w:hAnsi="Georgia" w:cs="Symbol"/>
                          <w:color w:val="000000"/>
                          <w:sz w:val="20"/>
                          <w:szCs w:val="20"/>
                        </w:rPr>
                        <w:t xml:space="preserve">Logo </w:t>
                      </w:r>
                      <w:r w:rsidR="0004690A">
                        <w:rPr>
                          <w:rFonts w:ascii="Georgia" w:eastAsia="Times New Roman" w:hAnsi="Georgia" w:cs="Symbol"/>
                          <w:color w:val="000000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Symbol"/>
                          <w:color w:val="000000"/>
                          <w:sz w:val="20"/>
                          <w:szCs w:val="20"/>
                        </w:rPr>
                        <w:t>on tournament sponsor sign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Contest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P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1"/>
                        </w:rPr>
                        <w:t>a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rtner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</w:rPr>
                        <w:t>|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$200</w:t>
                      </w:r>
                      <w:r w:rsidR="0011223D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 xml:space="preserve"> </w:t>
                      </w:r>
                      <w:r w:rsid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OR</w:t>
                      </w:r>
                      <w:r w:rsidR="0011223D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 xml:space="preserve"> $1,000 w/Foursome</w:t>
                      </w:r>
                    </w:p>
                    <w:p w:rsidR="00A661AA" w:rsidRPr="00100731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Recognition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ards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ceremo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y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est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Dr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ve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al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e)</w:t>
                      </w:r>
                      <w:r w:rsidR="0011223D"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– only 2 available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Closest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Pin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(m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al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/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le)</w:t>
                      </w:r>
                      <w:r w:rsidR="0011223D"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– only 2 available</w:t>
                      </w:r>
                    </w:p>
                    <w:p w:rsidR="00A661AA" w:rsidRPr="00100731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47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“Beat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o”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ontest</w:t>
                      </w:r>
                      <w:r w:rsidR="0011223D"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– only 1 available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Hole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P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1"/>
                        </w:rPr>
                        <w:t>a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rtner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|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$300</w:t>
                      </w:r>
                      <w:r w:rsidR="0011223D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 xml:space="preserve"> </w:t>
                      </w:r>
                      <w:r w:rsid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 xml:space="preserve">OR </w:t>
                      </w:r>
                      <w:r w:rsidR="0011223D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$1,000 w/Foursome</w:t>
                      </w:r>
                    </w:p>
                    <w:p w:rsidR="00A661AA" w:rsidRPr="00100731" w:rsidRDefault="00A661AA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1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Na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urnament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ponsor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</w:p>
                    <w:p w:rsidR="00A661AA" w:rsidRDefault="00A661AA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hole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sponsor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isplayed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cou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se</w:t>
                      </w:r>
                    </w:p>
                    <w:p w:rsidR="00A661AA" w:rsidRPr="00067B82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Georgia" w:eastAsia="Times New Roman" w:hAnsi="Georgia" w:cs="Georgia"/>
                          <w:color w:val="000000"/>
                          <w:sz w:val="12"/>
                          <w:szCs w:val="12"/>
                        </w:rPr>
                      </w:pPr>
                    </w:p>
                    <w:p w:rsidR="00A661AA" w:rsidRPr="002B1FAC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118" w:right="458"/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</w:pPr>
                      <w:r w:rsidRPr="002B1FAC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Tax Deducti</w:t>
                      </w:r>
                      <w:r w:rsidRPr="002B1FAC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2B1FAC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ility:</w:t>
                      </w:r>
                      <w:r w:rsidRPr="002B1FAC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Title P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rtner $4,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240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Dining Partner $3,500 or $3,620;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Gold P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rtner $2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,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120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Cart/Hole-In-One/Putting/Driving Range </w:t>
                      </w:r>
                      <w:r w:rsidR="000C785C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$1,250 or $1,620; Cup Partner $800 or $1,1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20;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Hole P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rtn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r $300; Cont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st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18"/>
                          <w:szCs w:val="18"/>
                        </w:rPr>
                        <w:t>P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rtn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r $200; T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ea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m $420; Player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$105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</w:p>
                    <w:p w:rsidR="00A661AA" w:rsidRPr="00A661AA" w:rsidRDefault="00A661AA" w:rsidP="000C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jc w:val="center"/>
                        <w:rPr>
                          <w:rFonts w:ascii="Georgia" w:eastAsia="Times New Roman" w:hAnsi="Georgia" w:cs="Georgia"/>
                          <w:color w:val="000000"/>
                          <w:sz w:val="36"/>
                          <w:szCs w:val="36"/>
                        </w:rPr>
                      </w:pPr>
                      <w:r w:rsidRPr="00A661AA">
                        <w:rPr>
                          <w:rFonts w:ascii="Georgia" w:eastAsia="Times New Roman" w:hAnsi="Georgia" w:cs="Georgia"/>
                          <w:i/>
                          <w:iCs/>
                          <w:color w:val="000000"/>
                          <w:sz w:val="36"/>
                          <w:szCs w:val="36"/>
                        </w:rPr>
                        <w:t>Thank you for your support!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tabs>
                          <w:tab w:val="left" w:pos="5960"/>
                        </w:tabs>
                        <w:autoSpaceDE w:val="0"/>
                        <w:autoSpaceDN w:val="0"/>
                        <w:adjustRightInd w:val="0"/>
                        <w:spacing w:after="0" w:line="400" w:lineRule="exact"/>
                        <w:rPr>
                          <w:rFonts w:ascii="Georgia" w:eastAsia="Times New Roman" w:hAnsi="Georgia" w:cs="Georgia"/>
                          <w:iCs/>
                          <w:position w:val="-1"/>
                          <w:sz w:val="36"/>
                          <w:szCs w:val="36"/>
                        </w:rPr>
                      </w:pPr>
                    </w:p>
                    <w:p w:rsidR="00A661AA" w:rsidRDefault="00A661AA" w:rsidP="002745A4">
                      <w:pPr>
                        <w:rPr>
                          <w:rFonts w:ascii="Georgia" w:eastAsia="Times New Roman" w:hAnsi="Georgia" w:cs="Georgia"/>
                          <w:spacing w:val="-1"/>
                          <w:sz w:val="28"/>
                          <w:szCs w:val="28"/>
                        </w:rPr>
                      </w:pPr>
                    </w:p>
                    <w:p w:rsidR="00A661AA" w:rsidRDefault="00A661AA" w:rsidP="002745A4"/>
                  </w:txbxContent>
                </v:textbox>
              </v:shape>
            </w:pict>
          </mc:Fallback>
        </mc:AlternateContent>
      </w:r>
      <w:r w:rsidR="00C441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3947519</wp:posOffset>
                </wp:positionH>
                <wp:positionV relativeFrom="paragraph">
                  <wp:posOffset>1880345</wp:posOffset>
                </wp:positionV>
                <wp:extent cx="3105150" cy="7696863"/>
                <wp:effectExtent l="0" t="0" r="1905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96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7" w:rsidRDefault="00C441C7" w:rsidP="00C441C7">
                            <w:pPr>
                              <w:pStyle w:val="NoSpacing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>PARTNER INFORMATION</w:t>
                            </w:r>
                          </w:p>
                          <w:p w:rsidR="00A914E7" w:rsidRDefault="00A914E7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661AA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>Organizat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>on __________________</w:t>
                            </w:r>
                          </w:p>
                          <w:p w:rsidR="005F3ACB" w:rsidRPr="005F3ACB" w:rsidRDefault="005F3ACB" w:rsidP="005F3ACB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>Level ________________________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1800"/>
                                <w:tab w:val="left" w:pos="2960"/>
                                <w:tab w:val="left" w:pos="4160"/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Contact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Name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>____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113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1800"/>
                                <w:tab w:val="left" w:pos="2960"/>
                                <w:tab w:val="left" w:pos="4160"/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Title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Address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37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1800"/>
                                <w:tab w:val="left" w:pos="2960"/>
                                <w:tab w:val="left" w:pos="4160"/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City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State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Zip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37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Phone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="00C441C7" w:rsidRPr="00C441C7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__</w:t>
                            </w:r>
                            <w:r w:rsidR="00C441C7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__ Fax __________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5F3ACB" w:rsidRPr="005F3ACB" w:rsidRDefault="005F3ACB" w:rsidP="005F3ACB">
                            <w:pPr>
                              <w:widowControl w:val="0"/>
                              <w:tabs>
                                <w:tab w:val="left" w:pos="1800"/>
                                <w:tab w:val="left" w:pos="2960"/>
                                <w:tab w:val="left" w:pos="4160"/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Email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5F3ACB" w:rsidRP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-6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Plea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s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m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ail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your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hi-re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2"/>
                              </w:rPr>
                              <w:t>s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olution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1"/>
                              </w:rPr>
                              <w:t>l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ogo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(EPS prefer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d)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t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o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EA3C98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>lynns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>@bridgesdvc.org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.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De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a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dli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n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e for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partn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rship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form,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logo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and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paym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n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t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is </w:t>
                            </w:r>
                            <w:r w:rsidR="0016601C" w:rsidRPr="0016601C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April 2</w:t>
                            </w:r>
                            <w:r w:rsidR="00EA3C98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6</w:t>
                            </w:r>
                            <w:r w:rsidRPr="0016601C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2</w:t>
                            </w:r>
                            <w:r w:rsidR="00367DA6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021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F3ACB" w:rsidRDefault="00A914E7" w:rsidP="00C441C7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____________________</w:t>
                            </w:r>
                          </w:p>
                          <w:p w:rsidR="00A914E7" w:rsidRDefault="00A914E7" w:rsidP="00C441C7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C441C7" w:rsidRDefault="00C441C7" w:rsidP="00C441C7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PAYMENT</w:t>
                            </w:r>
                          </w:p>
                          <w:p w:rsidR="00A914E7" w:rsidRDefault="00A914E7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1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:rsidR="005F3ACB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1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nven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e,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ou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pay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2"/>
                              </w:rPr>
                              <w:t xml:space="preserve"> o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nline at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hyperlink r:id="rId6" w:history="1">
                              <w:r w:rsidRPr="00283427">
                                <w:rPr>
                                  <w:rStyle w:val="Hyperlink"/>
                                  <w:rFonts w:ascii="Georgia" w:hAnsi="Georgia" w:cs="Georgia"/>
                                  <w:color w:val="auto"/>
                                  <w:u w:val="none"/>
                                </w:rPr>
                                <w:t>ww</w:t>
                              </w:r>
                              <w:r w:rsidRPr="00283427">
                                <w:rPr>
                                  <w:rStyle w:val="Hyperlink"/>
                                  <w:rFonts w:ascii="Georgia" w:hAnsi="Georgia" w:cs="Georgia"/>
                                  <w:color w:val="auto"/>
                                  <w:spacing w:val="1"/>
                                  <w:u w:val="none"/>
                                </w:rPr>
                                <w:t>w</w:t>
                              </w:r>
                              <w:r w:rsidRPr="00283427">
                                <w:rPr>
                                  <w:rStyle w:val="Hyperlink"/>
                                  <w:rFonts w:ascii="Georgia" w:hAnsi="Georgia" w:cs="Georgia"/>
                                  <w:color w:val="auto"/>
                                  <w:u w:val="none"/>
                                </w:rPr>
                                <w:t>.bridgesdvc.org</w:t>
                              </w:r>
                            </w:hyperlink>
                            <w:r w:rsidR="00EA3C98">
                              <w:rPr>
                                <w:rStyle w:val="Hyperlink"/>
                                <w:rFonts w:ascii="Georgia" w:hAnsi="Georgia" w:cs="Georgia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 w:rsidR="00C441C7">
                              <w:rPr>
                                <w:rFonts w:ascii="Georgia" w:hAnsi="Georgia" w:cs="Georgia"/>
                                <w:color w:val="000000"/>
                                <w:spacing w:val="-20"/>
                              </w:rPr>
                              <w:t>OR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441C7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1404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162C70">
                              <w:rPr>
                                <w:rFonts w:ascii="Georgia" w:hAnsi="Georgia" w:cs="Georgia"/>
                                <w:b/>
                                <w:color w:val="000000"/>
                              </w:rPr>
                              <w:t>Payment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="00162C70" w:rsidRPr="00162C70">
                              <w:rPr>
                                <w:rFonts w:ascii="Georgia" w:hAnsi="Georgia" w:cs="Georgia"/>
                                <w:b/>
                                <w:color w:val="000000"/>
                                <w:spacing w:val="-9"/>
                              </w:rPr>
                              <w:t>Method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(circle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one):</w:t>
                            </w:r>
                          </w:p>
                          <w:p w:rsidR="005F3ACB" w:rsidRDefault="00162C70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1404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Cash     Check</w:t>
                            </w:r>
                            <w:r w:rsidRPr="00162C70">
                              <w:rPr>
                                <w:rFonts w:ascii="Georgia" w:hAnsi="Georgia" w:cs="Georgia"/>
                                <w:b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   Credit Card</w:t>
                            </w:r>
                            <w:r w:rsidR="0004690A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A914E7" w:rsidRDefault="00A914E7" w:rsidP="005F3ACB">
                            <w:pPr>
                              <w:widowControl w:val="0"/>
                              <w:tabs>
                                <w:tab w:val="left" w:pos="4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</w:pP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4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Card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ty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Cardhold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Nam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__________________</w:t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  <w:t>Cr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dit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Card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Numb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r: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_________________</w:t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Exp.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Date: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u w:val="single"/>
                              </w:rPr>
                              <w:t xml:space="preserve"> __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u w:val="single"/>
                              </w:rPr>
                              <w:t xml:space="preserve"> ____</w:t>
                            </w:r>
                            <w:r w:rsidRPr="005F3ACB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Auth.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Code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:rsidR="00162C70" w:rsidRDefault="0058519B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Address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 xml:space="preserve"> _________________ Ste. ____</w:t>
                            </w:r>
                          </w:p>
                          <w:p w:rsidR="00A914E7" w:rsidRDefault="00A914E7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City ____________ State ___ Zip _____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Signature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_______________________</w:t>
                            </w:r>
                          </w:p>
                          <w:p w:rsidR="00A914E7" w:rsidRDefault="0058519B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Cell #: ________ Email: 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</w:rPr>
                              <w:t>___________</w:t>
                            </w:r>
                          </w:p>
                          <w:p w:rsidR="005F3ACB" w:rsidRPr="005F3ACB" w:rsidRDefault="005F3ACB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A914E7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695"/>
                              <w:jc w:val="center"/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A914E7">
                              <w:rPr>
                                <w:rFonts w:ascii="Georgia" w:hAnsi="Georgia" w:cs="Georg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Plea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ecks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ay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to</w:t>
                            </w:r>
                          </w:p>
                          <w:p w:rsidR="00A914E7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695"/>
                              <w:jc w:val="center"/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Bri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ges Dome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tic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olen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er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3ACB" w:rsidRPr="00A914E7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695"/>
                              <w:jc w:val="center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emo: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olf Tourna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5F3ACB" w:rsidRPr="00A914E7" w:rsidRDefault="00A914E7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jc w:val="center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A914E7" w:rsidRDefault="00A914E7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363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:rsidR="00A914E7" w:rsidRPr="00A914E7" w:rsidRDefault="00A914E7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363"/>
                              <w:jc w:val="center"/>
                              <w:rPr>
                                <w:rFonts w:ascii="Georgia" w:hAnsi="Georgia" w:cs="Georgia"/>
                                <w:b/>
                                <w:color w:val="000000"/>
                              </w:rPr>
                            </w:pPr>
                            <w:r w:rsidRPr="00A914E7">
                              <w:rPr>
                                <w:rFonts w:ascii="Georgia" w:hAnsi="Georgia" w:cs="Georgia"/>
                                <w:b/>
                                <w:color w:val="000000"/>
                              </w:rPr>
                              <w:t>SEND</w:t>
                            </w:r>
                          </w:p>
                          <w:p w:rsidR="00A914E7" w:rsidRDefault="00A914E7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363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:rsid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363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send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partner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hip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yment to: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Brid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Dome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tic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olen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er</w:t>
                            </w:r>
                          </w:p>
                          <w:p w:rsidR="005F3ACB" w:rsidRDefault="00D93234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   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Attn: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Lin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d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a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</w:rPr>
                              <w:t>Crockett</w:t>
                            </w:r>
                          </w:p>
                          <w:p w:rsidR="005F3ACB" w:rsidRDefault="00D93234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   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Post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Office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Box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1592,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F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r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ankli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n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,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T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N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37065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exact"/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additional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information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: </w:t>
                            </w:r>
                            <w:r w:rsidR="00417B11"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>(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615</w:t>
                            </w:r>
                            <w:r w:rsidR="00417B11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) </w:t>
                            </w:r>
                            <w:r w:rsidR="00D93234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599-8064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.</w:t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0.85pt;margin-top:148.05pt;width:244.5pt;height:6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" fillcolor="white [3201]" strokeweight=".5pt">
                <v:textbox>
                  <w:txbxContent>
                    <w:p w:rsidR="00C441C7" w:rsidRDefault="00C441C7" w:rsidP="00C441C7">
                      <w:pPr>
                        <w:pStyle w:val="NoSpacing"/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>PARTNER INFORMATION</w:t>
                      </w:r>
                    </w:p>
                    <w:p w:rsidR="00A914E7" w:rsidRDefault="00A914E7" w:rsidP="005F3ACB">
                      <w:pPr>
                        <w:pStyle w:val="NoSpacing"/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</w:pPr>
                    </w:p>
                    <w:p w:rsidR="00A661AA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>Organizat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  <w:spacing w:val="2"/>
                        </w:rPr>
                        <w:t>i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>on __________________</w:t>
                      </w:r>
                    </w:p>
                    <w:p w:rsidR="005F3ACB" w:rsidRPr="005F3ACB" w:rsidRDefault="005F3ACB" w:rsidP="005F3ACB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>Level ________________________</w:t>
                      </w: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1800"/>
                          <w:tab w:val="left" w:pos="2960"/>
                          <w:tab w:val="left" w:pos="4160"/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Contact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7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Name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>____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113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1800"/>
                          <w:tab w:val="left" w:pos="2960"/>
                          <w:tab w:val="left" w:pos="4160"/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Title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Address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37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1800"/>
                          <w:tab w:val="left" w:pos="2960"/>
                          <w:tab w:val="left" w:pos="4160"/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City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State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Zip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37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Phone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="00C441C7" w:rsidRPr="00C441C7">
                        <w:rPr>
                          <w:rFonts w:ascii="Georgia" w:eastAsia="Times New Roman" w:hAnsi="Georgia" w:cs="Georgia"/>
                          <w:color w:val="000000"/>
                        </w:rPr>
                        <w:t>__</w:t>
                      </w:r>
                      <w:r w:rsidR="00C441C7">
                        <w:rPr>
                          <w:rFonts w:ascii="Georgia" w:eastAsia="Times New Roman" w:hAnsi="Georgia" w:cs="Georgia"/>
                          <w:color w:val="000000"/>
                        </w:rPr>
                        <w:t>__ Fax __________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</w:p>
                    <w:p w:rsidR="005F3ACB" w:rsidRPr="005F3ACB" w:rsidRDefault="005F3ACB" w:rsidP="005F3ACB">
                      <w:pPr>
                        <w:widowControl w:val="0"/>
                        <w:tabs>
                          <w:tab w:val="left" w:pos="1800"/>
                          <w:tab w:val="left" w:pos="2960"/>
                          <w:tab w:val="left" w:pos="4160"/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Email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</w:p>
                    <w:p w:rsidR="005F3ACB" w:rsidRP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40" w:lineRule="exact"/>
                        <w:rPr>
                          <w:rFonts w:ascii="Georgia" w:eastAsia="Times New Roman" w:hAnsi="Georgia" w:cs="Georgia"/>
                          <w:color w:val="000000"/>
                          <w:sz w:val="24"/>
                          <w:szCs w:val="24"/>
                        </w:rPr>
                      </w:pP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-6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Plea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s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6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m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ail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your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hi-re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2"/>
                        </w:rPr>
                        <w:t>s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olution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-14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1"/>
                        </w:rPr>
                        <w:t>l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ogo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(EPS prefer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d)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t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o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 xml:space="preserve"> </w:t>
                      </w:r>
                      <w:r w:rsidR="00EA3C98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>lynns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>@bridgesdvc.org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.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33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De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a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dli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n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e for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partn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rship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1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form,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logo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and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paym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n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t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8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is </w:t>
                      </w:r>
                      <w:r w:rsidR="0016601C" w:rsidRPr="0016601C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April 2</w:t>
                      </w:r>
                      <w:r w:rsidR="00EA3C98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6</w:t>
                      </w:r>
                      <w:r w:rsidRPr="0016601C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 xml:space="preserve">, 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2</w:t>
                      </w:r>
                      <w:r w:rsidR="00367DA6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021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5F3ACB" w:rsidRDefault="00A914E7" w:rsidP="00C441C7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____________________</w:t>
                      </w:r>
                    </w:p>
                    <w:p w:rsidR="00A914E7" w:rsidRDefault="00A914E7" w:rsidP="00C441C7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</w:pPr>
                    </w:p>
                    <w:p w:rsidR="00C441C7" w:rsidRDefault="00C441C7" w:rsidP="00C441C7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PAYMENT</w:t>
                      </w:r>
                    </w:p>
                    <w:p w:rsidR="00A914E7" w:rsidRDefault="00A914E7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1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5F3ACB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1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For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your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c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o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nven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i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c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e,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y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ou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may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pay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2"/>
                        </w:rPr>
                        <w:t xml:space="preserve"> o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nline at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2"/>
                        </w:rPr>
                        <w:t xml:space="preserve"> </w:t>
                      </w:r>
                      <w:hyperlink r:id="rId7" w:history="1">
                        <w:r w:rsidRPr="00283427">
                          <w:rPr>
                            <w:rStyle w:val="Hyperlink"/>
                            <w:rFonts w:ascii="Georgia" w:hAnsi="Georgia" w:cs="Georgia"/>
                            <w:color w:val="auto"/>
                            <w:u w:val="none"/>
                          </w:rPr>
                          <w:t>ww</w:t>
                        </w:r>
                        <w:r w:rsidRPr="00283427">
                          <w:rPr>
                            <w:rStyle w:val="Hyperlink"/>
                            <w:rFonts w:ascii="Georgia" w:hAnsi="Georgia" w:cs="Georgia"/>
                            <w:color w:val="auto"/>
                            <w:spacing w:val="1"/>
                            <w:u w:val="none"/>
                          </w:rPr>
                          <w:t>w</w:t>
                        </w:r>
                        <w:r w:rsidRPr="00283427">
                          <w:rPr>
                            <w:rStyle w:val="Hyperlink"/>
                            <w:rFonts w:ascii="Georgia" w:hAnsi="Georgia" w:cs="Georgia"/>
                            <w:color w:val="auto"/>
                            <w:u w:val="none"/>
                          </w:rPr>
                          <w:t>.bridgesdvc.org</w:t>
                        </w:r>
                      </w:hyperlink>
                      <w:r w:rsidR="00EA3C98">
                        <w:rPr>
                          <w:rStyle w:val="Hyperlink"/>
                          <w:rFonts w:ascii="Georgia" w:hAnsi="Georgia" w:cs="Georgia"/>
                          <w:color w:val="auto"/>
                          <w:u w:val="non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20"/>
                        </w:rPr>
                        <w:t xml:space="preserve"> </w:t>
                      </w:r>
                      <w:r w:rsidR="00C441C7">
                        <w:rPr>
                          <w:rFonts w:ascii="Georgia" w:hAnsi="Georgia" w:cs="Georgia"/>
                          <w:color w:val="000000"/>
                          <w:spacing w:val="-20"/>
                        </w:rPr>
                        <w:t>OR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</w:p>
                    <w:p w:rsid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40" w:lineRule="exact"/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</w:pPr>
                    </w:p>
                    <w:p w:rsidR="00C441C7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1404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162C70">
                        <w:rPr>
                          <w:rFonts w:ascii="Georgia" w:hAnsi="Georgia" w:cs="Georgia"/>
                          <w:b/>
                          <w:color w:val="000000"/>
                        </w:rPr>
                        <w:t>Payment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 w:rsidR="00162C70" w:rsidRPr="00162C70">
                        <w:rPr>
                          <w:rFonts w:ascii="Georgia" w:hAnsi="Georgia" w:cs="Georgia"/>
                          <w:b/>
                          <w:color w:val="000000"/>
                          <w:spacing w:val="-9"/>
                        </w:rPr>
                        <w:t>Method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(circle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one):</w:t>
                      </w:r>
                    </w:p>
                    <w:p w:rsidR="005F3ACB" w:rsidRDefault="00162C70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1404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Cash     Check</w:t>
                      </w:r>
                      <w:r w:rsidRPr="00162C70">
                        <w:rPr>
                          <w:rFonts w:ascii="Georgia" w:hAnsi="Georgia" w:cs="Georgia"/>
                          <w:b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   Credit Card</w:t>
                      </w:r>
                      <w:r w:rsidR="0004690A"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</w:p>
                    <w:p w:rsidR="00A914E7" w:rsidRDefault="00A914E7" w:rsidP="005F3ACB">
                      <w:pPr>
                        <w:widowControl w:val="0"/>
                        <w:tabs>
                          <w:tab w:val="left" w:pos="4440"/>
                        </w:tabs>
                        <w:autoSpaceDE w:val="0"/>
                        <w:autoSpaceDN w:val="0"/>
                        <w:adjustRightInd w:val="0"/>
                        <w:spacing w:after="0" w:line="249" w:lineRule="exact"/>
                        <w:rPr>
                          <w:rFonts w:ascii="Georgia" w:hAnsi="Georgia" w:cs="Georgia"/>
                          <w:color w:val="000000"/>
                          <w:w w:val="99"/>
                        </w:rPr>
                      </w:pP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4440"/>
                        </w:tabs>
                        <w:autoSpaceDE w:val="0"/>
                        <w:autoSpaceDN w:val="0"/>
                        <w:adjustRightInd w:val="0"/>
                        <w:spacing w:after="0" w:line="249" w:lineRule="exact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Card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ty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  <w:w w:val="99"/>
                        </w:rPr>
                        <w:t>p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u w:val="single"/>
                        </w:rPr>
                        <w:tab/>
                      </w: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Cardhold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Nam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</w:rPr>
                        <w:t xml:space="preserve"> __________________</w:t>
                      </w: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  <w:t>Cr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dit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Card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Numb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r: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</w:rPr>
                        <w:t xml:space="preserve"> _________________</w:t>
                      </w: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color w:val="000000"/>
                          <w:u w:val="single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Exp.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Date: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  <w:u w:val="single"/>
                        </w:rPr>
                        <w:t xml:space="preserve"> __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  <w:u w:val="single"/>
                        </w:rPr>
                        <w:t xml:space="preserve"> ____</w:t>
                      </w:r>
                      <w:r w:rsidRPr="005F3ACB"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Auth.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Code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u w:val="single"/>
                        </w:rPr>
                        <w:tab/>
                        <w:t>_____</w:t>
                      </w:r>
                    </w:p>
                    <w:p w:rsidR="00162C70" w:rsidRDefault="0058519B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  <w:w w:val="99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Address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 xml:space="preserve"> _________________ Ste. ____</w:t>
                      </w:r>
                    </w:p>
                    <w:p w:rsidR="00A914E7" w:rsidRDefault="00A914E7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  <w:w w:val="99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City ____________ State ___ Zip _____</w:t>
                      </w: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Signature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</w:rPr>
                        <w:t xml:space="preserve"> _______________________</w:t>
                      </w:r>
                    </w:p>
                    <w:p w:rsidR="00A914E7" w:rsidRDefault="0058519B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Cell #: ________ Email: 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</w:rPr>
                        <w:t>___________</w:t>
                      </w:r>
                    </w:p>
                    <w:p w:rsidR="005F3ACB" w:rsidRPr="005F3ACB" w:rsidRDefault="005F3ACB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  <w:sz w:val="8"/>
                          <w:szCs w:val="8"/>
                        </w:rPr>
                      </w:pPr>
                    </w:p>
                    <w:p w:rsidR="00A914E7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695"/>
                        <w:jc w:val="center"/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A914E7">
                        <w:rPr>
                          <w:rFonts w:ascii="Georgia" w:hAnsi="Georgia" w:cs="Georgia"/>
                          <w:b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Plea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k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ecks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ay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 xml:space="preserve"> to</w:t>
                      </w:r>
                    </w:p>
                    <w:p w:rsidR="00A914E7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695"/>
                        <w:jc w:val="center"/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Bri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ges Dome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tic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olen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er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3ACB" w:rsidRPr="00A914E7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695"/>
                        <w:jc w:val="center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emo: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olf Tourna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5F3ACB" w:rsidRPr="00A914E7" w:rsidRDefault="00A914E7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40" w:lineRule="exact"/>
                        <w:jc w:val="center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____________________</w:t>
                      </w:r>
                    </w:p>
                    <w:p w:rsidR="00A914E7" w:rsidRDefault="00A914E7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363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A914E7" w:rsidRPr="00A914E7" w:rsidRDefault="00A914E7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363"/>
                        <w:jc w:val="center"/>
                        <w:rPr>
                          <w:rFonts w:ascii="Georgia" w:hAnsi="Georgia" w:cs="Georgia"/>
                          <w:b/>
                          <w:color w:val="000000"/>
                        </w:rPr>
                      </w:pPr>
                      <w:r w:rsidRPr="00A914E7">
                        <w:rPr>
                          <w:rFonts w:ascii="Georgia" w:hAnsi="Georgia" w:cs="Georgia"/>
                          <w:b/>
                          <w:color w:val="000000"/>
                        </w:rPr>
                        <w:t>SEND</w:t>
                      </w:r>
                    </w:p>
                    <w:p w:rsidR="00A914E7" w:rsidRDefault="00A914E7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363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363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Please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send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partner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s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hip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form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and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p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a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yment to: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Brid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g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s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Dome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s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tic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V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i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olen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c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C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er</w:t>
                      </w:r>
                    </w:p>
                    <w:p w:rsidR="005F3ACB" w:rsidRDefault="00D93234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   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Attn: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Lin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d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a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</w:rPr>
                        <w:t>Crockett</w:t>
                      </w:r>
                    </w:p>
                    <w:p w:rsidR="005F3ACB" w:rsidRDefault="00D93234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   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Post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Office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Box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1592,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F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r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ankli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n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,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8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T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N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50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37065</w:t>
                      </w:r>
                    </w:p>
                    <w:p w:rsid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exact"/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</w:pPr>
                    </w:p>
                    <w:p w:rsid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For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additional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information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</w:rPr>
                        <w:t xml:space="preserve">: </w:t>
                      </w:r>
                      <w:r w:rsidR="00417B11"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>(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615</w:t>
                      </w:r>
                      <w:r w:rsidR="00417B11">
                        <w:rPr>
                          <w:rFonts w:ascii="Georgia" w:hAnsi="Georgia" w:cs="Georgia"/>
                          <w:color w:val="000000"/>
                        </w:rPr>
                        <w:t xml:space="preserve">) </w:t>
                      </w:r>
                      <w:r w:rsidR="00D93234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599-8064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.</w:t>
                      </w:r>
                    </w:p>
                    <w:p w:rsidR="005F3ACB" w:rsidRDefault="005F3ACB" w:rsidP="005F3AC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A661AA">
        <w:tab/>
        <w:t xml:space="preserve">  </w:t>
      </w:r>
      <w:r w:rsidR="006502A5">
        <w:rPr>
          <w:noProof/>
        </w:rPr>
        <w:drawing>
          <wp:inline distT="0" distB="0" distL="0" distR="0" wp14:anchorId="55B20599" wp14:editId="298D9C9E">
            <wp:extent cx="1540933" cy="178491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-Annual-GolfTourn2015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33" cy="178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18E" w:rsidSect="00650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107D"/>
    <w:multiLevelType w:val="hybridMultilevel"/>
    <w:tmpl w:val="9D5EAF2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3237BC7"/>
    <w:multiLevelType w:val="hybridMultilevel"/>
    <w:tmpl w:val="8A7EAE1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4E0D1F0F"/>
    <w:multiLevelType w:val="hybridMultilevel"/>
    <w:tmpl w:val="DDBABA58"/>
    <w:lvl w:ilvl="0" w:tplc="74ECDDAE">
      <w:numFmt w:val="bullet"/>
      <w:lvlText w:val="•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A5"/>
    <w:rsid w:val="0004690A"/>
    <w:rsid w:val="00067B82"/>
    <w:rsid w:val="0007084D"/>
    <w:rsid w:val="000C4F5E"/>
    <w:rsid w:val="000C785C"/>
    <w:rsid w:val="000D52AA"/>
    <w:rsid w:val="00100731"/>
    <w:rsid w:val="0011223D"/>
    <w:rsid w:val="00155560"/>
    <w:rsid w:val="00162C70"/>
    <w:rsid w:val="0016601C"/>
    <w:rsid w:val="00216FD6"/>
    <w:rsid w:val="002745A4"/>
    <w:rsid w:val="00282BA5"/>
    <w:rsid w:val="002B1FAC"/>
    <w:rsid w:val="00367DA6"/>
    <w:rsid w:val="00417B11"/>
    <w:rsid w:val="00425192"/>
    <w:rsid w:val="00444B98"/>
    <w:rsid w:val="00465425"/>
    <w:rsid w:val="004D5998"/>
    <w:rsid w:val="0058519B"/>
    <w:rsid w:val="0059798E"/>
    <w:rsid w:val="005F3ACB"/>
    <w:rsid w:val="006502A5"/>
    <w:rsid w:val="00650F77"/>
    <w:rsid w:val="006B12CF"/>
    <w:rsid w:val="0070018E"/>
    <w:rsid w:val="0077502E"/>
    <w:rsid w:val="007C50AA"/>
    <w:rsid w:val="00840B14"/>
    <w:rsid w:val="008A5A62"/>
    <w:rsid w:val="00A661AA"/>
    <w:rsid w:val="00A71D1D"/>
    <w:rsid w:val="00A914E7"/>
    <w:rsid w:val="00AB63BC"/>
    <w:rsid w:val="00AC0187"/>
    <w:rsid w:val="00C40EF2"/>
    <w:rsid w:val="00C441C7"/>
    <w:rsid w:val="00CA0CF6"/>
    <w:rsid w:val="00CD2497"/>
    <w:rsid w:val="00CD3F7D"/>
    <w:rsid w:val="00D2721D"/>
    <w:rsid w:val="00D47213"/>
    <w:rsid w:val="00D60671"/>
    <w:rsid w:val="00D93234"/>
    <w:rsid w:val="00E5555F"/>
    <w:rsid w:val="00E569EE"/>
    <w:rsid w:val="00E64374"/>
    <w:rsid w:val="00EA3C98"/>
    <w:rsid w:val="00EA7387"/>
    <w:rsid w:val="00EE0B4B"/>
    <w:rsid w:val="00F4142C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A2B6"/>
  <w15:docId w15:val="{55B3E8B1-B344-4723-8C94-B839771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2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ridgesdv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sdvc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LeighB</dc:creator>
  <cp:lastModifiedBy>Lynn Schroeder</cp:lastModifiedBy>
  <cp:revision>4</cp:revision>
  <cp:lastPrinted>2019-02-14T20:57:00Z</cp:lastPrinted>
  <dcterms:created xsi:type="dcterms:W3CDTF">2021-02-01T17:57:00Z</dcterms:created>
  <dcterms:modified xsi:type="dcterms:W3CDTF">2021-02-01T20:16:00Z</dcterms:modified>
</cp:coreProperties>
</file>