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513F8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22</w:t>
      </w:r>
    </w:p>
    <w:p w:rsidR="007B0879" w:rsidRPr="001352E5" w:rsidRDefault="00513F8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23</w:t>
      </w:r>
      <w:r w:rsidRPr="00513F83">
        <w:rPr>
          <w:rFonts w:ascii="Arial" w:hAnsi="Arial" w:cs="Arial"/>
          <w:color w:val="0000FF"/>
          <w:szCs w:val="18"/>
          <w:vertAlign w:val="superscript"/>
        </w:rPr>
        <w:t>rd</w:t>
      </w:r>
      <w:r>
        <w:rPr>
          <w:rFonts w:ascii="Arial" w:hAnsi="Arial" w:cs="Arial"/>
          <w:color w:val="0000FF"/>
          <w:szCs w:val="18"/>
        </w:rPr>
        <w:t xml:space="preserve"> </w:t>
      </w:r>
      <w:r w:rsidR="00FD1009">
        <w:rPr>
          <w:rFonts w:ascii="Arial" w:hAnsi="Arial" w:cs="Arial"/>
          <w:color w:val="0000FF"/>
          <w:szCs w:val="18"/>
        </w:rPr>
        <w:t>August 2017</w:t>
      </w:r>
    </w:p>
    <w:p w:rsidR="00BE3884" w:rsidRDefault="00513F8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Doubles</w:t>
      </w:r>
      <w:r w:rsidR="007810E3">
        <w:rPr>
          <w:rFonts w:ascii="Arial" w:hAnsi="Arial" w:cs="Arial"/>
          <w:color w:val="0000FF"/>
          <w:szCs w:val="18"/>
        </w:rPr>
        <w:t xml:space="preserve"> </w:t>
      </w:r>
      <w:r w:rsidR="00FD1009">
        <w:rPr>
          <w:rFonts w:ascii="Arial" w:hAnsi="Arial" w:cs="Arial"/>
          <w:color w:val="0000FF"/>
          <w:szCs w:val="18"/>
        </w:rPr>
        <w:t>League</w:t>
      </w:r>
    </w:p>
    <w:p w:rsidR="003A775C" w:rsidRDefault="003A77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Cs w:val="18"/>
        </w:rPr>
      </w:pPr>
    </w:p>
    <w:p w:rsidR="003A775C" w:rsidRPr="003A775C" w:rsidRDefault="003A77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538135" w:themeColor="accent6" w:themeShade="BF"/>
          <w:szCs w:val="18"/>
        </w:rPr>
      </w:pPr>
      <w:r w:rsidRPr="003A775C">
        <w:rPr>
          <w:rFonts w:ascii="Arial" w:hAnsi="Arial" w:cs="Arial"/>
          <w:color w:val="538135" w:themeColor="accent6" w:themeShade="BF"/>
          <w:szCs w:val="18"/>
        </w:rPr>
        <w:t>LIBERATION MIXED DOUBLES OPEN – Saturday 26</w:t>
      </w:r>
      <w:r w:rsidRPr="003A775C">
        <w:rPr>
          <w:rFonts w:ascii="Arial" w:hAnsi="Arial" w:cs="Arial"/>
          <w:color w:val="538135" w:themeColor="accent6" w:themeShade="BF"/>
          <w:szCs w:val="18"/>
          <w:vertAlign w:val="superscript"/>
        </w:rPr>
        <w:t>th</w:t>
      </w:r>
      <w:r w:rsidRPr="003A775C">
        <w:rPr>
          <w:rFonts w:ascii="Arial" w:hAnsi="Arial" w:cs="Arial"/>
          <w:color w:val="538135" w:themeColor="accent6" w:themeShade="BF"/>
          <w:szCs w:val="18"/>
        </w:rPr>
        <w:t xml:space="preserve"> August</w:t>
      </w:r>
    </w:p>
    <w:p w:rsidR="003A775C" w:rsidRPr="003A775C" w:rsidRDefault="003A77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538135" w:themeColor="accent6" w:themeShade="BF"/>
          <w:szCs w:val="18"/>
        </w:rPr>
      </w:pPr>
      <w:r w:rsidRPr="003A775C">
        <w:rPr>
          <w:rFonts w:ascii="Arial" w:hAnsi="Arial" w:cs="Arial"/>
          <w:color w:val="538135" w:themeColor="accent6" w:themeShade="BF"/>
          <w:szCs w:val="18"/>
        </w:rPr>
        <w:t>Entry form on club website</w:t>
      </w:r>
    </w:p>
    <w:p w:rsidR="00FD1009" w:rsidRDefault="00FD1009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00FF"/>
          <w:szCs w:val="18"/>
        </w:rPr>
      </w:pPr>
    </w:p>
    <w:p w:rsidR="008F073E" w:rsidRDefault="00582205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Mark &amp; Jake were just two points from a perfect match beating Cassie &amp; Kat 13 – 2, 13 – 0 to continue their title form.</w:t>
      </w:r>
    </w:p>
    <w:p w:rsidR="00582205" w:rsidRDefault="00582205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582205" w:rsidRDefault="000D2DAB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David &amp; Matt just beat Ian &amp; Luke winning 13 – 12, 13 – 10 and Callum &amp; Andrew drew a very close match 13 – 11, 11 – 13 with Brian &amp; Paul.  This draw see’s Callum &amp; Andrews title chances slipping away.</w:t>
      </w:r>
    </w:p>
    <w:p w:rsidR="000D2DAB" w:rsidRDefault="000D2DAB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0D2DAB" w:rsidRDefault="000D2DAB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James &amp; Geoffroy and Matt &amp; Richard shared a draw to also slip further behind Mark &amp; Jake.</w:t>
      </w:r>
    </w:p>
    <w:p w:rsidR="000D2DAB" w:rsidRDefault="000D2DAB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0D2DAB" w:rsidRDefault="000D2DAB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Joey &amp; Jonny heaped more relegation </w:t>
      </w:r>
      <w:proofErr w:type="gramStart"/>
      <w:r>
        <w:rPr>
          <w:rFonts w:ascii="Arial" w:hAnsi="Arial" w:cs="Arial"/>
          <w:b w:val="0"/>
          <w:color w:val="0000FF"/>
          <w:sz w:val="24"/>
          <w:szCs w:val="18"/>
        </w:rPr>
        <w:t>woe’s</w:t>
      </w:r>
      <w:proofErr w:type="gramEnd"/>
      <w:r>
        <w:rPr>
          <w:rFonts w:ascii="Arial" w:hAnsi="Arial" w:cs="Arial"/>
          <w:b w:val="0"/>
          <w:color w:val="0000FF"/>
          <w:sz w:val="24"/>
          <w:szCs w:val="18"/>
        </w:rPr>
        <w:t xml:space="preserve"> on Nathan &amp; Matt but it was a close match.</w:t>
      </w:r>
    </w:p>
    <w:p w:rsidR="00DD5765" w:rsidRDefault="00DD5765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DD5765" w:rsidRDefault="00DD2FE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Colin &amp; Steve just can’t get a win with another draw (how many times has that been said) this time against Harrison &amp; Richard.</w:t>
      </w:r>
    </w:p>
    <w:p w:rsidR="00DD2FED" w:rsidRDefault="00DD2FE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0D2DAB" w:rsidRDefault="00DD2FE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Alan &amp; Craig look good for the title with a win against title rivals David &amp; Susan and a big win it was 13 – 4, 13 – 1.  </w:t>
      </w:r>
      <w:proofErr w:type="spellStart"/>
      <w:proofErr w:type="gramStart"/>
      <w:r>
        <w:rPr>
          <w:rFonts w:ascii="Arial" w:hAnsi="Arial" w:cs="Arial"/>
          <w:b w:val="0"/>
          <w:color w:val="0000FF"/>
          <w:sz w:val="24"/>
          <w:szCs w:val="18"/>
        </w:rPr>
        <w:t>Al;an</w:t>
      </w:r>
      <w:proofErr w:type="spellEnd"/>
      <w:proofErr w:type="gramEnd"/>
      <w:r>
        <w:rPr>
          <w:rFonts w:ascii="Arial" w:hAnsi="Arial" w:cs="Arial"/>
          <w:b w:val="0"/>
          <w:color w:val="0000FF"/>
          <w:sz w:val="24"/>
          <w:szCs w:val="18"/>
        </w:rPr>
        <w:t xml:space="preserve"> &amp; Mike also aiming for the Premier League beating Keith &amp; Sue.</w:t>
      </w:r>
    </w:p>
    <w:p w:rsidR="00DD2FED" w:rsidRDefault="00DD2FE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DD2FED" w:rsidRDefault="009A7B4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Title challenges Ian &amp; Jane also dropped points against Christophe &amp; Iwona.</w:t>
      </w:r>
      <w:bookmarkStart w:id="0" w:name="_GoBack"/>
      <w:bookmarkEnd w:id="0"/>
    </w:p>
    <w:p w:rsidR="000D2DAB" w:rsidRDefault="000D2DAB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DF6C07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513F83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Singles</w:t>
      </w:r>
      <w:r w:rsidR="00FD1009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League</w:t>
      </w:r>
      <w:r w:rsidR="004651C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– Start Time </w:t>
      </w:r>
      <w:r w:rsidR="00DF6C07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6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7D" w:rsidRDefault="00170C7D" w:rsidP="004804DF">
      <w:r>
        <w:separator/>
      </w:r>
    </w:p>
  </w:endnote>
  <w:endnote w:type="continuationSeparator" w:id="0">
    <w:p w:rsidR="00170C7D" w:rsidRDefault="00170C7D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7D" w:rsidRDefault="00170C7D" w:rsidP="004804DF">
      <w:r>
        <w:separator/>
      </w:r>
    </w:p>
  </w:footnote>
  <w:footnote w:type="continuationSeparator" w:id="0">
    <w:p w:rsidR="00170C7D" w:rsidRDefault="00170C7D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207EB"/>
    <w:rsid w:val="0004663D"/>
    <w:rsid w:val="000573D9"/>
    <w:rsid w:val="000A3223"/>
    <w:rsid w:val="000B41C9"/>
    <w:rsid w:val="000C626F"/>
    <w:rsid w:val="000D152B"/>
    <w:rsid w:val="000D24E7"/>
    <w:rsid w:val="000D2DAB"/>
    <w:rsid w:val="000D5531"/>
    <w:rsid w:val="000E70E5"/>
    <w:rsid w:val="001029C8"/>
    <w:rsid w:val="00120FB2"/>
    <w:rsid w:val="001242FE"/>
    <w:rsid w:val="001268BA"/>
    <w:rsid w:val="0013448A"/>
    <w:rsid w:val="001352E5"/>
    <w:rsid w:val="00150CB0"/>
    <w:rsid w:val="00170C7D"/>
    <w:rsid w:val="001734F9"/>
    <w:rsid w:val="00175E3B"/>
    <w:rsid w:val="001823BA"/>
    <w:rsid w:val="00196BF9"/>
    <w:rsid w:val="001B0A13"/>
    <w:rsid w:val="001C3511"/>
    <w:rsid w:val="001C7163"/>
    <w:rsid w:val="001D49D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566E4"/>
    <w:rsid w:val="00362179"/>
    <w:rsid w:val="00363860"/>
    <w:rsid w:val="00370BF9"/>
    <w:rsid w:val="0037183D"/>
    <w:rsid w:val="003767FD"/>
    <w:rsid w:val="00377ED0"/>
    <w:rsid w:val="00393773"/>
    <w:rsid w:val="00394570"/>
    <w:rsid w:val="003A775C"/>
    <w:rsid w:val="003B5470"/>
    <w:rsid w:val="003C4DBB"/>
    <w:rsid w:val="003E670B"/>
    <w:rsid w:val="00400BE1"/>
    <w:rsid w:val="004174E4"/>
    <w:rsid w:val="0043198B"/>
    <w:rsid w:val="0043396F"/>
    <w:rsid w:val="00447E87"/>
    <w:rsid w:val="004614C1"/>
    <w:rsid w:val="004651C8"/>
    <w:rsid w:val="00466641"/>
    <w:rsid w:val="004804DF"/>
    <w:rsid w:val="00482B44"/>
    <w:rsid w:val="004B3AEB"/>
    <w:rsid w:val="004B69D1"/>
    <w:rsid w:val="004D5863"/>
    <w:rsid w:val="004F5814"/>
    <w:rsid w:val="004F7FF3"/>
    <w:rsid w:val="00513F83"/>
    <w:rsid w:val="00532EE9"/>
    <w:rsid w:val="00541BE1"/>
    <w:rsid w:val="00541F40"/>
    <w:rsid w:val="00560222"/>
    <w:rsid w:val="0056730C"/>
    <w:rsid w:val="00577103"/>
    <w:rsid w:val="00582205"/>
    <w:rsid w:val="00597277"/>
    <w:rsid w:val="005B0452"/>
    <w:rsid w:val="005C17FD"/>
    <w:rsid w:val="005F0DC3"/>
    <w:rsid w:val="00604365"/>
    <w:rsid w:val="00604C0B"/>
    <w:rsid w:val="00616578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810E3"/>
    <w:rsid w:val="00781C68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828DD"/>
    <w:rsid w:val="0089246F"/>
    <w:rsid w:val="008A6731"/>
    <w:rsid w:val="008B1B9D"/>
    <w:rsid w:val="008B3AB6"/>
    <w:rsid w:val="008B62D4"/>
    <w:rsid w:val="008C07F4"/>
    <w:rsid w:val="008C5961"/>
    <w:rsid w:val="008D4C85"/>
    <w:rsid w:val="008E4CBA"/>
    <w:rsid w:val="008F073E"/>
    <w:rsid w:val="008F5D86"/>
    <w:rsid w:val="009012C7"/>
    <w:rsid w:val="009054B1"/>
    <w:rsid w:val="00924018"/>
    <w:rsid w:val="00944447"/>
    <w:rsid w:val="00944DBF"/>
    <w:rsid w:val="009605B4"/>
    <w:rsid w:val="009664BE"/>
    <w:rsid w:val="00984BC1"/>
    <w:rsid w:val="00991DB1"/>
    <w:rsid w:val="009A04C3"/>
    <w:rsid w:val="009A7B4D"/>
    <w:rsid w:val="009B2B77"/>
    <w:rsid w:val="009C25BA"/>
    <w:rsid w:val="009D063E"/>
    <w:rsid w:val="009E20B8"/>
    <w:rsid w:val="00A148D4"/>
    <w:rsid w:val="00A2077A"/>
    <w:rsid w:val="00A22D72"/>
    <w:rsid w:val="00A46066"/>
    <w:rsid w:val="00A62480"/>
    <w:rsid w:val="00A77E0E"/>
    <w:rsid w:val="00A9724F"/>
    <w:rsid w:val="00AA35EF"/>
    <w:rsid w:val="00AC0DEB"/>
    <w:rsid w:val="00AE56CD"/>
    <w:rsid w:val="00AF523D"/>
    <w:rsid w:val="00B236F7"/>
    <w:rsid w:val="00B26BCA"/>
    <w:rsid w:val="00B41F13"/>
    <w:rsid w:val="00B534E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B4FD5"/>
    <w:rsid w:val="00CC617A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94DC7"/>
    <w:rsid w:val="00DB45C9"/>
    <w:rsid w:val="00DB636F"/>
    <w:rsid w:val="00DB74FB"/>
    <w:rsid w:val="00DC5A34"/>
    <w:rsid w:val="00DD0D9E"/>
    <w:rsid w:val="00DD2FED"/>
    <w:rsid w:val="00DD5765"/>
    <w:rsid w:val="00DE062A"/>
    <w:rsid w:val="00DE1229"/>
    <w:rsid w:val="00DE431E"/>
    <w:rsid w:val="00DE52A5"/>
    <w:rsid w:val="00DE6811"/>
    <w:rsid w:val="00DF6C07"/>
    <w:rsid w:val="00E120FA"/>
    <w:rsid w:val="00E30AAA"/>
    <w:rsid w:val="00E34BA6"/>
    <w:rsid w:val="00E37A54"/>
    <w:rsid w:val="00E4532D"/>
    <w:rsid w:val="00E456C7"/>
    <w:rsid w:val="00EA2BA6"/>
    <w:rsid w:val="00EC6803"/>
    <w:rsid w:val="00F170DA"/>
    <w:rsid w:val="00F33701"/>
    <w:rsid w:val="00F3424E"/>
    <w:rsid w:val="00F524FB"/>
    <w:rsid w:val="00F52B84"/>
    <w:rsid w:val="00F63AC8"/>
    <w:rsid w:val="00F6692C"/>
    <w:rsid w:val="00F67463"/>
    <w:rsid w:val="00F94238"/>
    <w:rsid w:val="00FA5716"/>
    <w:rsid w:val="00FA6557"/>
    <w:rsid w:val="00FC3041"/>
    <w:rsid w:val="00FD1009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13183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1325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8</cp:revision>
  <dcterms:created xsi:type="dcterms:W3CDTF">2017-03-03T22:36:00Z</dcterms:created>
  <dcterms:modified xsi:type="dcterms:W3CDTF">2017-09-12T21:32:00Z</dcterms:modified>
</cp:coreProperties>
</file>