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7D" w:rsidRDefault="00E02F3B">
      <w:bookmarkStart w:id="0" w:name="_GoBack"/>
      <w:bookmarkEnd w:id="0"/>
      <w:r>
        <w:t>Minutes 1166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Town of Blacksburg</w:t>
      </w:r>
    </w:p>
    <w:p w:rsidR="00E02F3B" w:rsidRDefault="00E02F3B">
      <w:r>
        <w:t>Regular Town Council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March 8, 2016</w:t>
      </w:r>
    </w:p>
    <w:p w:rsidR="00E02F3B" w:rsidRDefault="00E02F3B"/>
    <w:p w:rsidR="00E02F3B" w:rsidRDefault="00E02F3B">
      <w:r>
        <w:t xml:space="preserve">Present of the meeting were Councilwoman Janie Wilson, Councilman Darren Janesky, Councilman Dennis </w:t>
      </w:r>
      <w:proofErr w:type="spellStart"/>
      <w:r>
        <w:t>Stroupe</w:t>
      </w:r>
      <w:proofErr w:type="spellEnd"/>
      <w:r>
        <w:t>, Councilman Mike Patterson with Mayor David Hogue presiding.</w:t>
      </w:r>
    </w:p>
    <w:p w:rsidR="00E02F3B" w:rsidRDefault="00E02F3B"/>
    <w:p w:rsidR="00E02F3B" w:rsidRDefault="00E02F3B">
      <w:r>
        <w:t xml:space="preserve">Media was represented </w:t>
      </w:r>
      <w:r w:rsidR="001E0166">
        <w:t>b</w:t>
      </w:r>
      <w:r>
        <w:t>y Janet Spencer, Cherokee Chronicle.  Scott Powell, Gaffney Ledger came in after the meeting started.</w:t>
      </w:r>
    </w:p>
    <w:p w:rsidR="00E02F3B" w:rsidRDefault="00E02F3B"/>
    <w:p w:rsidR="00E02F3B" w:rsidRDefault="00E02F3B">
      <w:r>
        <w:t>The invocation was given by Mayor Hogue.</w:t>
      </w:r>
    </w:p>
    <w:p w:rsidR="00E02F3B" w:rsidRDefault="00E02F3B"/>
    <w:p w:rsidR="00E02F3B" w:rsidRDefault="00E02F3B">
      <w:r>
        <w:t xml:space="preserve">Councilman Patterson made the motion to approve minutes 1165 as written and distributed.  Councilman </w:t>
      </w:r>
      <w:proofErr w:type="spellStart"/>
      <w:r>
        <w:t>Stroupe</w:t>
      </w:r>
      <w:proofErr w:type="spellEnd"/>
      <w:r>
        <w:t xml:space="preserve"> seconded the motion.  All were in favor.</w:t>
      </w:r>
    </w:p>
    <w:p w:rsidR="00E02F3B" w:rsidRDefault="00E02F3B"/>
    <w:p w:rsidR="00E02F3B" w:rsidRDefault="00E02F3B">
      <w:r>
        <w:t xml:space="preserve">Councilwoman Wilson made the motion to approve bill with the exception of Patterson’s Wrecker.  Councilman </w:t>
      </w:r>
      <w:proofErr w:type="spellStart"/>
      <w:r>
        <w:t>Stroupe</w:t>
      </w:r>
      <w:proofErr w:type="spellEnd"/>
      <w:r>
        <w:t xml:space="preserve"> made the second.  All were in favor.  Councilman Janesky made the motion to pay Patterson’s Wrecker and Councilwoman Wilson made the second.  Councilman </w:t>
      </w:r>
      <w:proofErr w:type="spellStart"/>
      <w:r>
        <w:t>Stroupe</w:t>
      </w:r>
      <w:proofErr w:type="spellEnd"/>
      <w:r>
        <w:t xml:space="preserve"> and Mayor Hogue voted in favor.  Councilman </w:t>
      </w:r>
      <w:r w:rsidR="001E0166">
        <w:t>Patterson recused.</w:t>
      </w:r>
    </w:p>
    <w:p w:rsidR="001E0166" w:rsidRDefault="001E0166"/>
    <w:p w:rsidR="001E0166" w:rsidRDefault="001E0166">
      <w:r>
        <w:t xml:space="preserve">Mr. Mark Nix with Hopewell Baptist Church Mission Team, asked for permission to hold the 2nd annual 5k run in Blacksburg.  Monies would be used on a mission trip to Guatemala.  Local fire departments will be helping with traffic and safety issues.  Councilman Patterson made the motion and Councilman </w:t>
      </w:r>
      <w:proofErr w:type="spellStart"/>
      <w:r>
        <w:t>Stroupe</w:t>
      </w:r>
      <w:proofErr w:type="spellEnd"/>
      <w:r>
        <w:t xml:space="preserve"> made the second.  All were in favor.</w:t>
      </w:r>
    </w:p>
    <w:p w:rsidR="001E0166" w:rsidRDefault="001E0166"/>
    <w:p w:rsidR="001E0166" w:rsidRDefault="001E0166">
      <w:r>
        <w:t xml:space="preserve">Administrator Carter brought Council an ordinance amendment for the cemetery.  Chapter 12 Article III. </w:t>
      </w:r>
      <w:proofErr w:type="gramStart"/>
      <w:r>
        <w:t>Section 12.1.</w:t>
      </w:r>
      <w:proofErr w:type="gramEnd"/>
      <w:r>
        <w:t xml:space="preserve">  Cost per grave plot in section Q</w:t>
      </w:r>
      <w:r w:rsidR="00033D4B">
        <w:t xml:space="preserve"> </w:t>
      </w:r>
      <w:r>
        <w:t>(new section)</w:t>
      </w:r>
      <w:r w:rsidR="00033D4B">
        <w:t xml:space="preserve"> is $1000.00.  There shall be no coping or rock allowed in this section.  Councilman Patterson made the motion to accept this addition.  Councilman Janesky made the second.  All were in favor.</w:t>
      </w:r>
    </w:p>
    <w:p w:rsidR="00033D4B" w:rsidRDefault="00033D4B"/>
    <w:p w:rsidR="00033D4B" w:rsidRDefault="00033D4B">
      <w:r>
        <w:t xml:space="preserve">Administrator Carter requested $7,000.00 for updating and repairing the Welcome to the Town of Blacksburg signage.  The existing signs are showing signs of deterioration.  Councilman </w:t>
      </w:r>
      <w:proofErr w:type="spellStart"/>
      <w:r>
        <w:t>Stroupe</w:t>
      </w:r>
      <w:proofErr w:type="spellEnd"/>
      <w:r>
        <w:t xml:space="preserve"> made the motion and Councilwoman Wilson made the second.  All were in favor.</w:t>
      </w:r>
    </w:p>
    <w:p w:rsidR="00033D4B" w:rsidRDefault="00033D4B"/>
    <w:p w:rsidR="0016715B" w:rsidRDefault="00033D4B">
      <w:r>
        <w:t>Administrator Carter asked Council their thoughts for selling and or removing the stage located behind the new Museum.  The stage has become in disrepair and is not stable</w:t>
      </w:r>
      <w:r w:rsidR="0016715B">
        <w:t xml:space="preserve">.  She made the recommendation of selling the stage since it is no longer used in any town functions.  Councilman </w:t>
      </w:r>
      <w:proofErr w:type="spellStart"/>
      <w:r w:rsidR="0016715B">
        <w:t>Stroupe</w:t>
      </w:r>
      <w:proofErr w:type="spellEnd"/>
      <w:r w:rsidR="0016715B">
        <w:t xml:space="preserve"> made the motion to accept bids for the sale of the stage.  Councilman Janesky seconded the motion.  All were in favor.</w:t>
      </w:r>
    </w:p>
    <w:p w:rsidR="0016715B" w:rsidRDefault="0016715B"/>
    <w:p w:rsidR="0016715B" w:rsidRDefault="0016715B">
      <w:r>
        <w:t>Councilman Patterson made the motion to go into executive session.  Councilwoman Wilson seconded the motion.  All were in favor.</w:t>
      </w:r>
    </w:p>
    <w:p w:rsidR="0016715B" w:rsidRDefault="0016715B"/>
    <w:p w:rsidR="0016715B" w:rsidRDefault="0016715B">
      <w:r>
        <w:t xml:space="preserve">Councilman </w:t>
      </w:r>
      <w:proofErr w:type="spellStart"/>
      <w:r>
        <w:t>Stroupe</w:t>
      </w:r>
      <w:proofErr w:type="spellEnd"/>
      <w:r>
        <w:t xml:space="preserve"> made the motion return from executive session.  Councilman Patterson made the second.  All were in favor.</w:t>
      </w:r>
    </w:p>
    <w:p w:rsidR="0016715B" w:rsidRDefault="0016715B"/>
    <w:p w:rsidR="0016715B" w:rsidRDefault="0016715B"/>
    <w:p w:rsidR="0016715B" w:rsidRDefault="0016715B"/>
    <w:p w:rsidR="0016715B" w:rsidRDefault="0016715B"/>
    <w:p w:rsidR="0016715B" w:rsidRDefault="0016715B">
      <w:r>
        <w:lastRenderedPageBreak/>
        <w:t>Minutes 1166 continued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</w:t>
      </w:r>
    </w:p>
    <w:p w:rsidR="0016715B" w:rsidRDefault="0016715B"/>
    <w:p w:rsidR="0016715B" w:rsidRDefault="0016715B">
      <w:r>
        <w:t>Personnel and legal advice had no action taken.  Mayor Hogue said Administrator Carter had asked Council for the use of an office one day a week for Vocation Rehab to meet with clients from the Blacksburg area.  Council gave Administrator Carter the authority to proceed with the agreement.</w:t>
      </w:r>
    </w:p>
    <w:p w:rsidR="0016715B" w:rsidRDefault="0016715B"/>
    <w:p w:rsidR="00C94BFE" w:rsidRDefault="0016715B">
      <w:r>
        <w:t>Administrator Carter</w:t>
      </w:r>
      <w:r w:rsidR="00C94BFE">
        <w:t xml:space="preserve"> brought before Council the </w:t>
      </w:r>
      <w:r>
        <w:t>2017</w:t>
      </w:r>
      <w:r w:rsidR="00C94BFE">
        <w:t xml:space="preserve"> </w:t>
      </w:r>
      <w:r>
        <w:t>proposed budget</w:t>
      </w:r>
      <w:r w:rsidR="00C94BFE">
        <w:t xml:space="preserve">.  After discussion and suggestions of changes that needed to be made, Councilman </w:t>
      </w:r>
      <w:proofErr w:type="spellStart"/>
      <w:r w:rsidR="00C94BFE">
        <w:t>Stroupe</w:t>
      </w:r>
      <w:proofErr w:type="spellEnd"/>
      <w:r w:rsidR="00C94BFE">
        <w:t xml:space="preserve"> made the motion to approve the first reading of the proposed budget. Councilman Patterson seconded the motion.  All were in favor.</w:t>
      </w:r>
    </w:p>
    <w:p w:rsidR="00C94BFE" w:rsidRDefault="00C94BFE"/>
    <w:p w:rsidR="00C94BFE" w:rsidRDefault="00C94BFE">
      <w:r>
        <w:t xml:space="preserve">Clerk Foster made the request for sewer adjustments in the amount of $486.54.  Councilman Patterson made the motion and Councilman </w:t>
      </w:r>
      <w:proofErr w:type="spellStart"/>
      <w:r>
        <w:t>Stroupe</w:t>
      </w:r>
      <w:proofErr w:type="spellEnd"/>
      <w:r>
        <w:t xml:space="preserve"> made the second.  All were in favor.</w:t>
      </w:r>
    </w:p>
    <w:p w:rsidR="00C94BFE" w:rsidRDefault="00C94BFE"/>
    <w:p w:rsidR="00C94BFE" w:rsidRDefault="00C94BFE">
      <w:r>
        <w:t xml:space="preserve">There being no further business, Councilman Patterson made the motion for adjournment.  Councilman </w:t>
      </w:r>
      <w:proofErr w:type="spellStart"/>
      <w:r>
        <w:t>Stroupe</w:t>
      </w:r>
      <w:proofErr w:type="spellEnd"/>
      <w:r>
        <w:t xml:space="preserve"> made the second.  All were in favor.</w:t>
      </w:r>
    </w:p>
    <w:p w:rsidR="00C94BFE" w:rsidRDefault="00C94BFE"/>
    <w:p w:rsidR="00C94BFE" w:rsidRDefault="00C94BFE">
      <w:r>
        <w:t>Time of adjournment was 8:50 pm.</w:t>
      </w:r>
    </w:p>
    <w:p w:rsidR="00C94BFE" w:rsidRDefault="00C94BFE"/>
    <w:p w:rsidR="00C94BFE" w:rsidRDefault="00C94BFE">
      <w:r>
        <w:t>Respectfully submitted,</w:t>
      </w:r>
    </w:p>
    <w:p w:rsidR="00C94BFE" w:rsidRDefault="00C94BFE"/>
    <w:p w:rsidR="00C94BFE" w:rsidRDefault="00C94BFE"/>
    <w:p w:rsidR="00C94BFE" w:rsidRDefault="00C94BFE"/>
    <w:p w:rsidR="00C94BFE" w:rsidRDefault="00C94BFE">
      <w:r>
        <w:t xml:space="preserve">Laura B. Foster </w:t>
      </w:r>
    </w:p>
    <w:p w:rsidR="00C94BFE" w:rsidRDefault="00C94BFE">
      <w:r>
        <w:t>Town Clerk</w:t>
      </w:r>
      <w:r>
        <w:tab/>
      </w:r>
      <w:r>
        <w:tab/>
      </w:r>
    </w:p>
    <w:p w:rsidR="00C94BFE" w:rsidRDefault="00C94BFE"/>
    <w:p w:rsidR="00C94BFE" w:rsidRDefault="00C94BFE"/>
    <w:p w:rsidR="00C94BFE" w:rsidRDefault="00C94BFE">
      <w:r>
        <w:t>Approved: ___________________________________</w:t>
      </w:r>
    </w:p>
    <w:p w:rsidR="00033D4B" w:rsidRDefault="00C94BFE">
      <w:r>
        <w:tab/>
        <w:t xml:space="preserve">       Mayor, Town of Blacksburg, SC</w:t>
      </w:r>
      <w:r>
        <w:tab/>
        <w:t xml:space="preserve"> </w:t>
      </w:r>
      <w:r w:rsidR="0016715B">
        <w:t xml:space="preserve">  </w:t>
      </w:r>
      <w:r w:rsidR="00033D4B">
        <w:t xml:space="preserve">   </w:t>
      </w:r>
    </w:p>
    <w:p w:rsidR="001E0166" w:rsidRDefault="001E0166"/>
    <w:p w:rsidR="001E0166" w:rsidRDefault="001E0166"/>
    <w:sectPr w:rsidR="001E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3B"/>
    <w:rsid w:val="00033D4B"/>
    <w:rsid w:val="0016715B"/>
    <w:rsid w:val="001E0166"/>
    <w:rsid w:val="002348D9"/>
    <w:rsid w:val="002D207D"/>
    <w:rsid w:val="00413585"/>
    <w:rsid w:val="00C94BFE"/>
    <w:rsid w:val="00E0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Trudy</cp:lastModifiedBy>
  <cp:revision>2</cp:revision>
  <dcterms:created xsi:type="dcterms:W3CDTF">2016-03-15T15:28:00Z</dcterms:created>
  <dcterms:modified xsi:type="dcterms:W3CDTF">2016-03-15T15:28:00Z</dcterms:modified>
</cp:coreProperties>
</file>