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C97C7" w14:textId="77777777" w:rsidR="00B97D65" w:rsidRDefault="00B97D65" w:rsidP="00B97D65">
      <w:pPr>
        <w:jc w:val="center"/>
      </w:pPr>
      <w:bookmarkStart w:id="0" w:name="_Hlk87844640"/>
    </w:p>
    <w:p w14:paraId="3C7F917A" w14:textId="77777777" w:rsidR="00B97D65" w:rsidRDefault="00B97D65" w:rsidP="00B97D65">
      <w:pPr>
        <w:jc w:val="center"/>
      </w:pPr>
    </w:p>
    <w:p w14:paraId="41500DEA" w14:textId="1DA776A6" w:rsidR="00B97D65" w:rsidRDefault="00B97D65" w:rsidP="00B97D65">
      <w:pPr>
        <w:jc w:val="center"/>
      </w:pPr>
      <w:r>
        <w:t>REGULAR MEETING</w:t>
      </w:r>
    </w:p>
    <w:p w14:paraId="373294DD" w14:textId="77777777" w:rsidR="00B97D65" w:rsidRDefault="00B97D65" w:rsidP="00B97D65">
      <w:pPr>
        <w:jc w:val="center"/>
      </w:pPr>
      <w:r>
        <w:t>MAY 19, 2022</w:t>
      </w:r>
    </w:p>
    <w:p w14:paraId="2A85A75F" w14:textId="77777777" w:rsidR="00B97D65" w:rsidRDefault="00B97D65" w:rsidP="00B97D65">
      <w:r>
        <w:t>The Regular Meeting of the Town Board of the Town of Hampton, County of Washington and the State of New York was held at the Town Hall, 2629 State Route 22A, Hampton, New York, also via Zoom and live streaming on the You Tube Channel for “Town of Hampton New York” on the 19th day of May 2022.</w:t>
      </w:r>
    </w:p>
    <w:p w14:paraId="6472AD1E" w14:textId="77777777" w:rsidR="00B97D65" w:rsidRDefault="00B97D65" w:rsidP="00B97D65">
      <w:r>
        <w:t xml:space="preserve">   </w:t>
      </w:r>
    </w:p>
    <w:p w14:paraId="1E684E4A" w14:textId="77777777" w:rsidR="00B97D65" w:rsidRDefault="00B97D65" w:rsidP="00B97D65">
      <w:r>
        <w:t>Supervisor O’Brien did provide a link</w:t>
      </w:r>
      <w:r w:rsidRPr="00CC3B10">
        <w:t xml:space="preserve"> </w:t>
      </w:r>
      <w:r>
        <w:t>to join the meeting via Zoom.</w:t>
      </w:r>
    </w:p>
    <w:p w14:paraId="22902010" w14:textId="77777777" w:rsidR="00B97D65" w:rsidRDefault="00B97D65" w:rsidP="00B97D65"/>
    <w:p w14:paraId="0E2ABB9D" w14:textId="77777777" w:rsidR="00B97D65" w:rsidRDefault="00B97D65" w:rsidP="00B97D65">
      <w:r>
        <w:t xml:space="preserve">PRESENT:    </w:t>
      </w:r>
      <w:r w:rsidRPr="00D26B63">
        <w:t>David K. O’Brien</w:t>
      </w:r>
      <w:r>
        <w:t>------------</w:t>
      </w:r>
      <w:r w:rsidRPr="00D26B63">
        <w:t>Supervisor</w:t>
      </w:r>
      <w:r>
        <w:t xml:space="preserve"> </w:t>
      </w:r>
    </w:p>
    <w:p w14:paraId="186C398C" w14:textId="77777777" w:rsidR="00B97D65" w:rsidRDefault="00B97D65" w:rsidP="00B97D65">
      <w:r>
        <w:tab/>
        <w:t xml:space="preserve">           Donald Sady-----------------Councilman </w:t>
      </w:r>
    </w:p>
    <w:p w14:paraId="0AE87C97" w14:textId="77777777" w:rsidR="00B97D65" w:rsidRDefault="00B97D65" w:rsidP="00B97D65">
      <w:r>
        <w:tab/>
        <w:t xml:space="preserve">           Tamme Taran----------------Councilwoman </w:t>
      </w:r>
    </w:p>
    <w:p w14:paraId="14006056" w14:textId="77777777" w:rsidR="00B97D65" w:rsidRDefault="00B97D65" w:rsidP="00B97D65">
      <w:r>
        <w:rPr>
          <w:noProof/>
        </w:rPr>
        <w:drawing>
          <wp:anchor distT="0" distB="0" distL="114300" distR="114300" simplePos="0" relativeHeight="251659264" behindDoc="0" locked="0" layoutInCell="1" allowOverlap="1" wp14:anchorId="679827BB" wp14:editId="53393029">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6D7C6E8C" w14:textId="77777777" w:rsidR="00B97D65" w:rsidRDefault="00B97D65" w:rsidP="00B97D65">
      <w:r>
        <w:t xml:space="preserve">                       Travis Dean------------------Councilman - absent</w:t>
      </w:r>
    </w:p>
    <w:p w14:paraId="59A9F09C" w14:textId="77777777" w:rsidR="00B97D65" w:rsidRDefault="00B97D65" w:rsidP="00B97D65">
      <w:r>
        <w:t xml:space="preserve">                       Rebecca Jones---------------</w:t>
      </w:r>
      <w:r w:rsidRPr="00D26B63">
        <w:t xml:space="preserve">Town Clerk </w:t>
      </w:r>
      <w:r>
        <w:t xml:space="preserve">  </w:t>
      </w:r>
    </w:p>
    <w:p w14:paraId="67808555" w14:textId="62167C25" w:rsidR="00B97D65" w:rsidRPr="00D26B63" w:rsidRDefault="00B97D65" w:rsidP="00B97D65">
      <w:r>
        <w:tab/>
        <w:t xml:space="preserve">           Camilla Shaw----------------Tax Collector/Deputy Town Clerk – </w:t>
      </w:r>
      <w:r w:rsidR="00F349DE">
        <w:t>absent</w:t>
      </w:r>
    </w:p>
    <w:p w14:paraId="488806F6" w14:textId="77777777" w:rsidR="00B97D65" w:rsidRDefault="00B97D65" w:rsidP="00B97D65">
      <w:r>
        <w:t xml:space="preserve"> </w:t>
      </w:r>
      <w:r>
        <w:tab/>
        <w:t xml:space="preserve">           Tyler McClure---------------</w:t>
      </w:r>
      <w:r w:rsidRPr="00D26B63">
        <w:t>Highway Superintendent</w:t>
      </w:r>
    </w:p>
    <w:p w14:paraId="257FF997" w14:textId="77777777" w:rsidR="00B97D65" w:rsidRDefault="00B97D65" w:rsidP="00B97D65">
      <w:r>
        <w:t xml:space="preserve">                        </w:t>
      </w:r>
    </w:p>
    <w:p w14:paraId="3996D0C0" w14:textId="77777777" w:rsidR="00B97D65" w:rsidRDefault="00B97D65" w:rsidP="00B97D65">
      <w:r>
        <w:t xml:space="preserve">Planning Board Member (s):… Bonnie Hawley, Chair;  </w:t>
      </w:r>
    </w:p>
    <w:p w14:paraId="69D326BF" w14:textId="77777777" w:rsidR="00B97D65" w:rsidRDefault="00B97D65" w:rsidP="00B97D65">
      <w:r>
        <w:t>Others present at the Town Hall: Artie Pratt, Leonard Reed and Rebecca Winship</w:t>
      </w:r>
    </w:p>
    <w:p w14:paraId="648254C9" w14:textId="77777777" w:rsidR="00B97D65" w:rsidRDefault="00B97D65" w:rsidP="00B97D65"/>
    <w:p w14:paraId="76FB9655" w14:textId="77777777" w:rsidR="00B97D65" w:rsidRDefault="00B97D65" w:rsidP="00B97D65">
      <w:r>
        <w:t>The Regular Meeting was called to order by Supervisor O’Brien at 7:30pm, followed by the Pledge of Allegiance. Location of Fire Exits were given. Quorum of board members present.</w:t>
      </w:r>
    </w:p>
    <w:p w14:paraId="2CC329A0" w14:textId="77777777" w:rsidR="00B97D65" w:rsidRDefault="00B97D65" w:rsidP="00B97D65"/>
    <w:p w14:paraId="5620A495" w14:textId="77777777" w:rsidR="00B97D65" w:rsidRDefault="00B97D65" w:rsidP="00B97D65">
      <w:r>
        <w:t>Supervisor O’Brien asked for a moment of silence in memory of Scott Lily and Marion Dewey</w:t>
      </w:r>
    </w:p>
    <w:p w14:paraId="3D56D094" w14:textId="77777777" w:rsidR="00B97D65" w:rsidRDefault="00B97D65" w:rsidP="00B97D65"/>
    <w:p w14:paraId="468C9F8C" w14:textId="77777777" w:rsidR="00B97D65" w:rsidRPr="00D7111B" w:rsidRDefault="00B97D65" w:rsidP="00B97D65">
      <w:r w:rsidRPr="00B4547A">
        <w:rPr>
          <w:b/>
        </w:rPr>
        <w:t xml:space="preserve">RESOLUTION NO. </w:t>
      </w:r>
      <w:r>
        <w:rPr>
          <w:b/>
        </w:rPr>
        <w:t>39</w:t>
      </w:r>
      <w:r w:rsidRPr="00B4547A">
        <w:rPr>
          <w:b/>
        </w:rPr>
        <w:t>-202</w:t>
      </w:r>
      <w:r>
        <w:rPr>
          <w:b/>
        </w:rPr>
        <w:t>2</w:t>
      </w:r>
    </w:p>
    <w:p w14:paraId="1BD19946" w14:textId="77777777" w:rsidR="00B97D65" w:rsidRPr="00B4547A" w:rsidRDefault="00B97D65" w:rsidP="00B97D65">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52F1DCFC" w14:textId="77777777" w:rsidR="00B97D65" w:rsidRDefault="00B97D65" w:rsidP="00B97D65">
      <w:pPr>
        <w:tabs>
          <w:tab w:val="left" w:pos="7515"/>
        </w:tabs>
      </w:pPr>
      <w:r>
        <w:t xml:space="preserve">On a motion of Councilwoman Taran, seconded by Councilman Sady, the following resolution was ADOPTED:             </w:t>
      </w:r>
      <w:bookmarkStart w:id="1" w:name="_Hlk75535462"/>
      <w:r>
        <w:t xml:space="preserve">AYES        4         O’Brien, Sady, Taran, Pietryka   </w:t>
      </w:r>
    </w:p>
    <w:p w14:paraId="23B77F1F" w14:textId="77777777" w:rsidR="00B97D65" w:rsidRDefault="00B97D65" w:rsidP="00B97D65">
      <w:pPr>
        <w:tabs>
          <w:tab w:val="left" w:pos="7515"/>
        </w:tabs>
      </w:pPr>
      <w:r>
        <w:t xml:space="preserve">                                        NAYS        0</w:t>
      </w:r>
    </w:p>
    <w:p w14:paraId="51949E5B" w14:textId="77777777" w:rsidR="00B97D65" w:rsidRDefault="00B97D65" w:rsidP="00B97D65">
      <w:pPr>
        <w:tabs>
          <w:tab w:val="left" w:pos="7515"/>
        </w:tabs>
      </w:pPr>
      <w:r>
        <w:t xml:space="preserve">                                        ABSENT   1          Dean</w:t>
      </w:r>
    </w:p>
    <w:bookmarkEnd w:id="1"/>
    <w:p w14:paraId="4D8BD795" w14:textId="77777777" w:rsidR="00B97D65" w:rsidRDefault="00B97D65" w:rsidP="00B97D65">
      <w:pPr>
        <w:tabs>
          <w:tab w:val="left" w:pos="7515"/>
        </w:tabs>
      </w:pPr>
      <w:r>
        <w:t>RESOLVED, that the Regular Town Board Meeting Minutes for April 21, 2022 are approved.</w:t>
      </w:r>
    </w:p>
    <w:p w14:paraId="08DA56C2" w14:textId="77777777" w:rsidR="00B97D65" w:rsidRDefault="00B97D65" w:rsidP="00B97D65">
      <w:pPr>
        <w:tabs>
          <w:tab w:val="left" w:pos="7515"/>
        </w:tabs>
      </w:pPr>
    </w:p>
    <w:p w14:paraId="3B3F0BF8" w14:textId="77777777" w:rsidR="00B97D65" w:rsidRDefault="00B97D65" w:rsidP="00B97D65">
      <w:pPr>
        <w:tabs>
          <w:tab w:val="left" w:pos="7515"/>
        </w:tabs>
        <w:rPr>
          <w:b/>
          <w:bCs/>
          <w:u w:val="single"/>
        </w:rPr>
      </w:pPr>
      <w:r w:rsidRPr="000B7DBA">
        <w:rPr>
          <w:b/>
          <w:bCs/>
          <w:u w:val="single"/>
        </w:rPr>
        <w:t>PERMITS/SUBDIVISION</w:t>
      </w:r>
    </w:p>
    <w:p w14:paraId="7CBB0B79" w14:textId="77777777" w:rsidR="00B97D65" w:rsidRDefault="00B97D65" w:rsidP="00B97D65">
      <w:pPr>
        <w:tabs>
          <w:tab w:val="left" w:pos="7515"/>
        </w:tabs>
      </w:pPr>
      <w:r>
        <w:t>Rebecca Winship, Agent for John Mashak, came before the board regarding a Boundary Line Adjustment with Joyce &amp; Maurice Disorda.</w:t>
      </w:r>
    </w:p>
    <w:p w14:paraId="2EB40DC1" w14:textId="77777777" w:rsidR="00B97D65" w:rsidRDefault="00B97D65" w:rsidP="00B97D65">
      <w:pPr>
        <w:tabs>
          <w:tab w:val="left" w:pos="7515"/>
        </w:tabs>
      </w:pPr>
    </w:p>
    <w:p w14:paraId="4C807510" w14:textId="77777777" w:rsidR="00B97D65" w:rsidRPr="00D7111B" w:rsidRDefault="00B97D65" w:rsidP="00B97D65">
      <w:r w:rsidRPr="00B4547A">
        <w:rPr>
          <w:b/>
        </w:rPr>
        <w:t xml:space="preserve">RESOLUTION NO. </w:t>
      </w:r>
      <w:r>
        <w:rPr>
          <w:b/>
        </w:rPr>
        <w:t>40</w:t>
      </w:r>
      <w:r w:rsidRPr="00B4547A">
        <w:rPr>
          <w:b/>
        </w:rPr>
        <w:t>-202</w:t>
      </w:r>
      <w:r>
        <w:rPr>
          <w:b/>
        </w:rPr>
        <w:t>2</w:t>
      </w:r>
    </w:p>
    <w:p w14:paraId="7717B961" w14:textId="77777777" w:rsidR="00B97D65" w:rsidRDefault="00B97D65" w:rsidP="00B97D65">
      <w:pPr>
        <w:tabs>
          <w:tab w:val="left" w:pos="7515"/>
        </w:tabs>
        <w:rPr>
          <w:b/>
          <w:bCs/>
          <w:u w:val="single"/>
        </w:rPr>
      </w:pPr>
      <w:r w:rsidRPr="001E5F93">
        <w:rPr>
          <w:b/>
          <w:bCs/>
          <w:u w:val="single"/>
        </w:rPr>
        <w:t>SHORT ENVIRONMENTAL ASSESSMENT FORM/NEGATIVE DECLARATION</w:t>
      </w:r>
    </w:p>
    <w:p w14:paraId="642FC4E2" w14:textId="77777777" w:rsidR="00B97D65" w:rsidRDefault="00B97D65" w:rsidP="00B97D65">
      <w:pPr>
        <w:tabs>
          <w:tab w:val="left" w:pos="7515"/>
        </w:tabs>
      </w:pPr>
      <w:r>
        <w:t xml:space="preserve">On a motion of Councilman Sady, seconded by Councilwoman Taran, the following resolution was ADOPTED:             AYES        4         O’Brien, Sady, Taran, Pietryka   </w:t>
      </w:r>
    </w:p>
    <w:p w14:paraId="17A0FBAE" w14:textId="77777777" w:rsidR="00B97D65" w:rsidRDefault="00B97D65" w:rsidP="00B97D65">
      <w:pPr>
        <w:tabs>
          <w:tab w:val="left" w:pos="7515"/>
        </w:tabs>
      </w:pPr>
      <w:r>
        <w:t xml:space="preserve">                                        NAYS        0</w:t>
      </w:r>
    </w:p>
    <w:p w14:paraId="15E3F311" w14:textId="77777777" w:rsidR="00B97D65" w:rsidRDefault="00B97D65" w:rsidP="00B97D65">
      <w:pPr>
        <w:tabs>
          <w:tab w:val="left" w:pos="7515"/>
        </w:tabs>
      </w:pPr>
      <w:r>
        <w:t xml:space="preserve">                                        ABSENT   1          Dean</w:t>
      </w:r>
    </w:p>
    <w:p w14:paraId="64F09722" w14:textId="77777777" w:rsidR="00B97D65" w:rsidRDefault="00B97D65" w:rsidP="00B97D65">
      <w:pPr>
        <w:tabs>
          <w:tab w:val="left" w:pos="7515"/>
        </w:tabs>
      </w:pPr>
      <w:r>
        <w:t>RESOLVED, that the Short Environmental Assessment Form for John Mashak is complete and to adopt a negative declaration and finding that there will be no adverse environmental impacts and to consider it a minor subdivision, therefore waving the public hearing.</w:t>
      </w:r>
    </w:p>
    <w:p w14:paraId="7CE2E9E2" w14:textId="77777777" w:rsidR="00B97D65" w:rsidRDefault="00B97D65" w:rsidP="00B97D65">
      <w:pPr>
        <w:tabs>
          <w:tab w:val="left" w:pos="7515"/>
        </w:tabs>
      </w:pPr>
    </w:p>
    <w:p w14:paraId="283390F1" w14:textId="77777777" w:rsidR="00B97D65" w:rsidRDefault="00B97D65" w:rsidP="00B97D65">
      <w:pPr>
        <w:rPr>
          <w:b/>
        </w:rPr>
      </w:pPr>
    </w:p>
    <w:p w14:paraId="5D4C418B" w14:textId="77777777" w:rsidR="00B97D65" w:rsidRDefault="00B97D65" w:rsidP="00B97D65">
      <w:pPr>
        <w:rPr>
          <w:b/>
        </w:rPr>
      </w:pPr>
    </w:p>
    <w:p w14:paraId="517B6316" w14:textId="77777777" w:rsidR="00B97D65" w:rsidRDefault="00B97D65" w:rsidP="00B97D65">
      <w:pPr>
        <w:rPr>
          <w:b/>
        </w:rPr>
      </w:pPr>
    </w:p>
    <w:p w14:paraId="05952AEC" w14:textId="77777777" w:rsidR="00B97D65" w:rsidRDefault="00B97D65" w:rsidP="00B97D65">
      <w:pPr>
        <w:rPr>
          <w:b/>
        </w:rPr>
      </w:pPr>
    </w:p>
    <w:p w14:paraId="469C50BD" w14:textId="77777777" w:rsidR="00B97D65" w:rsidRDefault="00B97D65" w:rsidP="00B97D65">
      <w:pPr>
        <w:rPr>
          <w:b/>
        </w:rPr>
      </w:pPr>
    </w:p>
    <w:p w14:paraId="75D2348E" w14:textId="77777777" w:rsidR="00B97D65" w:rsidRDefault="00B97D65" w:rsidP="00B97D65">
      <w:pPr>
        <w:rPr>
          <w:b/>
        </w:rPr>
      </w:pPr>
    </w:p>
    <w:p w14:paraId="1C3719E2" w14:textId="77777777" w:rsidR="00B97D65" w:rsidRDefault="00B97D65" w:rsidP="00B97D65">
      <w:pPr>
        <w:rPr>
          <w:b/>
        </w:rPr>
      </w:pPr>
    </w:p>
    <w:p w14:paraId="08E8B4F8" w14:textId="77777777" w:rsidR="00B97D65" w:rsidRDefault="00B97D65" w:rsidP="00B97D65">
      <w:pPr>
        <w:pStyle w:val="NoSpacing"/>
        <w:rPr>
          <w:rFonts w:ascii="Times New Roman" w:hAnsi="Times New Roman" w:cs="Times New Roman"/>
          <w:sz w:val="24"/>
          <w:szCs w:val="24"/>
        </w:rPr>
      </w:pPr>
    </w:p>
    <w:p w14:paraId="6273349B" w14:textId="77777777" w:rsidR="00B97D65" w:rsidRDefault="00B97D65" w:rsidP="00B97D65">
      <w:pPr>
        <w:pStyle w:val="NoSpacing"/>
        <w:rPr>
          <w:rFonts w:ascii="Times New Roman" w:hAnsi="Times New Roman" w:cs="Times New Roman"/>
          <w:sz w:val="24"/>
          <w:szCs w:val="24"/>
        </w:rPr>
      </w:pPr>
    </w:p>
    <w:p w14:paraId="78B60615" w14:textId="77777777" w:rsidR="00B97D65" w:rsidRPr="006B2F83" w:rsidRDefault="00B97D65" w:rsidP="00B97D65">
      <w:pPr>
        <w:pStyle w:val="NoSpacing"/>
      </w:pPr>
      <w:r w:rsidRPr="005F4410">
        <w:rPr>
          <w:rFonts w:ascii="Times New Roman" w:hAnsi="Times New Roman" w:cs="Times New Roman"/>
          <w:sz w:val="24"/>
          <w:szCs w:val="24"/>
        </w:rPr>
        <w:t>TOWN BOARD MEETING</w:t>
      </w:r>
    </w:p>
    <w:p w14:paraId="7A14436B" w14:textId="77777777" w:rsidR="00B97D65" w:rsidRDefault="00B97D65" w:rsidP="00B97D65">
      <w:pPr>
        <w:pStyle w:val="NoSpacing"/>
      </w:pPr>
      <w:r>
        <w:rPr>
          <w:rFonts w:ascii="Times New Roman" w:hAnsi="Times New Roman" w:cs="Times New Roman"/>
          <w:sz w:val="24"/>
          <w:szCs w:val="24"/>
        </w:rPr>
        <w:t>MAY 19, 2022      PAGE 2</w:t>
      </w:r>
    </w:p>
    <w:p w14:paraId="766B605F" w14:textId="77777777" w:rsidR="00B97D65" w:rsidRDefault="00B97D65" w:rsidP="00B97D65">
      <w:pPr>
        <w:rPr>
          <w:b/>
        </w:rPr>
      </w:pPr>
    </w:p>
    <w:p w14:paraId="105D0A23" w14:textId="77777777" w:rsidR="00B97D65" w:rsidRDefault="00B97D65" w:rsidP="00B97D65">
      <w:pPr>
        <w:rPr>
          <w:b/>
        </w:rPr>
      </w:pPr>
    </w:p>
    <w:p w14:paraId="5C5A8A4C" w14:textId="77777777" w:rsidR="00B97D65" w:rsidRDefault="00B97D65" w:rsidP="00B97D65">
      <w:pPr>
        <w:rPr>
          <w:b/>
        </w:rPr>
      </w:pPr>
      <w:r w:rsidRPr="00B4547A">
        <w:rPr>
          <w:b/>
        </w:rPr>
        <w:t xml:space="preserve">RESOLUTION NO. </w:t>
      </w:r>
      <w:r>
        <w:rPr>
          <w:b/>
        </w:rPr>
        <w:t>41</w:t>
      </w:r>
      <w:r w:rsidRPr="00B4547A">
        <w:rPr>
          <w:b/>
        </w:rPr>
        <w:t>-202</w:t>
      </w:r>
      <w:r>
        <w:rPr>
          <w:b/>
        </w:rPr>
        <w:t>2</w:t>
      </w:r>
    </w:p>
    <w:p w14:paraId="18787E8C" w14:textId="653919D6" w:rsidR="00B97D65" w:rsidRDefault="00B97D65" w:rsidP="00B97D65">
      <w:pPr>
        <w:rPr>
          <w:b/>
          <w:u w:val="single"/>
        </w:rPr>
      </w:pPr>
      <w:r w:rsidRPr="00433A2E">
        <w:rPr>
          <w:b/>
          <w:u w:val="single"/>
        </w:rPr>
        <w:t xml:space="preserve">APPROVAL OF </w:t>
      </w:r>
      <w:r w:rsidR="00F349DE">
        <w:rPr>
          <w:b/>
          <w:u w:val="single"/>
        </w:rPr>
        <w:t>BOUNDARY LINE ADJUSTMENT</w:t>
      </w:r>
    </w:p>
    <w:p w14:paraId="619B7AC7" w14:textId="77777777" w:rsidR="00B97D65" w:rsidRDefault="00B97D65" w:rsidP="00B97D65">
      <w:pPr>
        <w:tabs>
          <w:tab w:val="left" w:pos="7515"/>
        </w:tabs>
      </w:pPr>
      <w:r>
        <w:t xml:space="preserve">On a motion of Councilman Sady, seconded by Councilwoman Taran, the following resolution was ADOPTED:             AYES        4         O’Brien, Sady, Taran, Pietryka   </w:t>
      </w:r>
    </w:p>
    <w:p w14:paraId="24C20DCB" w14:textId="77777777" w:rsidR="00B97D65" w:rsidRDefault="00B97D65" w:rsidP="00B97D65">
      <w:pPr>
        <w:tabs>
          <w:tab w:val="left" w:pos="7515"/>
        </w:tabs>
      </w:pPr>
      <w:r>
        <w:t xml:space="preserve">                                        NAYS        0</w:t>
      </w:r>
    </w:p>
    <w:p w14:paraId="4397F4FF" w14:textId="77777777" w:rsidR="00B97D65" w:rsidRDefault="00B97D65" w:rsidP="00B97D65">
      <w:pPr>
        <w:tabs>
          <w:tab w:val="left" w:pos="7515"/>
        </w:tabs>
      </w:pPr>
      <w:r>
        <w:t xml:space="preserve">                                        ABSENT   1          Dean</w:t>
      </w:r>
    </w:p>
    <w:p w14:paraId="379EA2B8" w14:textId="77777777" w:rsidR="00B97D65" w:rsidRPr="006F01BB" w:rsidRDefault="00B97D65" w:rsidP="00B97D65">
      <w:pPr>
        <w:pStyle w:val="NoSpacing"/>
        <w:rPr>
          <w:rFonts w:ascii="Times New Roman" w:hAnsi="Times New Roman" w:cs="Times New Roman"/>
          <w:sz w:val="24"/>
          <w:szCs w:val="24"/>
        </w:rPr>
      </w:pPr>
      <w:r w:rsidRPr="006F01BB">
        <w:rPr>
          <w:rFonts w:ascii="Times New Roman" w:hAnsi="Times New Roman" w:cs="Times New Roman"/>
          <w:sz w:val="24"/>
          <w:szCs w:val="24"/>
        </w:rPr>
        <w:t>RESOLVED, to approve Mashak boundary line adjustment upon receipt of the fee.</w:t>
      </w:r>
    </w:p>
    <w:p w14:paraId="5BD53CA4" w14:textId="77777777" w:rsidR="00B97D65" w:rsidRDefault="00B97D65" w:rsidP="00B97D65">
      <w:pPr>
        <w:tabs>
          <w:tab w:val="left" w:pos="7515"/>
        </w:tabs>
      </w:pPr>
    </w:p>
    <w:p w14:paraId="1E844A94" w14:textId="77777777" w:rsidR="00B97D65" w:rsidRDefault="00B97D65" w:rsidP="00B97D65">
      <w:pPr>
        <w:tabs>
          <w:tab w:val="left" w:pos="7515"/>
        </w:tabs>
      </w:pPr>
      <w:r w:rsidRPr="00076AA8">
        <w:t>Larry Carman, Dog Control Office</w:t>
      </w:r>
      <w:r>
        <w:t xml:space="preserve">r submitted his report dated 5/15/22 which was read by Supervisor O’Brien, copy of report is attached.  </w:t>
      </w:r>
    </w:p>
    <w:p w14:paraId="542DD1ED" w14:textId="77777777" w:rsidR="00B97D65" w:rsidRDefault="00B97D65" w:rsidP="00B97D65">
      <w:pPr>
        <w:tabs>
          <w:tab w:val="left" w:pos="7515"/>
        </w:tabs>
      </w:pPr>
    </w:p>
    <w:p w14:paraId="7CDB59D8" w14:textId="77777777" w:rsidR="00B97D65" w:rsidRDefault="00B97D65" w:rsidP="00B97D65">
      <w:pPr>
        <w:rPr>
          <w:color w:val="000000"/>
        </w:rPr>
      </w:pPr>
      <w:r>
        <w:t>Camilla Shaw, Tax Collector…</w:t>
      </w:r>
      <w:r w:rsidRPr="00664520">
        <w:rPr>
          <w:color w:val="000000"/>
        </w:rPr>
        <w:t>.</w:t>
      </w:r>
      <w:r>
        <w:rPr>
          <w:color w:val="000000"/>
        </w:rPr>
        <w:t>. no report submitted</w:t>
      </w:r>
    </w:p>
    <w:p w14:paraId="0612B121" w14:textId="77777777" w:rsidR="00B97D65" w:rsidRPr="002628F4" w:rsidRDefault="00B97D65" w:rsidP="00B97D65">
      <w:pPr>
        <w:rPr>
          <w:color w:val="000000"/>
        </w:rPr>
      </w:pPr>
    </w:p>
    <w:p w14:paraId="1621E3A2" w14:textId="77777777" w:rsidR="00B97D65" w:rsidRDefault="00B97D65" w:rsidP="00B97D65">
      <w:pPr>
        <w:pStyle w:val="NormalWeb"/>
      </w:pPr>
      <w:r w:rsidRPr="00664520">
        <w:rPr>
          <w:rFonts w:ascii="Times New Roman" w:hAnsi="Times New Roman" w:cs="Times New Roman"/>
        </w:rPr>
        <w:t>Bonnie Hawley, Chair gave Planning Board Report…</w:t>
      </w:r>
      <w:r w:rsidRPr="005F4410">
        <w:rPr>
          <w:rFonts w:ascii="Times New Roman" w:eastAsia="Times New Roman" w:hAnsi="Times New Roman" w:cs="Times New Roman"/>
        </w:rPr>
        <w:t>…</w:t>
      </w:r>
      <w:r>
        <w:rPr>
          <w:rFonts w:ascii="Times New Roman" w:eastAsia="Times New Roman" w:hAnsi="Times New Roman" w:cs="Times New Roman"/>
        </w:rPr>
        <w:t>copy of the minutes of their meeting held May 11, 2022 are attached.  Next meeting is planned for June 8th, 2022 at the Town Hall.</w:t>
      </w:r>
    </w:p>
    <w:p w14:paraId="2D266A83" w14:textId="77777777" w:rsidR="00B97D65" w:rsidRDefault="00B97D65" w:rsidP="00B97D65">
      <w:pPr>
        <w:pStyle w:val="NormalWeb"/>
        <w:rPr>
          <w:rFonts w:ascii="Times New Roman" w:eastAsia="Times New Roman" w:hAnsi="Times New Roman" w:cs="Times New Roman"/>
        </w:rPr>
      </w:pPr>
    </w:p>
    <w:p w14:paraId="35D0E0F5" w14:textId="77777777" w:rsidR="00B97D65" w:rsidRPr="00F80DEB" w:rsidRDefault="00B97D65" w:rsidP="00B97D65">
      <w:pPr>
        <w:pStyle w:val="NormalWeb"/>
        <w:rPr>
          <w:rFonts w:ascii="Times New Roman" w:eastAsia="Times New Roman" w:hAnsi="Times New Roman" w:cs="Times New Roman"/>
        </w:rPr>
      </w:pPr>
      <w:r>
        <w:rPr>
          <w:rFonts w:ascii="Times New Roman" w:hAnsi="Times New Roman" w:cs="Times New Roman"/>
        </w:rPr>
        <w:t>Tyler McClure,</w:t>
      </w:r>
      <w:r w:rsidRPr="000A72D3">
        <w:rPr>
          <w:rFonts w:ascii="Times New Roman" w:hAnsi="Times New Roman" w:cs="Times New Roman"/>
        </w:rPr>
        <w:t xml:space="preserve"> Highway Superintendent submitted his</w:t>
      </w:r>
      <w:r>
        <w:rPr>
          <w:rFonts w:ascii="Times New Roman" w:hAnsi="Times New Roman" w:cs="Times New Roman"/>
        </w:rPr>
        <w:t xml:space="preserve"> </w:t>
      </w:r>
      <w:r w:rsidRPr="000A72D3">
        <w:rPr>
          <w:rFonts w:ascii="Times New Roman" w:hAnsi="Times New Roman" w:cs="Times New Roman"/>
        </w:rPr>
        <w:t>report</w:t>
      </w:r>
      <w:r>
        <w:rPr>
          <w:rFonts w:ascii="Times New Roman" w:hAnsi="Times New Roman" w:cs="Times New Roman"/>
        </w:rPr>
        <w:t>,</w:t>
      </w:r>
      <w:r w:rsidRPr="000A72D3">
        <w:rPr>
          <w:rFonts w:ascii="Times New Roman" w:hAnsi="Times New Roman" w:cs="Times New Roman"/>
        </w:rPr>
        <w:t xml:space="preserve"> copy of which, is attached.</w:t>
      </w:r>
    </w:p>
    <w:p w14:paraId="2952E7C7" w14:textId="77777777" w:rsidR="00B97D65" w:rsidRDefault="00B97D65" w:rsidP="00B97D65">
      <w:pPr>
        <w:pStyle w:val="NormalWeb"/>
        <w:rPr>
          <w:rFonts w:ascii="Times New Roman" w:hAnsi="Times New Roman" w:cs="Times New Roman"/>
        </w:rPr>
      </w:pPr>
      <w:r>
        <w:rPr>
          <w:rFonts w:ascii="Times New Roman" w:hAnsi="Times New Roman" w:cs="Times New Roman"/>
        </w:rPr>
        <w:t xml:space="preserve">Highway Employee, Jimmy Brown hoping to be back to work the end of May. </w:t>
      </w:r>
    </w:p>
    <w:p w14:paraId="6C928FC9" w14:textId="77777777" w:rsidR="00B97D65" w:rsidRDefault="00B97D65" w:rsidP="00B97D65">
      <w:r>
        <w:t xml:space="preserve">                                       </w:t>
      </w:r>
    </w:p>
    <w:p w14:paraId="4DA311B2" w14:textId="77777777" w:rsidR="00B97D65" w:rsidRDefault="00B97D65" w:rsidP="00B97D65">
      <w:pPr>
        <w:pStyle w:val="NormalWeb"/>
        <w:rPr>
          <w:rFonts w:ascii="Times New Roman" w:hAnsi="Times New Roman" w:cs="Times New Roman"/>
        </w:rPr>
      </w:pPr>
    </w:p>
    <w:p w14:paraId="03EAC74A" w14:textId="77777777" w:rsidR="00B97D65" w:rsidRDefault="00B97D65" w:rsidP="00B97D65">
      <w:pPr>
        <w:pStyle w:val="NormalWeb"/>
        <w:rPr>
          <w:rFonts w:ascii="Times New Roman" w:hAnsi="Times New Roman" w:cs="Times New Roman"/>
          <w:b/>
          <w:bCs/>
          <w:u w:val="single"/>
        </w:rPr>
      </w:pPr>
      <w:r w:rsidRPr="00DD22A9">
        <w:rPr>
          <w:rFonts w:ascii="Times New Roman" w:hAnsi="Times New Roman" w:cs="Times New Roman"/>
          <w:b/>
          <w:bCs/>
          <w:u w:val="single"/>
        </w:rPr>
        <w:t>SUPERVISOR’S REPORT/ COUNTY UPDATES/ COMMUNICATIONS</w:t>
      </w:r>
    </w:p>
    <w:p w14:paraId="60EC0B64" w14:textId="77777777" w:rsidR="00B97D65" w:rsidRDefault="00B97D65" w:rsidP="00B97D65">
      <w:pPr>
        <w:pStyle w:val="NormalWeb"/>
        <w:rPr>
          <w:rFonts w:ascii="Times New Roman" w:hAnsi="Times New Roman" w:cs="Times New Roman"/>
          <w:b/>
          <w:bCs/>
          <w:u w:val="single"/>
        </w:rPr>
      </w:pPr>
    </w:p>
    <w:p w14:paraId="5A7DED4B" w14:textId="77777777" w:rsidR="00B97D65" w:rsidRPr="00B4547A" w:rsidRDefault="00B97D65" w:rsidP="00B97D65">
      <w:pPr>
        <w:tabs>
          <w:tab w:val="left" w:pos="7515"/>
        </w:tabs>
      </w:pPr>
      <w:r>
        <w:rPr>
          <w:b/>
        </w:rPr>
        <w:t>RESOLUTION NO. 42</w:t>
      </w:r>
      <w:r w:rsidRPr="001C6733">
        <w:rPr>
          <w:b/>
        </w:rPr>
        <w:t>-20</w:t>
      </w:r>
      <w:r>
        <w:rPr>
          <w:b/>
        </w:rPr>
        <w:t>22</w:t>
      </w:r>
    </w:p>
    <w:p w14:paraId="2C053AA7" w14:textId="77777777" w:rsidR="00B97D65" w:rsidRPr="00DD6CFA" w:rsidRDefault="00B97D65" w:rsidP="00B97D65">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5FA7DB6D" w14:textId="77777777" w:rsidR="00B97D65" w:rsidRDefault="00B97D65" w:rsidP="00B97D65">
      <w:pPr>
        <w:tabs>
          <w:tab w:val="left" w:pos="7515"/>
        </w:tabs>
      </w:pPr>
      <w:r>
        <w:t xml:space="preserve">On a motion of Councilwoman Taran, seconded by Councilman Sady, the following resolution was ADOPTED:             AYES        4         O’Brien, Sady, Taran, Pietryka    </w:t>
      </w:r>
    </w:p>
    <w:p w14:paraId="4599DEBB" w14:textId="77777777" w:rsidR="00B97D65" w:rsidRDefault="00B97D65" w:rsidP="00B97D65">
      <w:pPr>
        <w:tabs>
          <w:tab w:val="left" w:pos="7515"/>
        </w:tabs>
      </w:pPr>
      <w:r>
        <w:t xml:space="preserve">                                        NAYS        0</w:t>
      </w:r>
    </w:p>
    <w:p w14:paraId="3B02889F" w14:textId="77777777" w:rsidR="00B97D65" w:rsidRDefault="00B97D65" w:rsidP="00B97D65">
      <w:pPr>
        <w:tabs>
          <w:tab w:val="left" w:pos="7515"/>
        </w:tabs>
      </w:pPr>
      <w:r>
        <w:t xml:space="preserve">                                        ABSENT   1         Dean</w:t>
      </w:r>
    </w:p>
    <w:p w14:paraId="6B4009AF" w14:textId="77777777" w:rsidR="00B97D65" w:rsidRPr="0071337D" w:rsidRDefault="00B97D65" w:rsidP="00B97D65">
      <w:pPr>
        <w:tabs>
          <w:tab w:val="left" w:pos="7515"/>
        </w:tabs>
      </w:pPr>
      <w:r>
        <w:t xml:space="preserve"> RESOLVED that, the Supervisor’s Monthly</w:t>
      </w:r>
      <w:r>
        <w:rPr>
          <w:b/>
        </w:rPr>
        <w:t xml:space="preserve"> </w:t>
      </w:r>
      <w:r>
        <w:t xml:space="preserve">report be accepted as submitted for </w:t>
      </w:r>
      <w:r>
        <w:rPr>
          <w:b/>
          <w:bCs/>
        </w:rPr>
        <w:t>APRIL</w:t>
      </w:r>
    </w:p>
    <w:p w14:paraId="12C07B2F" w14:textId="77777777" w:rsidR="00B97D65" w:rsidRPr="00B5591F" w:rsidRDefault="00B97D65" w:rsidP="00B97D65">
      <w:r w:rsidRPr="009C7927">
        <w:t xml:space="preserve">                          </w:t>
      </w:r>
      <w:r>
        <w:t xml:space="preserve">         03</w:t>
      </w:r>
      <w:r w:rsidRPr="00B5591F">
        <w:t>/</w:t>
      </w:r>
      <w:r>
        <w:t>31</w:t>
      </w:r>
      <w:r w:rsidRPr="00B5591F">
        <w:t>/2</w:t>
      </w:r>
      <w:r>
        <w:t>2</w:t>
      </w:r>
      <w:r w:rsidRPr="00B5591F">
        <w:t xml:space="preserve">                                                                                      </w:t>
      </w:r>
      <w:r>
        <w:t>04</w:t>
      </w:r>
      <w:r w:rsidRPr="00B5591F">
        <w:t>/</w:t>
      </w:r>
      <w:r>
        <w:t>30</w:t>
      </w:r>
      <w:r w:rsidRPr="00B5591F">
        <w:t>/2</w:t>
      </w:r>
      <w:r>
        <w:t>2</w:t>
      </w:r>
    </w:p>
    <w:p w14:paraId="7D42703E" w14:textId="77777777" w:rsidR="00B97D65" w:rsidRPr="00677BF3" w:rsidRDefault="00B97D65" w:rsidP="00B97D65">
      <w:pPr>
        <w:rPr>
          <w:u w:val="single"/>
        </w:rPr>
      </w:pPr>
      <w:r w:rsidRPr="00677BF3">
        <w:rPr>
          <w:u w:val="single"/>
        </w:rPr>
        <w:t>ACCOUNT              BALANCE           RECEIPTS           DISBURSEMENTS      BALANCE</w:t>
      </w:r>
    </w:p>
    <w:p w14:paraId="78D9073C" w14:textId="77777777" w:rsidR="00B97D65" w:rsidRPr="00677BF3" w:rsidRDefault="00B97D65" w:rsidP="00B97D65">
      <w:r w:rsidRPr="00677BF3">
        <w:t>General Fund           $  56,661.39</w:t>
      </w:r>
      <w:r w:rsidRPr="00677BF3">
        <w:tab/>
        <w:t xml:space="preserve"> $    8,494.27</w:t>
      </w:r>
      <w:r w:rsidRPr="00677BF3">
        <w:tab/>
        <w:t xml:space="preserve">             $     6,917.62           $    58,238.04</w:t>
      </w:r>
    </w:p>
    <w:p w14:paraId="38F78DCC" w14:textId="77777777" w:rsidR="00B97D65" w:rsidRPr="00677BF3" w:rsidRDefault="00B97D65" w:rsidP="00B97D65">
      <w:r w:rsidRPr="00677BF3">
        <w:t xml:space="preserve">Highway Fund         $367,718.05        $           9.02                $   25,048.89           $  342,678.18  </w:t>
      </w:r>
    </w:p>
    <w:p w14:paraId="0C078E79" w14:textId="77777777" w:rsidR="00B97D65" w:rsidRPr="00677BF3" w:rsidRDefault="00B97D65" w:rsidP="00B97D65">
      <w:r w:rsidRPr="00677BF3">
        <w:t>Equipment Reserve  $114,929.61        $           2.83                $           0.00            $ 114,932.44</w:t>
      </w:r>
    </w:p>
    <w:p w14:paraId="18F176C0" w14:textId="77777777" w:rsidR="00B97D65" w:rsidRPr="00677BF3" w:rsidRDefault="00B97D65" w:rsidP="00B97D65">
      <w:r w:rsidRPr="00677BF3">
        <w:t>Fire #1                      $ 44,163.00         $           0.00                $           0.00            $   44,163.00</w:t>
      </w:r>
    </w:p>
    <w:p w14:paraId="02655F79" w14:textId="77777777" w:rsidR="00B97D65" w:rsidRPr="00677BF3" w:rsidRDefault="00B97D65" w:rsidP="00B97D65">
      <w:r w:rsidRPr="00677BF3">
        <w:t>Fire #2                      $ 10,404.00         $           0.00                $           0.00            $   10,404.00</w:t>
      </w:r>
    </w:p>
    <w:p w14:paraId="060C4F85" w14:textId="77777777" w:rsidR="00B97D65" w:rsidRPr="00677BF3" w:rsidRDefault="00B97D65" w:rsidP="00B97D65">
      <w:r w:rsidRPr="00677BF3">
        <w:t>Cemetery</w:t>
      </w:r>
      <w:r w:rsidRPr="00677BF3">
        <w:tab/>
        <w:t xml:space="preserve">         </w:t>
      </w:r>
      <w:r w:rsidRPr="00677BF3">
        <w:rPr>
          <w:u w:val="single"/>
        </w:rPr>
        <w:t>$   1,757.63         $            1.39                $           0.00            $     1,759.02</w:t>
      </w:r>
    </w:p>
    <w:p w14:paraId="21535B64" w14:textId="77777777" w:rsidR="00B97D65" w:rsidRPr="00677BF3" w:rsidRDefault="00B97D65" w:rsidP="00B97D65">
      <w:r w:rsidRPr="00677BF3">
        <w:t>Totals                       $595,633.68        $     8,507.51                $   31,966.51           $ 572,174.68</w:t>
      </w:r>
    </w:p>
    <w:p w14:paraId="15E5CD09" w14:textId="77777777" w:rsidR="00B97D65" w:rsidRDefault="00B97D65" w:rsidP="00B97D65">
      <w:r w:rsidRPr="00677BF3">
        <w:t>All Board Members present signed Supervisor’s Report.</w:t>
      </w:r>
    </w:p>
    <w:p w14:paraId="2BF781F7" w14:textId="77777777" w:rsidR="00B97D65" w:rsidRDefault="00B97D65" w:rsidP="00B97D65">
      <w:pPr>
        <w:tabs>
          <w:tab w:val="right" w:pos="9360"/>
        </w:tabs>
        <w:rPr>
          <w:b/>
          <w:bCs/>
          <w:u w:val="single"/>
        </w:rPr>
      </w:pPr>
    </w:p>
    <w:p w14:paraId="51419897" w14:textId="77777777" w:rsidR="00B97D65" w:rsidRDefault="00B97D65" w:rsidP="00B97D65">
      <w:pPr>
        <w:tabs>
          <w:tab w:val="right" w:pos="9360"/>
        </w:tabs>
        <w:rPr>
          <w:b/>
          <w:bCs/>
          <w:u w:val="single"/>
        </w:rPr>
      </w:pPr>
      <w:r>
        <w:rPr>
          <w:b/>
          <w:bCs/>
          <w:u w:val="single"/>
        </w:rPr>
        <w:t>NEW BUSINESS</w:t>
      </w:r>
    </w:p>
    <w:p w14:paraId="5C87AF5C" w14:textId="77777777" w:rsidR="00B97D65" w:rsidRDefault="00B97D65" w:rsidP="00B97D65">
      <w:pPr>
        <w:tabs>
          <w:tab w:val="right" w:pos="9360"/>
        </w:tabs>
      </w:pPr>
      <w:r>
        <w:t>Videoconferencing….extended time for Zoom Meetings until June 15</w:t>
      </w:r>
      <w:r w:rsidRPr="00BB59B2">
        <w:rPr>
          <w:vertAlign w:val="superscript"/>
        </w:rPr>
        <w:t>th</w:t>
      </w:r>
      <w:r>
        <w:t>.  If Board wants to continue offering video conferencing for board meetings  will need to pass a local law and have a Policy.  Following a lengthy discussion on pros and cons of video conferencing, the board decided not to continue with Zoom Meetings.</w:t>
      </w:r>
    </w:p>
    <w:p w14:paraId="5C5F3E21" w14:textId="77777777" w:rsidR="00B97D65" w:rsidRDefault="00B97D65" w:rsidP="00B97D65">
      <w:pPr>
        <w:pStyle w:val="NoSpacing"/>
        <w:rPr>
          <w:b/>
          <w:bCs/>
          <w:u w:val="single"/>
        </w:rPr>
      </w:pPr>
    </w:p>
    <w:p w14:paraId="4CDF4C6F" w14:textId="77777777" w:rsidR="00B97D65" w:rsidRDefault="00B97D65" w:rsidP="00B97D65">
      <w:pPr>
        <w:pStyle w:val="NoSpacing"/>
        <w:rPr>
          <w:rFonts w:ascii="Times New Roman" w:hAnsi="Times New Roman" w:cs="Times New Roman"/>
          <w:b/>
          <w:bCs/>
          <w:sz w:val="24"/>
          <w:szCs w:val="24"/>
          <w:u w:val="single"/>
        </w:rPr>
      </w:pPr>
    </w:p>
    <w:p w14:paraId="2D840D00" w14:textId="77777777" w:rsidR="00B97D65" w:rsidRDefault="00B97D65" w:rsidP="00B97D65">
      <w:pPr>
        <w:pStyle w:val="NoSpacing"/>
        <w:rPr>
          <w:rFonts w:ascii="Times New Roman" w:hAnsi="Times New Roman" w:cs="Times New Roman"/>
          <w:b/>
          <w:bCs/>
          <w:sz w:val="24"/>
          <w:szCs w:val="24"/>
          <w:u w:val="single"/>
        </w:rPr>
      </w:pPr>
    </w:p>
    <w:p w14:paraId="3DF38833" w14:textId="77777777" w:rsidR="00B97D65" w:rsidRDefault="00B97D65" w:rsidP="00B97D65">
      <w:pPr>
        <w:pStyle w:val="NoSpacing"/>
        <w:rPr>
          <w:rFonts w:ascii="Times New Roman" w:hAnsi="Times New Roman" w:cs="Times New Roman"/>
          <w:b/>
          <w:bCs/>
          <w:sz w:val="24"/>
          <w:szCs w:val="24"/>
          <w:u w:val="single"/>
        </w:rPr>
      </w:pPr>
    </w:p>
    <w:p w14:paraId="42BCE624" w14:textId="77777777" w:rsidR="00B97D65" w:rsidRDefault="00B97D65" w:rsidP="00B97D65">
      <w:pPr>
        <w:pStyle w:val="NoSpacing"/>
        <w:rPr>
          <w:rFonts w:ascii="Times New Roman" w:hAnsi="Times New Roman" w:cs="Times New Roman"/>
          <w:b/>
          <w:bCs/>
          <w:sz w:val="24"/>
          <w:szCs w:val="24"/>
          <w:u w:val="single"/>
        </w:rPr>
      </w:pPr>
    </w:p>
    <w:p w14:paraId="63D5D635" w14:textId="77777777" w:rsidR="00B97D65" w:rsidRDefault="00B97D65" w:rsidP="00B97D65">
      <w:pPr>
        <w:pStyle w:val="NoSpacing"/>
        <w:rPr>
          <w:rFonts w:ascii="Times New Roman" w:hAnsi="Times New Roman" w:cs="Times New Roman"/>
          <w:b/>
          <w:bCs/>
          <w:sz w:val="24"/>
          <w:szCs w:val="24"/>
          <w:u w:val="single"/>
        </w:rPr>
      </w:pPr>
    </w:p>
    <w:p w14:paraId="1D879502" w14:textId="77777777" w:rsidR="00B97D65" w:rsidRDefault="00B97D65" w:rsidP="00B97D65">
      <w:pPr>
        <w:pStyle w:val="NoSpacing"/>
        <w:rPr>
          <w:rFonts w:ascii="Times New Roman" w:hAnsi="Times New Roman" w:cs="Times New Roman"/>
          <w:b/>
          <w:bCs/>
          <w:sz w:val="24"/>
          <w:szCs w:val="24"/>
          <w:u w:val="single"/>
        </w:rPr>
      </w:pPr>
    </w:p>
    <w:p w14:paraId="756C3AD3" w14:textId="77777777" w:rsidR="00B97D65" w:rsidRDefault="00B97D65" w:rsidP="00B97D65">
      <w:pPr>
        <w:pStyle w:val="NoSpacing"/>
        <w:rPr>
          <w:rFonts w:ascii="Times New Roman" w:hAnsi="Times New Roman" w:cs="Times New Roman"/>
          <w:b/>
          <w:bCs/>
          <w:sz w:val="24"/>
          <w:szCs w:val="24"/>
          <w:u w:val="single"/>
        </w:rPr>
      </w:pPr>
    </w:p>
    <w:p w14:paraId="5419AD55" w14:textId="77777777" w:rsidR="00B97D65" w:rsidRPr="006B2F83" w:rsidRDefault="00B97D65" w:rsidP="00B97D65">
      <w:pPr>
        <w:pStyle w:val="NoSpacing"/>
      </w:pPr>
      <w:r w:rsidRPr="005F4410">
        <w:rPr>
          <w:rFonts w:ascii="Times New Roman" w:hAnsi="Times New Roman" w:cs="Times New Roman"/>
          <w:sz w:val="24"/>
          <w:szCs w:val="24"/>
        </w:rPr>
        <w:t>TOWN BOARD MEETING</w:t>
      </w:r>
    </w:p>
    <w:p w14:paraId="781B794E" w14:textId="77777777" w:rsidR="00B97D65" w:rsidRDefault="00B97D65" w:rsidP="00B97D65">
      <w:pPr>
        <w:pStyle w:val="NoSpacing"/>
      </w:pPr>
      <w:r>
        <w:rPr>
          <w:rFonts w:ascii="Times New Roman" w:hAnsi="Times New Roman" w:cs="Times New Roman"/>
          <w:sz w:val="24"/>
          <w:szCs w:val="24"/>
        </w:rPr>
        <w:t>MAY 19, 2022      PAGE 3</w:t>
      </w:r>
    </w:p>
    <w:p w14:paraId="5109A6F6" w14:textId="77777777" w:rsidR="00B97D65" w:rsidRDefault="00B97D65" w:rsidP="00B97D65">
      <w:pPr>
        <w:pStyle w:val="NoSpacing"/>
        <w:rPr>
          <w:rFonts w:ascii="Times New Roman" w:hAnsi="Times New Roman" w:cs="Times New Roman"/>
          <w:b/>
          <w:bCs/>
          <w:sz w:val="24"/>
          <w:szCs w:val="24"/>
          <w:u w:val="single"/>
        </w:rPr>
      </w:pPr>
    </w:p>
    <w:p w14:paraId="7A570E7E" w14:textId="77777777" w:rsidR="00B97D65" w:rsidRDefault="00B97D65" w:rsidP="00B97D65">
      <w:pPr>
        <w:pStyle w:val="NoSpacing"/>
        <w:rPr>
          <w:rFonts w:ascii="Times New Roman" w:hAnsi="Times New Roman" w:cs="Times New Roman"/>
          <w:b/>
          <w:bCs/>
          <w:sz w:val="24"/>
          <w:szCs w:val="24"/>
          <w:u w:val="single"/>
        </w:rPr>
      </w:pPr>
    </w:p>
    <w:p w14:paraId="78D403E3" w14:textId="77777777" w:rsidR="00B97D65" w:rsidRDefault="00B97D65" w:rsidP="00B97D65">
      <w:pPr>
        <w:pStyle w:val="NoSpacing"/>
        <w:rPr>
          <w:rFonts w:ascii="Times New Roman" w:hAnsi="Times New Roman" w:cs="Times New Roman"/>
          <w:b/>
          <w:bCs/>
          <w:sz w:val="24"/>
          <w:szCs w:val="24"/>
          <w:u w:val="single"/>
        </w:rPr>
      </w:pPr>
    </w:p>
    <w:p w14:paraId="78A60F13" w14:textId="77777777" w:rsidR="00B97D65" w:rsidRPr="000D0E62" w:rsidRDefault="00B97D65" w:rsidP="00B97D65">
      <w:pPr>
        <w:pStyle w:val="NoSpacing"/>
        <w:rPr>
          <w:rFonts w:ascii="Times New Roman" w:hAnsi="Times New Roman" w:cs="Times New Roman"/>
          <w:sz w:val="24"/>
          <w:szCs w:val="24"/>
        </w:rPr>
      </w:pPr>
      <w:r w:rsidRPr="000D0E62">
        <w:rPr>
          <w:rFonts w:ascii="Times New Roman" w:hAnsi="Times New Roman" w:cs="Times New Roman"/>
          <w:b/>
          <w:bCs/>
          <w:sz w:val="24"/>
          <w:szCs w:val="24"/>
          <w:u w:val="single"/>
        </w:rPr>
        <w:t>PUBLIC COMMENTS/COUNCIL COMMENTS</w:t>
      </w:r>
    </w:p>
    <w:p w14:paraId="159D5699" w14:textId="77777777" w:rsidR="00B97D65" w:rsidRDefault="00B97D65" w:rsidP="00B97D65">
      <w:pPr>
        <w:tabs>
          <w:tab w:val="right" w:pos="9360"/>
        </w:tabs>
      </w:pPr>
      <w:r>
        <w:t>Rebecca Jones, Town Clerk shared that her daughter Hannah Jones would be graduating from University of New England, Portland, Maine on Saturday, May 21</w:t>
      </w:r>
      <w:r w:rsidRPr="006350B9">
        <w:rPr>
          <w:vertAlign w:val="superscript"/>
        </w:rPr>
        <w:t>st</w:t>
      </w:r>
      <w:r>
        <w:t xml:space="preserve">, 2022 with her Doctorate in Physical Therapy.  </w:t>
      </w:r>
    </w:p>
    <w:p w14:paraId="500FE773" w14:textId="77777777" w:rsidR="00B97D65" w:rsidRPr="00E54657" w:rsidRDefault="00B97D65" w:rsidP="00B97D65">
      <w:pPr>
        <w:tabs>
          <w:tab w:val="right" w:pos="9360"/>
        </w:tabs>
      </w:pPr>
    </w:p>
    <w:p w14:paraId="0D2F05A4" w14:textId="77777777" w:rsidR="00B97D65" w:rsidRPr="006F01BB" w:rsidRDefault="00B97D65" w:rsidP="00B97D65">
      <w:pPr>
        <w:pStyle w:val="NoSpacing"/>
        <w:rPr>
          <w:rFonts w:ascii="Times New Roman" w:hAnsi="Times New Roman" w:cs="Times New Roman"/>
          <w:sz w:val="24"/>
          <w:szCs w:val="24"/>
        </w:rPr>
      </w:pPr>
      <w:r w:rsidRPr="006F01BB">
        <w:rPr>
          <w:rFonts w:ascii="Times New Roman" w:hAnsi="Times New Roman" w:cs="Times New Roman"/>
          <w:b/>
          <w:sz w:val="24"/>
          <w:szCs w:val="24"/>
        </w:rPr>
        <w:t>RESOLUTION NO. 43 -2022</w:t>
      </w:r>
    </w:p>
    <w:p w14:paraId="5FF81667" w14:textId="77777777" w:rsidR="00B97D65" w:rsidRPr="006847B6" w:rsidRDefault="00B97D65" w:rsidP="00B97D65">
      <w:pPr>
        <w:rPr>
          <w:u w:val="single"/>
        </w:rPr>
      </w:pPr>
      <w:r w:rsidRPr="006847B6">
        <w:rPr>
          <w:b/>
          <w:u w:val="single"/>
        </w:rPr>
        <w:t>AUDIT OF CLAIMS</w:t>
      </w:r>
    </w:p>
    <w:p w14:paraId="4B80659A" w14:textId="77777777" w:rsidR="00B97D65" w:rsidRDefault="00B97D65" w:rsidP="00B97D65">
      <w:pPr>
        <w:tabs>
          <w:tab w:val="left" w:pos="7515"/>
        </w:tabs>
      </w:pPr>
      <w:r>
        <w:t xml:space="preserve">On a motion of Councilwoman Taran, seconded by Councilman Sady the following resolution was ADOPTED:             AYES        4         O’Brien, Sady, Taran, Pietryka    </w:t>
      </w:r>
    </w:p>
    <w:p w14:paraId="17C6AC46" w14:textId="77777777" w:rsidR="00B97D65" w:rsidRDefault="00B97D65" w:rsidP="00B97D65">
      <w:pPr>
        <w:tabs>
          <w:tab w:val="left" w:pos="7515"/>
        </w:tabs>
      </w:pPr>
      <w:r>
        <w:t xml:space="preserve">                                        NAYS        0</w:t>
      </w:r>
    </w:p>
    <w:p w14:paraId="64C776B4" w14:textId="77777777" w:rsidR="002B2E49" w:rsidRDefault="00B97D65" w:rsidP="002B2E49">
      <w:pPr>
        <w:tabs>
          <w:tab w:val="left" w:pos="7515"/>
        </w:tabs>
      </w:pPr>
      <w:r>
        <w:t xml:space="preserve">                                        ABSENT   1         Dean</w:t>
      </w:r>
    </w:p>
    <w:p w14:paraId="166EC207" w14:textId="5C41D64F" w:rsidR="00B97D65" w:rsidRPr="006847B6" w:rsidRDefault="00B97D65" w:rsidP="002B2E49">
      <w:pPr>
        <w:tabs>
          <w:tab w:val="left" w:pos="7515"/>
        </w:tabs>
      </w:pPr>
      <w:r w:rsidRPr="006847B6">
        <w:t>RESOLVED that the bills have been reviewed by the Town Board and are authorized for payment in the following amounts.</w:t>
      </w:r>
    </w:p>
    <w:p w14:paraId="32163E37" w14:textId="77777777" w:rsidR="00B97D65" w:rsidRPr="006847B6" w:rsidRDefault="00B97D65" w:rsidP="00B97D65">
      <w:r w:rsidRPr="006847B6">
        <w:tab/>
        <w:t xml:space="preserve">General Fund </w:t>
      </w:r>
      <w:r w:rsidRPr="006847B6">
        <w:tab/>
      </w:r>
      <w:r w:rsidRPr="006847B6">
        <w:tab/>
        <w:t xml:space="preserve">No. </w:t>
      </w:r>
      <w:r>
        <w:t>59</w:t>
      </w:r>
      <w:r w:rsidRPr="006847B6">
        <w:t xml:space="preserve"> through No. </w:t>
      </w:r>
      <w:r>
        <w:t>70</w:t>
      </w:r>
      <w:r w:rsidRPr="006847B6">
        <w:t xml:space="preserve">  </w:t>
      </w:r>
      <w:r>
        <w:t xml:space="preserve">      </w:t>
      </w:r>
      <w:r w:rsidRPr="006847B6">
        <w:t xml:space="preserve">       $ </w:t>
      </w:r>
      <w:r>
        <w:t xml:space="preserve">   2,666</w:t>
      </w:r>
      <w:r w:rsidRPr="006847B6">
        <w:t>.</w:t>
      </w:r>
      <w:r>
        <w:t>09</w:t>
      </w:r>
    </w:p>
    <w:p w14:paraId="1A5D9C40" w14:textId="77777777" w:rsidR="00B97D65" w:rsidRPr="00F9286B" w:rsidRDefault="00B97D65" w:rsidP="00B97D65">
      <w:pPr>
        <w:rPr>
          <w:u w:val="single"/>
        </w:rPr>
      </w:pPr>
      <w:r w:rsidRPr="006847B6">
        <w:t xml:space="preserve"> </w:t>
      </w:r>
      <w:r w:rsidRPr="006847B6">
        <w:tab/>
        <w:t xml:space="preserve">Highway Fund </w:t>
      </w:r>
      <w:r w:rsidRPr="006847B6">
        <w:tab/>
        <w:t xml:space="preserve">No. </w:t>
      </w:r>
      <w:r>
        <w:t>48</w:t>
      </w:r>
      <w:r w:rsidRPr="006847B6">
        <w:t xml:space="preserve"> through No. </w:t>
      </w:r>
      <w:r>
        <w:t>56</w:t>
      </w:r>
      <w:r w:rsidRPr="006847B6">
        <w:t xml:space="preserve">         </w:t>
      </w:r>
      <w:r>
        <w:t xml:space="preserve">      </w:t>
      </w:r>
      <w:r w:rsidRPr="001A6539">
        <w:rPr>
          <w:u w:val="single"/>
        </w:rPr>
        <w:t xml:space="preserve">$  </w:t>
      </w:r>
      <w:r>
        <w:rPr>
          <w:u w:val="single"/>
        </w:rPr>
        <w:t xml:space="preserve">  4</w:t>
      </w:r>
      <w:r w:rsidRPr="001A6539">
        <w:rPr>
          <w:u w:val="single"/>
        </w:rPr>
        <w:t>,</w:t>
      </w:r>
      <w:r>
        <w:rPr>
          <w:u w:val="single"/>
        </w:rPr>
        <w:t>249</w:t>
      </w:r>
      <w:r w:rsidRPr="001A6539">
        <w:rPr>
          <w:u w:val="single"/>
        </w:rPr>
        <w:t>.</w:t>
      </w:r>
      <w:r>
        <w:rPr>
          <w:u w:val="single"/>
        </w:rPr>
        <w:t>03</w:t>
      </w:r>
    </w:p>
    <w:p w14:paraId="143FF5AE" w14:textId="77777777" w:rsidR="00B97D65" w:rsidRDefault="00B97D65" w:rsidP="00B97D65">
      <w:r w:rsidRPr="006847B6">
        <w:t xml:space="preserve">            Total both funds</w:t>
      </w:r>
      <w:r w:rsidRPr="006847B6">
        <w:tab/>
      </w:r>
      <w:r w:rsidRPr="006847B6">
        <w:tab/>
      </w:r>
      <w:r w:rsidRPr="006847B6">
        <w:tab/>
      </w:r>
      <w:r w:rsidRPr="006847B6">
        <w:tab/>
        <w:t xml:space="preserve">               </w:t>
      </w:r>
      <w:r>
        <w:t>$    6,915.12</w:t>
      </w:r>
    </w:p>
    <w:p w14:paraId="74C0D10D" w14:textId="77777777" w:rsidR="00B97D65" w:rsidRDefault="00B97D65" w:rsidP="00B97D65">
      <w:bookmarkStart w:id="2" w:name="_Hlk74931080"/>
    </w:p>
    <w:p w14:paraId="2420CC72" w14:textId="77777777" w:rsidR="00B97D65" w:rsidRDefault="00B97D65" w:rsidP="00B97D65">
      <w:r>
        <w:t>The Town Clerk’s report for April 2022 was submitted to the Board. The Town Clerk had Board Members review and sign bank reconciliation statements for the Town Clerk Account and Special Clerk Account dated April 30, 2022.</w:t>
      </w:r>
    </w:p>
    <w:p w14:paraId="194FFA79" w14:textId="77777777" w:rsidR="00B97D65" w:rsidRDefault="00B97D65" w:rsidP="00B97D65"/>
    <w:bookmarkEnd w:id="2"/>
    <w:p w14:paraId="2C48AB41" w14:textId="77777777" w:rsidR="00B97D65" w:rsidRPr="00E70AFD" w:rsidRDefault="00B97D65" w:rsidP="00B97D65">
      <w:r>
        <w:rPr>
          <w:b/>
        </w:rPr>
        <w:t>RESOLUTION NO. 44</w:t>
      </w:r>
      <w:r w:rsidRPr="008A3C1A">
        <w:rPr>
          <w:b/>
        </w:rPr>
        <w:t>-202</w:t>
      </w:r>
      <w:r>
        <w:rPr>
          <w:b/>
        </w:rPr>
        <w:t>2</w:t>
      </w:r>
    </w:p>
    <w:p w14:paraId="7ADEB866" w14:textId="77777777" w:rsidR="00B97D65" w:rsidRPr="008A3C1A" w:rsidRDefault="00B97D65" w:rsidP="00B97D65">
      <w:pPr>
        <w:rPr>
          <w:b/>
          <w:u w:val="single"/>
        </w:rPr>
      </w:pPr>
      <w:r w:rsidRPr="008A3C1A">
        <w:rPr>
          <w:b/>
          <w:u w:val="single"/>
        </w:rPr>
        <w:t>MEETING ADJOURNED</w:t>
      </w:r>
    </w:p>
    <w:p w14:paraId="4D550E73" w14:textId="77777777" w:rsidR="00B97D65" w:rsidRDefault="00B97D65" w:rsidP="00B97D65">
      <w:pPr>
        <w:tabs>
          <w:tab w:val="left" w:pos="7515"/>
        </w:tabs>
      </w:pPr>
      <w:r w:rsidRPr="008A3C1A">
        <w:t>On a motion of Council</w:t>
      </w:r>
      <w:r>
        <w:t>man Sady, seconded by Councilman Pietryka</w:t>
      </w:r>
      <w:r w:rsidRPr="008A3C1A">
        <w:t>, the following resolution was ADOPTED:</w:t>
      </w:r>
      <w:r>
        <w:t xml:space="preserve">           AYES        4         O’Brien, Sady, Taran, Pietryka     </w:t>
      </w:r>
    </w:p>
    <w:p w14:paraId="5318331C" w14:textId="77777777" w:rsidR="00B97D65" w:rsidRDefault="00B97D65" w:rsidP="00B97D65">
      <w:pPr>
        <w:tabs>
          <w:tab w:val="left" w:pos="7515"/>
        </w:tabs>
      </w:pPr>
      <w:r>
        <w:t xml:space="preserve">                                      NAYS        0</w:t>
      </w:r>
    </w:p>
    <w:p w14:paraId="626D9123" w14:textId="77777777" w:rsidR="00B97D65" w:rsidRDefault="00B97D65" w:rsidP="00B97D65">
      <w:pPr>
        <w:tabs>
          <w:tab w:val="left" w:pos="7515"/>
        </w:tabs>
      </w:pPr>
      <w:r>
        <w:t xml:space="preserve">                                      ABSENT   1          Dean</w:t>
      </w:r>
    </w:p>
    <w:p w14:paraId="2065CEFF" w14:textId="77777777" w:rsidR="00B97D65" w:rsidRPr="00885515" w:rsidRDefault="00B97D65" w:rsidP="00B97D65">
      <w:pPr>
        <w:tabs>
          <w:tab w:val="left" w:pos="7515"/>
        </w:tabs>
      </w:pPr>
      <w:r w:rsidRPr="008A3C1A">
        <w:t>RESOLVED th</w:t>
      </w:r>
      <w:r>
        <w:t>at the meeting adjourned at 8:24</w:t>
      </w:r>
      <w:r w:rsidRPr="008A3C1A">
        <w:t>pm.</w:t>
      </w:r>
    </w:p>
    <w:p w14:paraId="7CC2D9F6" w14:textId="77777777" w:rsidR="00B97D65" w:rsidRDefault="00B97D65" w:rsidP="00B97D65"/>
    <w:p w14:paraId="5A309D97" w14:textId="77777777" w:rsidR="00B97D65" w:rsidRPr="00E00E2F" w:rsidRDefault="00B97D65" w:rsidP="00B97D65">
      <w:r w:rsidRPr="00D26B63">
        <w:t>Respectfully submitted,</w:t>
      </w:r>
    </w:p>
    <w:p w14:paraId="161A8100" w14:textId="77777777" w:rsidR="00B97D65" w:rsidRDefault="00B97D65" w:rsidP="00B97D65"/>
    <w:p w14:paraId="11D399FF" w14:textId="77777777" w:rsidR="00B97D65" w:rsidRDefault="00B97D65" w:rsidP="00B97D65"/>
    <w:p w14:paraId="7DC77990" w14:textId="77777777" w:rsidR="00B97D65" w:rsidRDefault="00B97D65" w:rsidP="00B97D65">
      <w:r>
        <w:t>Rebecca S. Jones, RMC</w:t>
      </w:r>
    </w:p>
    <w:p w14:paraId="688F96C6" w14:textId="77777777" w:rsidR="00B97D65" w:rsidRDefault="00B97D65" w:rsidP="00B97D65">
      <w:r>
        <w:t>Town Clerk</w:t>
      </w:r>
      <w:bookmarkEnd w:id="0"/>
    </w:p>
    <w:p w14:paraId="61B2033E" w14:textId="77777777" w:rsidR="00A9158E" w:rsidRDefault="00A9158E"/>
    <w:sectPr w:rsidR="00A9158E" w:rsidSect="00E00E2F">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altName w:val="Sakkal Majalla"/>
    <w:charset w:val="B2"/>
    <w:family w:val="auto"/>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D65"/>
    <w:rsid w:val="002B2E49"/>
    <w:rsid w:val="00404829"/>
    <w:rsid w:val="00457F75"/>
    <w:rsid w:val="0090345E"/>
    <w:rsid w:val="009D2E83"/>
    <w:rsid w:val="00A9158E"/>
    <w:rsid w:val="00B97D65"/>
    <w:rsid w:val="00D95F94"/>
    <w:rsid w:val="00F349DE"/>
    <w:rsid w:val="00F9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7AAC5"/>
  <w15:chartTrackingRefBased/>
  <w15:docId w15:val="{3D884A5F-9545-4B1D-8D03-0C0E32364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D6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paragraph" w:styleId="NormalWeb">
    <w:name w:val="Normal (Web)"/>
    <w:basedOn w:val="Normal"/>
    <w:uiPriority w:val="99"/>
    <w:rsid w:val="00B97D6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B97D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1055</Words>
  <Characters>6015</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HAMPTON</dc:creator>
  <cp:keywords/>
  <dc:description/>
  <cp:lastModifiedBy>Dave O'Brien</cp:lastModifiedBy>
  <cp:revision>2</cp:revision>
  <dcterms:created xsi:type="dcterms:W3CDTF">2022-06-14T00:38:00Z</dcterms:created>
  <dcterms:modified xsi:type="dcterms:W3CDTF">2022-06-14T00:38:00Z</dcterms:modified>
</cp:coreProperties>
</file>