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3C0D4ABA" w:rsidR="001D48FF" w:rsidRDefault="00B951A8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26DC6DC" w:rsidR="00585D47" w:rsidRDefault="0033451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OCTOBER 12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1665BCC7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33451F">
        <w:t>September 8th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159902" w14:textId="77777777" w:rsidR="00132ADC" w:rsidRDefault="00857BDE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2094B8DF" w:rsidR="008A3F21" w:rsidRDefault="00624DF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132ADC">
        <w:rPr>
          <w:snapToGrid w:val="0"/>
          <w:sz w:val="24"/>
        </w:rPr>
        <w:t>Approval and payment of bills</w:t>
      </w:r>
    </w:p>
    <w:p w14:paraId="0484FCDC" w14:textId="4AEA5F0A" w:rsidR="0033451F" w:rsidRDefault="0033451F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Ambulance Service Provider for 2021</w:t>
      </w:r>
    </w:p>
    <w:p w14:paraId="1C4CDE33" w14:textId="7DF52619" w:rsidR="00AD773E" w:rsidRDefault="00AD773E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Homefield Assessing Contract</w:t>
      </w:r>
    </w:p>
    <w:p w14:paraId="65CCD7AF" w14:textId="40C38305" w:rsidR="00B951A8" w:rsidRDefault="00B951A8" w:rsidP="00B951A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Hope Road Damage &amp; FEMA Reimbursement Request</w:t>
      </w:r>
    </w:p>
    <w:p w14:paraId="27862D10" w14:textId="56D58F17" w:rsidR="00AD773E" w:rsidRDefault="00AD773E" w:rsidP="00B951A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Bridge inspection &amp; 2020 bridge maintenance form</w:t>
      </w:r>
    </w:p>
    <w:p w14:paraId="772099AD" w14:textId="65D90844" w:rsidR="00FF0F85" w:rsidRPr="002C4CAE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697AD339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8062925" w14:textId="068111CE" w:rsidR="0033451F" w:rsidRDefault="0033451F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2021 Town Budget Workshop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7C5DF8">
      <w:pPr>
        <w:widowControl w:val="0"/>
        <w:jc w:val="center"/>
        <w:rPr>
          <w:snapToGrid w:val="0"/>
          <w:sz w:val="24"/>
        </w:rPr>
      </w:pP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2ADC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B31D4"/>
    <w:rsid w:val="002C4CAE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451F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786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867A7"/>
    <w:rsid w:val="00694315"/>
    <w:rsid w:val="006976EA"/>
    <w:rsid w:val="006A1C20"/>
    <w:rsid w:val="006A62FD"/>
    <w:rsid w:val="006A6F49"/>
    <w:rsid w:val="006B642B"/>
    <w:rsid w:val="006C3828"/>
    <w:rsid w:val="006D4CE6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85B1E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C5DF8"/>
    <w:rsid w:val="007D1A16"/>
    <w:rsid w:val="007D2D5D"/>
    <w:rsid w:val="007E1884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A6D1F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06A3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D773E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951A8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CF719C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2703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028-06AE-4D11-9B68-D07310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2020-08-06T00:29:00Z</cp:lastPrinted>
  <dcterms:created xsi:type="dcterms:W3CDTF">2020-10-06T00:03:00Z</dcterms:created>
  <dcterms:modified xsi:type="dcterms:W3CDTF">2020-10-07T01:16:00Z</dcterms:modified>
</cp:coreProperties>
</file>