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2FB0" w14:textId="7E56EA1A" w:rsidR="00263DF5" w:rsidRPr="002E4463" w:rsidRDefault="0097322C" w:rsidP="002E4463">
      <w:pPr>
        <w:jc w:val="center"/>
        <w:rPr>
          <w:u w:val="single"/>
        </w:rPr>
      </w:pPr>
      <w:r>
        <w:rPr>
          <w:u w:val="single"/>
        </w:rPr>
        <w:t xml:space="preserve">PTO Meeting: </w:t>
      </w:r>
      <w:r w:rsidR="00995BBB">
        <w:rPr>
          <w:u w:val="single"/>
        </w:rPr>
        <w:t xml:space="preserve">December 6, </w:t>
      </w:r>
      <w:proofErr w:type="gramStart"/>
      <w:r w:rsidR="00995BBB">
        <w:rPr>
          <w:u w:val="single"/>
        </w:rPr>
        <w:t>2021</w:t>
      </w:r>
      <w:proofErr w:type="gramEnd"/>
      <w:r w:rsidR="002E4463" w:rsidRPr="002E4463">
        <w:rPr>
          <w:u w:val="single"/>
        </w:rPr>
        <w:t xml:space="preserve"> 7:00pm</w:t>
      </w:r>
    </w:p>
    <w:p w14:paraId="04CF7265" w14:textId="64330A56" w:rsidR="00F53C6D" w:rsidRDefault="002E4463">
      <w:r w:rsidRPr="008E756A">
        <w:rPr>
          <w:u w:val="single"/>
        </w:rPr>
        <w:t>Principals Report</w:t>
      </w:r>
      <w:r w:rsidR="00830600">
        <w:t xml:space="preserve">- </w:t>
      </w:r>
      <w:r w:rsidR="00995BBB">
        <w:t>Mr. Kling</w:t>
      </w:r>
    </w:p>
    <w:p w14:paraId="25643F0C" w14:textId="77777777" w:rsidR="00F53C6D" w:rsidRDefault="008E756A" w:rsidP="00F53C6D">
      <w:pPr>
        <w:pStyle w:val="ListParagraph"/>
        <w:numPr>
          <w:ilvl w:val="0"/>
          <w:numId w:val="6"/>
        </w:numPr>
      </w:pPr>
      <w:r>
        <w:t xml:space="preserve">Welcome everyone! </w:t>
      </w:r>
    </w:p>
    <w:p w14:paraId="11D3653C" w14:textId="5019121F" w:rsidR="00C303D0" w:rsidRDefault="00995BBB" w:rsidP="00F53C6D">
      <w:pPr>
        <w:pStyle w:val="ListParagraph"/>
        <w:numPr>
          <w:ilvl w:val="0"/>
          <w:numId w:val="6"/>
        </w:numPr>
      </w:pPr>
      <w:r>
        <w:t>Water filling station is complete- thank you to the PTO for supporting that. It works great- it was installed right outside of the cafeteria- there were no issues with installation- went great!</w:t>
      </w:r>
    </w:p>
    <w:p w14:paraId="75DF7946" w14:textId="75424DEF" w:rsidR="00C303D0" w:rsidRDefault="00DB768E" w:rsidP="00F53C6D">
      <w:pPr>
        <w:pStyle w:val="ListParagraph"/>
        <w:numPr>
          <w:ilvl w:val="0"/>
          <w:numId w:val="6"/>
        </w:numPr>
      </w:pPr>
      <w:r>
        <w:t xml:space="preserve">The new basketball hoop has been ordered and it will go on the primary, </w:t>
      </w:r>
      <w:proofErr w:type="gramStart"/>
      <w:r>
        <w:t>lower level</w:t>
      </w:r>
      <w:proofErr w:type="gramEnd"/>
      <w:r>
        <w:t xml:space="preserve"> playground.</w:t>
      </w:r>
    </w:p>
    <w:p w14:paraId="0BB4C562" w14:textId="41061AC8" w:rsidR="00DB768E" w:rsidRDefault="00DB768E" w:rsidP="00F53C6D">
      <w:pPr>
        <w:pStyle w:val="ListParagraph"/>
        <w:numPr>
          <w:ilvl w:val="0"/>
          <w:numId w:val="6"/>
        </w:numPr>
      </w:pPr>
      <w:r>
        <w:t>The playground equipment that was ordered last year is still being put to use.</w:t>
      </w:r>
    </w:p>
    <w:p w14:paraId="223E3B48" w14:textId="6D93D131" w:rsidR="00DB768E" w:rsidRDefault="00DB768E" w:rsidP="00F53C6D">
      <w:pPr>
        <w:pStyle w:val="ListParagraph"/>
        <w:numPr>
          <w:ilvl w:val="0"/>
          <w:numId w:val="6"/>
        </w:numPr>
      </w:pPr>
      <w:r>
        <w:t>The staff lounge had a little face lift, rearrangement. The teachers felt like the lounge looks good, makes it feel more of a ‘</w:t>
      </w:r>
      <w:r w:rsidR="007B4BA3">
        <w:t>lounge</w:t>
      </w:r>
      <w:r>
        <w:t xml:space="preserve">’ atmosphere. The goal is to get the room painted and upgraded next summer (purchase more microwaves and use less extension cords, </w:t>
      </w:r>
      <w:proofErr w:type="spellStart"/>
      <w:r>
        <w:t>etc</w:t>
      </w:r>
      <w:proofErr w:type="spellEnd"/>
      <w:r>
        <w:t>)</w:t>
      </w:r>
    </w:p>
    <w:p w14:paraId="33D0833B" w14:textId="15ED1EB2" w:rsidR="00DB768E" w:rsidRDefault="00DB768E" w:rsidP="00F53C6D">
      <w:pPr>
        <w:pStyle w:val="ListParagraph"/>
        <w:numPr>
          <w:ilvl w:val="0"/>
          <w:numId w:val="6"/>
        </w:numPr>
      </w:pPr>
      <w:r>
        <w:t xml:space="preserve">Shout out to the book fair organizers- it went </w:t>
      </w:r>
      <w:r w:rsidR="00826042">
        <w:t>great,</w:t>
      </w:r>
      <w:r>
        <w:t xml:space="preserve"> and it was a success. Some families were given $12 vouchers- 12 lucky winners!</w:t>
      </w:r>
    </w:p>
    <w:p w14:paraId="4ED6EC47" w14:textId="5278864F" w:rsidR="00DB768E" w:rsidRDefault="00DB768E" w:rsidP="00F53C6D">
      <w:pPr>
        <w:pStyle w:val="ListParagraph"/>
        <w:numPr>
          <w:ilvl w:val="0"/>
          <w:numId w:val="6"/>
        </w:numPr>
      </w:pPr>
      <w:r>
        <w:t>Thank you to Amanda Kelly for stapling all the hot chocolate packets- nice event for seasonings readings night.</w:t>
      </w:r>
    </w:p>
    <w:p w14:paraId="74C559F7" w14:textId="44845D15" w:rsidR="00DB768E" w:rsidRDefault="00DB768E" w:rsidP="00F53C6D">
      <w:pPr>
        <w:pStyle w:val="ListParagraph"/>
        <w:numPr>
          <w:ilvl w:val="0"/>
          <w:numId w:val="6"/>
        </w:numPr>
      </w:pPr>
      <w:r>
        <w:t>Harvest for the Hungry; WFE donated $775 for the Anne Arundel County foodbank.</w:t>
      </w:r>
    </w:p>
    <w:p w14:paraId="24F3B7FC" w14:textId="26FF5010" w:rsidR="00DB768E" w:rsidRDefault="00DB768E" w:rsidP="00F53C6D">
      <w:pPr>
        <w:pStyle w:val="ListParagraph"/>
        <w:numPr>
          <w:ilvl w:val="0"/>
          <w:numId w:val="6"/>
        </w:numPr>
      </w:pPr>
      <w:r>
        <w:t>30 families are signed up with local charities- and thanksgiving baskets were provided.</w:t>
      </w:r>
    </w:p>
    <w:p w14:paraId="2BAF4CCE" w14:textId="645A3C73" w:rsidR="00DB768E" w:rsidRDefault="00DB768E" w:rsidP="00F53C6D">
      <w:pPr>
        <w:pStyle w:val="ListParagraph"/>
        <w:numPr>
          <w:ilvl w:val="0"/>
          <w:numId w:val="6"/>
        </w:numPr>
      </w:pPr>
      <w:r>
        <w:t xml:space="preserve">Opening of school </w:t>
      </w:r>
      <w:r w:rsidR="00826042">
        <w:t>activities</w:t>
      </w:r>
      <w:r>
        <w:t xml:space="preserve">- baby </w:t>
      </w:r>
      <w:proofErr w:type="gramStart"/>
      <w:r>
        <w:t>steps..</w:t>
      </w:r>
      <w:proofErr w:type="gramEnd"/>
      <w:r>
        <w:t xml:space="preserve"> evening family performance restrictions have been lifted. They are able to be in person. Positive steps in the right direction. Hopeful of WFE doors opening for future events</w:t>
      </w:r>
    </w:p>
    <w:p w14:paraId="1DCB72E5" w14:textId="0B3F8830" w:rsidR="00DB768E" w:rsidRDefault="00DB768E" w:rsidP="00F53C6D">
      <w:pPr>
        <w:pStyle w:val="ListParagraph"/>
        <w:numPr>
          <w:ilvl w:val="0"/>
          <w:numId w:val="6"/>
        </w:numPr>
      </w:pPr>
      <w:r>
        <w:t>Bus issues have been decreasing, at least for WFE.</w:t>
      </w:r>
    </w:p>
    <w:p w14:paraId="1F583FBA" w14:textId="0B17DBDB" w:rsidR="00DB768E" w:rsidRDefault="00DB768E" w:rsidP="00F53C6D">
      <w:pPr>
        <w:pStyle w:val="ListParagraph"/>
        <w:numPr>
          <w:ilvl w:val="0"/>
          <w:numId w:val="6"/>
        </w:numPr>
      </w:pPr>
      <w:r>
        <w:t>News from the recent BOE meeting, 12/23 is now an early dismissal day. The other days that were discussed were not approved. Other change is that June ‘</w:t>
      </w:r>
      <w:proofErr w:type="spellStart"/>
      <w:r>
        <w:t>teenth</w:t>
      </w:r>
      <w:proofErr w:type="spellEnd"/>
      <w:r>
        <w:t>’ is now a holiday for schools. Last day of school is 6/22.</w:t>
      </w:r>
    </w:p>
    <w:p w14:paraId="2D5A2006" w14:textId="53E59B58" w:rsidR="00DB768E" w:rsidRDefault="00DB768E" w:rsidP="00F53C6D">
      <w:pPr>
        <w:pStyle w:val="ListParagraph"/>
        <w:numPr>
          <w:ilvl w:val="0"/>
          <w:numId w:val="6"/>
        </w:numPr>
      </w:pPr>
      <w:r>
        <w:t xml:space="preserve">Through the Corwin commissions- for school systems to follow; to see if we can accommodate PRE-K </w:t>
      </w:r>
      <w:r w:rsidR="00826042">
        <w:t>classes...</w:t>
      </w:r>
      <w:r>
        <w:t xml:space="preserve"> one if not two. If approved- it would be put in place for the next school year. More to come on that. </w:t>
      </w:r>
    </w:p>
    <w:p w14:paraId="193C6167" w14:textId="77777777" w:rsidR="002E4463" w:rsidRDefault="002E4463">
      <w:pPr>
        <w:rPr>
          <w:u w:val="single"/>
        </w:rPr>
      </w:pPr>
      <w:r w:rsidRPr="00FE0CA4">
        <w:rPr>
          <w:u w:val="single"/>
        </w:rPr>
        <w:t>Teachers Report:</w:t>
      </w:r>
      <w:r w:rsidR="00FE0CA4">
        <w:rPr>
          <w:u w:val="single"/>
        </w:rPr>
        <w:t xml:space="preserve"> Mrs. Turner</w:t>
      </w:r>
    </w:p>
    <w:p w14:paraId="6489E516" w14:textId="2034E6C2" w:rsidR="00C303D0" w:rsidRDefault="00B76152" w:rsidP="00B76152">
      <w:pPr>
        <w:pStyle w:val="ListParagraph"/>
        <w:numPr>
          <w:ilvl w:val="0"/>
          <w:numId w:val="9"/>
        </w:numPr>
      </w:pPr>
      <w:r>
        <w:t xml:space="preserve">Thank you for the basketball hoop- excited to see where it will go and for the kids to play with it. </w:t>
      </w:r>
    </w:p>
    <w:p w14:paraId="19266405" w14:textId="77777777" w:rsidR="00FE0CA4" w:rsidRPr="00FE0CA4" w:rsidRDefault="00F53C6D">
      <w:pPr>
        <w:rPr>
          <w:u w:val="single"/>
        </w:rPr>
      </w:pPr>
      <w:r>
        <w:rPr>
          <w:u w:val="single"/>
        </w:rPr>
        <w:t>Treasurers Report- Jenny Brandt.</w:t>
      </w:r>
    </w:p>
    <w:p w14:paraId="70D7E449" w14:textId="77777777" w:rsidR="00F53C6D" w:rsidRDefault="00FE0CA4" w:rsidP="00FE0CA4">
      <w:pPr>
        <w:pStyle w:val="ListParagraph"/>
        <w:numPr>
          <w:ilvl w:val="0"/>
          <w:numId w:val="4"/>
        </w:numPr>
      </w:pPr>
      <w:r>
        <w:t>2 different funds that we use-</w:t>
      </w:r>
      <w:r w:rsidR="00C303D0">
        <w:t>General Operating Fund and Special projects.</w:t>
      </w:r>
    </w:p>
    <w:p w14:paraId="67C8C1B6" w14:textId="171205FD" w:rsidR="00C303D0" w:rsidRDefault="00B76152" w:rsidP="00C303D0">
      <w:pPr>
        <w:pStyle w:val="ListParagraph"/>
        <w:numPr>
          <w:ilvl w:val="1"/>
          <w:numId w:val="4"/>
        </w:numPr>
      </w:pPr>
      <w:r>
        <w:t>November budget- still doing pretty well. We didn’t have a lot of activity in November. We spent some money on the basketball hoop (which hasn’t cleared) and purchased the water filling station.</w:t>
      </w:r>
    </w:p>
    <w:p w14:paraId="1BBC57B5" w14:textId="52973960" w:rsidR="00C303D0" w:rsidRDefault="00B76152" w:rsidP="00C303D0">
      <w:pPr>
        <w:pStyle w:val="ListParagraph"/>
        <w:numPr>
          <w:ilvl w:val="1"/>
          <w:numId w:val="4"/>
        </w:numPr>
      </w:pPr>
      <w:r>
        <w:t>Agendas finally arrived- they were stuck in customs; overall we are still doing well.</w:t>
      </w:r>
    </w:p>
    <w:p w14:paraId="43D4ACC6" w14:textId="21B5E1DB" w:rsidR="00830600" w:rsidRDefault="00B76152" w:rsidP="00C303D0">
      <w:pPr>
        <w:pStyle w:val="ListParagraph"/>
        <w:numPr>
          <w:ilvl w:val="1"/>
          <w:numId w:val="4"/>
        </w:numPr>
      </w:pPr>
      <w:r>
        <w:t>We deposited $6500 from the book fair- not all of that was profit; usually we net $4-5k</w:t>
      </w:r>
    </w:p>
    <w:p w14:paraId="59A65D75" w14:textId="75BB9E44" w:rsidR="00B76152" w:rsidRDefault="00B76152" w:rsidP="00C303D0">
      <w:pPr>
        <w:pStyle w:val="ListParagraph"/>
        <w:numPr>
          <w:ilvl w:val="1"/>
          <w:numId w:val="4"/>
        </w:numPr>
      </w:pPr>
      <w:r>
        <w:t>We deposited checks from spirit nights for the fall- about $1400.</w:t>
      </w:r>
    </w:p>
    <w:p w14:paraId="39B39A21" w14:textId="798C89C5" w:rsidR="00B76152" w:rsidRDefault="00B76152" w:rsidP="00C303D0">
      <w:pPr>
        <w:pStyle w:val="ListParagraph"/>
        <w:numPr>
          <w:ilvl w:val="1"/>
          <w:numId w:val="4"/>
        </w:numPr>
      </w:pPr>
      <w:r>
        <w:t xml:space="preserve">As of yesterday, $38,000 in SP fund (appliances in staff lounge, basketball hoop, </w:t>
      </w:r>
      <w:proofErr w:type="spellStart"/>
      <w:r>
        <w:t>etc</w:t>
      </w:r>
      <w:proofErr w:type="spellEnd"/>
      <w:r>
        <w:t>)</w:t>
      </w:r>
    </w:p>
    <w:p w14:paraId="1F8E3232" w14:textId="2DE8F525" w:rsidR="00B76152" w:rsidRDefault="00B76152" w:rsidP="00C303D0">
      <w:pPr>
        <w:pStyle w:val="ListParagraph"/>
        <w:numPr>
          <w:ilvl w:val="1"/>
          <w:numId w:val="4"/>
        </w:numPr>
      </w:pPr>
      <w:r>
        <w:t>As of yesterday, $20,000 in checking</w:t>
      </w:r>
    </w:p>
    <w:p w14:paraId="059CD2C8" w14:textId="7B7FA44C" w:rsidR="00B76152" w:rsidRDefault="00B76152" w:rsidP="00C303D0">
      <w:pPr>
        <w:pStyle w:val="ListParagraph"/>
        <w:numPr>
          <w:ilvl w:val="1"/>
          <w:numId w:val="4"/>
        </w:numPr>
      </w:pPr>
      <w:r>
        <w:t>Taxes were filled in 11/2021 as planned.</w:t>
      </w:r>
    </w:p>
    <w:p w14:paraId="6ACEFDA7" w14:textId="7013BE65" w:rsidR="00B76152" w:rsidRDefault="00B76152" w:rsidP="00C303D0">
      <w:pPr>
        <w:pStyle w:val="ListParagraph"/>
        <w:numPr>
          <w:ilvl w:val="1"/>
          <w:numId w:val="4"/>
        </w:numPr>
      </w:pPr>
      <w:r>
        <w:t xml:space="preserve">Audit is underway. Thank you to </w:t>
      </w:r>
      <w:r w:rsidR="00826042">
        <w:t>those parents</w:t>
      </w:r>
      <w:r>
        <w:t xml:space="preserve"> who have helped. </w:t>
      </w:r>
    </w:p>
    <w:p w14:paraId="50F4FC73" w14:textId="77777777" w:rsidR="0093256D" w:rsidRPr="0093256D" w:rsidRDefault="00F53C6D" w:rsidP="00FE0CA4">
      <w:pPr>
        <w:rPr>
          <w:u w:val="single"/>
        </w:rPr>
      </w:pPr>
      <w:r>
        <w:rPr>
          <w:u w:val="single"/>
        </w:rPr>
        <w:lastRenderedPageBreak/>
        <w:t>PTO President- Charlotte Byrd.</w:t>
      </w:r>
    </w:p>
    <w:p w14:paraId="010E741E" w14:textId="59EAA996" w:rsidR="00830600" w:rsidRDefault="00826042" w:rsidP="0093256D">
      <w:pPr>
        <w:pStyle w:val="ListParagraph"/>
        <w:numPr>
          <w:ilvl w:val="0"/>
          <w:numId w:val="5"/>
        </w:numPr>
      </w:pPr>
      <w:r>
        <w:t>Spirit nights are still happening- this Wednesday night at chick fila in Annapolis, 12/8, (mobile orders and drive thru, 15% goes to WFE.</w:t>
      </w:r>
    </w:p>
    <w:p w14:paraId="1A78B643" w14:textId="63F1A95A" w:rsidR="00826042" w:rsidRDefault="00826042" w:rsidP="0093256D">
      <w:pPr>
        <w:pStyle w:val="ListParagraph"/>
        <w:numPr>
          <w:ilvl w:val="0"/>
          <w:numId w:val="5"/>
        </w:numPr>
      </w:pPr>
      <w:r>
        <w:t>Franklin toys profit was $113.00 and a GC for future raffle for the school</w:t>
      </w:r>
    </w:p>
    <w:p w14:paraId="48FABCBC" w14:textId="6EE44C23" w:rsidR="00826042" w:rsidRDefault="00826042" w:rsidP="0093256D">
      <w:pPr>
        <w:pStyle w:val="ListParagraph"/>
        <w:numPr>
          <w:ilvl w:val="0"/>
          <w:numId w:val="5"/>
        </w:numPr>
      </w:pPr>
      <w:r>
        <w:t>Broadneck Grill was $255- from October</w:t>
      </w:r>
    </w:p>
    <w:p w14:paraId="4749BC0C" w14:textId="07F7586B" w:rsidR="00826042" w:rsidRDefault="00826042" w:rsidP="0093256D">
      <w:pPr>
        <w:pStyle w:val="ListParagraph"/>
        <w:numPr>
          <w:ilvl w:val="0"/>
          <w:numId w:val="5"/>
        </w:numPr>
      </w:pPr>
      <w:r>
        <w:t>Gary’s Grill was $450- from November</w:t>
      </w:r>
    </w:p>
    <w:p w14:paraId="42BD585C" w14:textId="632B30D7" w:rsidR="00826042" w:rsidRDefault="00826042" w:rsidP="0093256D">
      <w:pPr>
        <w:pStyle w:val="ListParagraph"/>
        <w:numPr>
          <w:ilvl w:val="0"/>
          <w:numId w:val="5"/>
        </w:numPr>
      </w:pPr>
      <w:r>
        <w:t>Holiday lunch coming up, provided by the PTO (</w:t>
      </w:r>
      <w:proofErr w:type="spellStart"/>
      <w:r>
        <w:t>spizzico</w:t>
      </w:r>
      <w:proofErr w:type="spellEnd"/>
      <w:r>
        <w:t xml:space="preserve"> and homemade cookies) for this week. Later in December a lunch being provided by Mr. Kling. Volunteers are coming in to cover lunches and recess for teachers so they can enjoy a longer lunch break.</w:t>
      </w:r>
    </w:p>
    <w:p w14:paraId="0AFD8C83" w14:textId="71820DB1" w:rsidR="00826042" w:rsidRDefault="00826042" w:rsidP="0093256D">
      <w:pPr>
        <w:pStyle w:val="ListParagraph"/>
        <w:numPr>
          <w:ilvl w:val="0"/>
          <w:numId w:val="5"/>
        </w:numPr>
      </w:pPr>
      <w:r>
        <w:t xml:space="preserve">Windsor wishes have gone out to teachers- to create a list for wishes for them and their classroom. If families are interested- you may gift these items to teachers. </w:t>
      </w:r>
    </w:p>
    <w:p w14:paraId="02882824" w14:textId="28446261" w:rsidR="00826042" w:rsidRDefault="00826042" w:rsidP="00826042"/>
    <w:p w14:paraId="627EE7A5" w14:textId="627712C2" w:rsidR="00826042" w:rsidRDefault="00826042" w:rsidP="00826042">
      <w:r>
        <w:t>** Mr. Kling mentions holiday treat in classes on 12/23, since half day. Students are able to wear pajamas and teachers will host movie/ hot chocolate/ treats.</w:t>
      </w:r>
    </w:p>
    <w:p w14:paraId="0D17854E" w14:textId="720BF99A" w:rsidR="00826042" w:rsidRDefault="00826042" w:rsidP="00826042">
      <w:r>
        <w:t>PTO meetings generally 4</w:t>
      </w:r>
      <w:r w:rsidRPr="0097322C">
        <w:rPr>
          <w:vertAlign w:val="superscript"/>
        </w:rPr>
        <w:t>th</w:t>
      </w:r>
      <w:r>
        <w:t xml:space="preserve"> Monday of the month.</w:t>
      </w:r>
    </w:p>
    <w:p w14:paraId="4DDBEEB8" w14:textId="05688A8F" w:rsidR="00830600" w:rsidRDefault="00D35158" w:rsidP="0097322C">
      <w:r>
        <w:t>***</w:t>
      </w:r>
      <w:r w:rsidR="00830600">
        <w:t xml:space="preserve">Next PTO </w:t>
      </w:r>
      <w:r w:rsidR="00286F1B">
        <w:t>meeting</w:t>
      </w:r>
      <w:r w:rsidR="00830600">
        <w:t xml:space="preserve"> </w:t>
      </w:r>
      <w:r w:rsidR="00826042">
        <w:t>1/24/2022**</w:t>
      </w:r>
    </w:p>
    <w:p w14:paraId="0961D666" w14:textId="77777777" w:rsidR="00830600" w:rsidRDefault="00D35158" w:rsidP="0097322C">
      <w:r>
        <w:t xml:space="preserve">Make a motion to adjourn. </w:t>
      </w:r>
    </w:p>
    <w:p w14:paraId="096ABA76" w14:textId="7B37CF4C" w:rsidR="008F0328" w:rsidRDefault="00D35158" w:rsidP="002E4463">
      <w:pPr>
        <w:pStyle w:val="ListParagraph"/>
      </w:pPr>
      <w:r>
        <w:t>Attendees</w:t>
      </w:r>
      <w:r w:rsidR="00826042">
        <w:t>- Mr. Kling</w:t>
      </w:r>
      <w:r w:rsidR="00B003AD">
        <w:t xml:space="preserve">, </w:t>
      </w:r>
      <w:r w:rsidR="008F0328">
        <w:t>Charlotte Byrd, Jenny Br</w:t>
      </w:r>
      <w:r>
        <w:t xml:space="preserve">andt, Abbie Finamore, Allison Turner, </w:t>
      </w:r>
      <w:r w:rsidR="00826042">
        <w:t>Laura, Carissa</w:t>
      </w:r>
    </w:p>
    <w:p w14:paraId="5E7FE535" w14:textId="77777777" w:rsidR="002E4463" w:rsidRDefault="002E4463"/>
    <w:sectPr w:rsidR="002E4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3891"/>
    <w:multiLevelType w:val="hybridMultilevel"/>
    <w:tmpl w:val="A414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499C"/>
    <w:multiLevelType w:val="hybridMultilevel"/>
    <w:tmpl w:val="3D1C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C4012"/>
    <w:multiLevelType w:val="hybridMultilevel"/>
    <w:tmpl w:val="2BE2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11195"/>
    <w:multiLevelType w:val="hybridMultilevel"/>
    <w:tmpl w:val="50C2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4203"/>
    <w:multiLevelType w:val="hybridMultilevel"/>
    <w:tmpl w:val="628E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36550"/>
    <w:multiLevelType w:val="hybridMultilevel"/>
    <w:tmpl w:val="BBBC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955FC"/>
    <w:multiLevelType w:val="hybridMultilevel"/>
    <w:tmpl w:val="EDA0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D3676"/>
    <w:multiLevelType w:val="hybridMultilevel"/>
    <w:tmpl w:val="FC143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758C4"/>
    <w:multiLevelType w:val="hybridMultilevel"/>
    <w:tmpl w:val="AC48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63"/>
    <w:rsid w:val="00012120"/>
    <w:rsid w:val="00165DF2"/>
    <w:rsid w:val="00263DF5"/>
    <w:rsid w:val="00286F1B"/>
    <w:rsid w:val="002E4463"/>
    <w:rsid w:val="00341A14"/>
    <w:rsid w:val="003F1FE3"/>
    <w:rsid w:val="006A4783"/>
    <w:rsid w:val="006D3A5D"/>
    <w:rsid w:val="007B4BA3"/>
    <w:rsid w:val="00826042"/>
    <w:rsid w:val="00830600"/>
    <w:rsid w:val="008E756A"/>
    <w:rsid w:val="008F0328"/>
    <w:rsid w:val="0093256D"/>
    <w:rsid w:val="0097322C"/>
    <w:rsid w:val="00995BBB"/>
    <w:rsid w:val="00AE5D89"/>
    <w:rsid w:val="00B003AD"/>
    <w:rsid w:val="00B76152"/>
    <w:rsid w:val="00B76215"/>
    <w:rsid w:val="00C303D0"/>
    <w:rsid w:val="00D35158"/>
    <w:rsid w:val="00DB768E"/>
    <w:rsid w:val="00EA3EA4"/>
    <w:rsid w:val="00F53C6D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D00F"/>
  <w15:chartTrackingRefBased/>
  <w15:docId w15:val="{05031276-82EC-4C60-A050-C75816BF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Finamore, Abbie M [US] (MS)</dc:creator>
  <cp:keywords/>
  <dc:description/>
  <cp:lastModifiedBy>M57380@NGC.AUTHORITY</cp:lastModifiedBy>
  <cp:revision>20</cp:revision>
  <dcterms:created xsi:type="dcterms:W3CDTF">2021-09-27T22:52:00Z</dcterms:created>
  <dcterms:modified xsi:type="dcterms:W3CDTF">2021-12-21T16:06:00Z</dcterms:modified>
</cp:coreProperties>
</file>