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C48DE" w14:textId="7E00B91E" w:rsidR="001F674E" w:rsidRDefault="00411860">
      <w:r>
        <w:rPr>
          <w:noProof/>
        </w:rPr>
        <mc:AlternateContent>
          <mc:Choice Requires="wpg">
            <w:drawing>
              <wp:inline distT="0" distB="0" distL="0" distR="0" wp14:anchorId="7CCAA03E" wp14:editId="68FC978D">
                <wp:extent cx="4864100" cy="3289300"/>
                <wp:effectExtent l="0" t="0" r="0" b="6350"/>
                <wp:docPr id="7" name="Group 7"/>
                <wp:cNvGraphicFramePr/>
                <a:graphic xmlns:a="http://schemas.openxmlformats.org/drawingml/2006/main">
                  <a:graphicData uri="http://schemas.microsoft.com/office/word/2010/wordprocessingGroup">
                    <wpg:wgp>
                      <wpg:cNvGrpSpPr/>
                      <wpg:grpSpPr>
                        <a:xfrm>
                          <a:off x="0" y="0"/>
                          <a:ext cx="4864100" cy="3289300"/>
                          <a:chOff x="0" y="0"/>
                          <a:chExt cx="2857500" cy="2637155"/>
                        </a:xfrm>
                      </wpg:grpSpPr>
                      <pic:pic xmlns:pic="http://schemas.openxmlformats.org/drawingml/2006/picture">
                        <pic:nvPicPr>
                          <pic:cNvPr id="5" name="Picture 5"/>
                          <pic:cNvPicPr>
                            <a:picLocks noChangeAspect="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857500" cy="2143125"/>
                          </a:xfrm>
                          <a:prstGeom prst="rect">
                            <a:avLst/>
                          </a:prstGeom>
                        </pic:spPr>
                      </pic:pic>
                      <wps:wsp>
                        <wps:cNvPr id="6" name="Text Box 6"/>
                        <wps:cNvSpPr txBox="1"/>
                        <wps:spPr>
                          <a:xfrm>
                            <a:off x="0" y="2143125"/>
                            <a:ext cx="2857500" cy="494030"/>
                          </a:xfrm>
                          <a:prstGeom prst="rect">
                            <a:avLst/>
                          </a:prstGeom>
                          <a:solidFill>
                            <a:prstClr val="white"/>
                          </a:solidFill>
                          <a:ln>
                            <a:noFill/>
                          </a:ln>
                        </wps:spPr>
                        <wps:txbx>
                          <w:txbxContent>
                            <w:p w14:paraId="2074CE38" w14:textId="249E2C65" w:rsidR="00411860" w:rsidRPr="00411860" w:rsidRDefault="00411860" w:rsidP="00411860">
                              <w:pPr>
                                <w:rPr>
                                  <w:sz w:val="18"/>
                                  <w:szCs w:val="18"/>
                                </w:rPr>
                              </w:pPr>
                              <w:hyperlink r:id="rId6" w:history="1">
                                <w:r w:rsidRPr="00411860">
                                  <w:rPr>
                                    <w:rStyle w:val="Hyperlink"/>
                                    <w:sz w:val="18"/>
                                    <w:szCs w:val="18"/>
                                  </w:rPr>
                                  <w:t>This Photo</w:t>
                                </w:r>
                              </w:hyperlink>
                              <w:r w:rsidRPr="00411860">
                                <w:rPr>
                                  <w:sz w:val="18"/>
                                  <w:szCs w:val="18"/>
                                </w:rPr>
                                <w:t xml:space="preserve"> by Unknown Author is licensed under </w:t>
                              </w:r>
                              <w:hyperlink r:id="rId7" w:history="1">
                                <w:r w:rsidRPr="00411860">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CCAA03E" id="Group 7" o:spid="_x0000_s1026" style="width:383pt;height:259pt;mso-position-horizontal-relative:char;mso-position-vertical-relative:line" coordsize="28575,263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G0O1jTgMAANEHAAAOAAAAZHJzL2Uyb0RvYy54bWycVdtu2zgQfS/Q&#10;fyD43sjyLYkQpXCTJigQtMYmiz7TFGURlUiWpG2lX7+HlGTHcbG9PFieIYdzOXOGvHrfNjXZCuuk&#10;VjlNz0aUCMV1IdU6p/8+3b27oMR5pgpWayVy+iwcfX/99s3VzmRirCtdF8ISOFEu25mcVt6bLEkc&#10;r0TD3Jk2QmGz1LZhHqpdJ4VlO3hv6mQ8Gs2TnbaFsZoL57B6223S6+i/LAX3X8rSCU/qnCI3H782&#10;flfhm1xfsWxtmakk79Ngf5FFw6RC0L2rW+YZ2Vh54qqR3GqnS3/GdZPospRcxBpQTTp6Vc291RsT&#10;a1lnu7XZwwRoX+H012755+29NY9maYHEzqyBRdRCLW1pm/CPLEkbIXveQyZaTzgWpxfzaToCshx7&#10;k/HF5QRKBJVXQP7kHK8+9ifHF7Pz2XByPJ+cp7NZOJkMgZOjdIzkGX49BpBOMPg1V3DKb6ygvZPm&#10;t3w0zH7bmHdol2FermQt/XOkHhoTklLbpeRL2ymAc2mJLHI6o0SxBozHbghKYnHhQLDpTrBQ0YPm&#10;3xxR+qZiai0WzoCzmKQIxbF5EtSjcKtamjtZ16FLQe4LA79f8eMn2HTcu9V80wjlu2GyokaNWrlK&#10;GkeJzUSzEijGfipiQixz3grPqxCwROB/kGzXs/1GzPKQWMjZgV6/S6hjWqTTSTo+pgVAs87fC92Q&#10;ICA55IBesIxtH1yfzWACOh0SiCLUQHTcNm6AC9oJYH80UI8VMwIpBLcHBswHBjyFYfmgWzIPTe2N&#10;wsgR32K5b3ZY/1+gxgcwWDbM3xFc08vpaBLHbz9Ef4gWGqxrWQycCjDe1JZsGa7PXSW96Cf0yKpW&#10;AX2lw6mODGEF4zsUFCTfrtq++pUunlG81Wgebg5n+J1EoAfm/JJZXL9YxJPiv+BT1nqXU91LlFTa&#10;/vjZerBHE7FLyQ7XeU7d9w0Ls15/UmjvZTqdhvs/KtPZ+RiKfbmzermjNs2NRslpzC6Kwd7Xg1ha&#10;3XzFy7MIUbHFFEfsnPpBvPHdI4OXi4vFIhp1V8iDejS4eNJI2QDwU/uVWdOT2aOxn/VAqBNOd7Yd&#10;3IuN16WMhA8Ad6j2uIPcUYrvBqSjh+mlHq0OL/H1fwAAAP//AwBQSwMECgAAAAAAAAAhAPrGy1UH&#10;JwAABycAABQAAABkcnMvbWVkaWEvaW1hZ2UxLmpwZ//Y/+AAEEpGSUYAAQEAAAEAAQAA/+EAbEV4&#10;aWYAAElJKgAIAAAAAwAxAQIABwAAADIAAAASAgMAAgAAAAIAAgBphwQAAQAAADoAAAAAAAAAR29v&#10;Z2xlAAADAACQBwAEAAAAMDIyMAKgBAABAAAALAEAAAOgBAABAAAA4QAAAAAAAAD/2wBDAAYEBQYF&#10;BAYGBQYHBwYIChAKCgkJChQODwwQFxQYGBcUFhYaHSUfGhsjHBYWICwgIyYnKSopGR8tMC0oMCUo&#10;KSj/2wBDAQcHBwoIChMKChMoGhYaKCgoKCgoKCgoKCgoKCgoKCgoKCgoKCgoKCgoKCgoKCgoKCgo&#10;KCgoKCgoKCgoKCgoKCj/wAARCADhAS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5roopa6SBKKXFLigQ2lpcUYpgJRTsUYoATFKKXFLigBKX&#10;FFLQAlJinYoxQAgFLRilxQACilApcUAJTsUgFOoAYaaRUhFNIoEMxRin4oxTAbikxT8UYoAZijFO&#10;xRikA3FJin4oxQMZijFPxSYoAbijFPxQBQAgWlC04CkPtSAaeKSlNNNADAKXFO204ITQMZilxUoj&#10;p4i96BFfFLip/LHrRtUUAQ7aUKalyvpR9BQBHspdtPxShfamBHijFShaXZQBDijFTbPajYfSgCEC&#10;lxUvl+1OCe1AEIFLtNTbKAooAi20u2pSKTFAiIrSbalIpMUwI8UAU/FGKAGbaTFSYoxQBHikxUu2&#10;jbQBFijFSbaTbQBHijFSbaMY7UgGYop2KUIW6UAMpDU3kv6U427AZYUhlUikxU7IR14puB60wEzR&#10;upMUuKkYEmlBJoxSgUxBg0oWnrilyBQA0J7VIsZPQZpA+OgpRKw6HFAEyWrHrgD3NSi2QfeYVWEj&#10;HvS7jjqaWo7osiOMds0pKAYAUVV3E96XB6UWC5IxX1/Soyy+9Gw0GM96YhrMPSk3A0pSkA9qYC59&#10;qM0oFG2gBCSRTcVMsTMcAU/yGA5HNFwKxFJirBiIHNNEZJwBRcCHFKFq9BYzzLujiZl7kDipTp8q&#10;Ab0I5x0pcyCzM4IT2pdoHbmtOPT7iSRY44WBJxlhgCoLuymt32yD8qOZMdmUjn0xTMEmrAiY0xkw&#10;adySLAFJTyKTFMB8TAnpk+laSQRyQgCNfMPr1rNiU7hirCSMrdSCKiSKR1el+Dob2y897pIps/6k&#10;9cVf/wCEb0+ytmlaUMy8EqM8/wBK4d7243EiaQE/7Rp0Wp3KPud2kA7MeKxdOo/tFqcV0Ne7hWOX&#10;MMQ2t0Zuazr6GTjaFB9TUqavM+cIuD13c1Uv7zfGEU89yKqKkmJtGbKDuOSD9KjxUhFJitjMjxRS&#10;0VJQCnUmKUA0xAKeBTQKeoIFIBNtLtFPAzRRcLDQBTwBSYoApgOqRWHeo8UAUAXI9hGR19KW4cFQ&#10;o6CqoJpck1NirigjHSpUhUwtIetRCtXToS6ZdNyDnHrSk7IIq5mxx8dKkSPDAkcVdnVy5KwhF9hV&#10;c5DEGhO4WsTTLGsqmIcHB+lIVzyelNUEkGrsCq2AVJz2pPQoznjyeK29NtraK1JlDGZuOBnFaFrp&#10;VuUMhOB0wT0rotPsrGJEkYq5A4BH+FY1KqtYuNM5bdJHbFURViz93GSTjrWfJNclso7jHIIHSut1&#10;/UbWJNnmr5g/5ZhK5C61INkCMFSc806d5a2CVl1K0skrf66SVj/tE1VkYjIycVZe9dhgBV+i1Vkm&#10;lPWRjW6Rk2QMeOM1GRUhyTyTSEcVRJERTcVJigLntTETW8eVJ71L5K7fm/OnWu4DBHFWxE2NzAYN&#10;ZtlpGXIka/3iaaMKDwK0JrXK7sbRWfIuD7U07iasRuxIx2qLFTYpNtUSRbaMVJik20DKuKcAakEb&#10;HoKNpHUVFyrDcGnYNOBxQW9qLhYBwOKUDjrSDFLmi4D1yak2E9qhDHtUqMT3pXHYmSFNuWIzQbdA&#10;PvjPoKbg04DnJouFhDBxwaQW7HtViNlBGatJIi/dA/KjmYcqKK2czH5Y2P0FSJYzk8xN+VXo52Jw&#10;CfxNXrfUvLGGRTj1NS5yKUUZf2CXaM275HU4q1B9qhXEcRUH2rVfW1ZceTHn1xUY1F3QjYv4CsnK&#10;T3RaSRnG2vbnlyxH1p40i4GN21Qe9Wxe3CglEGPpUTahcZztXP0pqUugNIdFosjf8tU/EGr1tozR&#10;sN88IPuaoRX9yzfL970C1oxXl24IKkt9KUnIEkbFrpLCMg3MYDjqvOKa2hTqmDqCqvYc5NUIprwr&#10;tVXU1HP9vYElm/Ams0pX3L07FW+0mGLJkvF3d+CSay5bazXGZmb6JWgtnPK5yryE+gyar3Wk3kYL&#10;G3m2+u2t4u2jZk12RQKWozgyN7Yqu6xejVYktbhRzE4/CoPIlzgRuT9K1XqQyMCHPIc04vBj/Uk/&#10;8CpTDMpwUYH6VG6sD8wP40xAzwkYEOPfdRGEJ+VSDTCKcnByDTEaNjbySNlYmb0xWi7LbRETRMrA&#10;dGWsm1u5YGDRuQ3qKlmu5Jc72LZ7GspRbZomkQXV0ZhgqAB2FUpNh7Gpn5PAqMjFWtCHqQEDNG0V&#10;LtoZfWquSQlR603HpUhFJigC6kEKoAw3H/ZqvO0CbgkbZHqauTQXERP7j5fes+cSH7wAHtXNGz6n&#10;RLToQpGXXd0qRos4Cpg9yaEbbxn8Kf5rbhu5FU2yEkRfZ+cZyfYUeQ4/gIrTh1IwqNuxvZ0ofUTL&#10;0iRc96jnl2K5UZohcY3KQPpVgRRKoxlj39qjlmG4ljk+1MLFjgdKq7YWSLI8sthR+FOYDP3cU6zU&#10;q4POfXpVydzMdvlrxgfKKXPbQOUogewp69cdPpUrQSK2DGRU8NjNKBshcn2FVzoORlXKjHXNPWRR&#10;/Dz71qjw1qr/AHbGfpn7uKkHhXVAMtb7f95hUe2h3H7OXYykKk/NgVdtTGZADgj1q1J4engiL3Ek&#10;cZ/u5yaqC38mTCksB3xRzKWzHytbnWaXaWsyYkXGe4q4fD9u0hMIII9aydJY7OHOO4FbFlqssZ8t&#10;nDoOBuHSuKfOn7rOiNmtRttabJ9rbSAe6it+0NtHKomVWHsoFZUkjTcqRg+nUVRvjNAdwkDD8anW&#10;e42kjuzPpkMZkS2Q8c4WnW8+kyQ72t4cDsQK86OozOoGSCevoavebILY7cknqAOKPZNbsXNc7GfU&#10;fDkJ/wBSoPqqk1Wk8QaMM4iXA6FsD/GvP7uS5lfCqyrWe9nKTkZz7mtVQXVkOb6Hc3vinSogUNrH&#10;KOwJJFYs3iLS5s/6FFGP9niuYNg8km1nH4mraaJEVy93Cn+8wrVUqcepHNJlq91aHGIZIdh7GMZF&#10;Yt1dQyHO2D/virM2jW68i8hb6NVSTT4V/wCW6fnWseVbES5upRlEEhzhV+lR/Z0Y/I4/HirL2kY+&#10;7Ih/GkWBEwfNQfjW1zOxD5W3jGTU8SxbPmX5v0qRYoWYAyHP+yKtLbWZUbridT/1zz/WpchpFNhH&#10;IuNirj0FU5UUHitd4LZVfEr7scblxVBoAzHDClGQNFF+BxUDc1elhxnkce9VZAO1apkNEBptSEU3&#10;FMRoS3UsoJeXPsapsdx60l1lsuDxVMykd65I+R0S8y+sETffJBpXgRf4hj1zWeJWP8VSoyn7+TTu&#10;0LQn8gE/KympBbA8MWP0qNHIPyYx9K0YHaVQO9RKo0XGCZRFmrHC5z706OFkfCgfhWkqHBG0ljxx&#10;U8OlzuuQm0fXFZur3LVLsMtl/d7WVBnuVyatW9oAS3mDZ3ytTLpNzDDvBUD1zVYM5O15TjNZc99j&#10;TktuaunW9slyJDcqEX+JgM/lXSQazcqQmnwxzgY+dogPyrkoFtUYCaf6bVrc0+5gZSkMmwe7YrGo&#10;+rVzWMeiNRPEWrm4KqIEbp80dWZba/u0JurtVLchY15/Oqtnp5uZOZASTwQ1dfp2jvCqlXzzweuD&#10;WE60Y7Fez7nLHQrYht0FzdP/AHnbH8qy7rw9cNOAsCxoeOB0r1sLDHj7SjqcYP19at2Mdk8jK0DM&#10;OzdePWlHFyQnTR5rpngq6SNZJjsVh8p9a0h4AvZX3BAoPR89a9KuG02GNoIVZ5PTtn61myx30AMl&#10;u7EAfc9Kr6xJvcnlXY4+PwbeWTAyAsO+BkYrJ1rSmtyXVCy+3NdVNc61c+Zuuo416bS/P5Vk6rb3&#10;hCwLqmWxlllUqv8AWqjN3vcLaHETIoYAKwOemK07SOQxElNo6gGtJ/CWovHHMsaSLgkuku7H4VEl&#10;1FbqbeabMg4+70rodRNaEKNjmb8S+Y7E8+wrNl3gck12kNxDcXQSXHlk4+nvXQS+FGmx5se+MjIZ&#10;MY9j0ziq9vy6NEunc8jjjPmgktj6UlzGGcqu7pXU3GjXovZIIrRnTJAdBkY9asaT4TvLq5ImikRO&#10;xbAH5mtXXitbkeyexza6HJBFHc3JiKMM7PMBJH0BqhPYeZcPtCImegbIFeof8IqbOIrJbo5zgEnm&#10;sr+y5hMbYWyfPkE7c7feojik2N0Tz97dIMMskbH0wDVdnO7GdxPtXqWl+CdPkaQ3oc7R24GfSuP1&#10;vSILPU3FjMHVOqryV+prWGJjN2RnKk0rmG0U9uqyPCUDdMjH6VHNO0xG4dOgFa2oRrcQI/mjcBjD&#10;HvWK428VtGXNqQ1YJmVhlcjAxg1UkY9ialY1CwJPFaIhkLA4yc4qPaT0qcg/hSMRt4FVcmxAyEdq&#10;Zj2qQ03mncVjOEjAY7UnWtuTTSAdoBFQDTyxxjmuFVYnY6UjM20LkHNa66VL6NTjpUyjOBj3o9tE&#10;PYyM1HIOQPzq7b3YXG4U5bchsNHn3BqYxRY/1WPfNTKcWUoSRd0/Vordssm8ehq5Nr7Oh2RISe4H&#10;QVjhIFb5o9w+uKkh8sMdsPB7kk1k+S97Gi5triXvin7EI451YK56qBkUl5rMP2UTsu6Pj5l5696o&#10;eKtMeTSxdxRE+Q25u/ynr/SuTstQktHYKqvC33oX5UitoRjNXiYzk4O0j0XTYkvVjljmQwufvKc1&#10;3+h+DBcRpK178p6YiJz+teMeA9WS08U28Uo8vT7uYRyJnITccBsn0yPwr668NafZ2kKZZZIugLdP&#10;wrgxtSdKSiup00OScb9TkLTwNO+HhnXYTxwQR9a6nT/BeoW6fu7h3XAOA2K6hr+yV1hhCpuOCVI5&#10;q5Jrtvpdsx85ZHX+AEcVyKfN8TKbfRGdaeHLwwbbuHe3YluatjSry2AVbdNgHd+awNS+JsihRbwo&#10;UJ+bcvOPam2vj+W4lby0lKdcCMsc+xq3GC2uK1R7nQ4h3fvhHG+cbTgkVTv7uwKmL7RECODziqxu&#10;bzWSrzNPbrjleVNCeD4LybzXkcr2CqMZ75z61HNd2SCyW7Mae20WCYzF2Z+uY3wP5VUuZ9LFz5Tz&#10;qZG6MZmOM/SvStO8L2lvbt58Ecmf+mYJIqV9O0yKNmWzjUqCAZLcsP5VsoO15E+0XQ8qm1hIbeW2&#10;stTihhOdzkFiSOwrjYdEutUvgUWSTec53AsR+dex6rHoP9nSGSFVtmOGMOQVOew24B61V0zVvDxC&#10;JCzLtO0GXAIHr6n8acanL8I7X6FXSvBGnwafG0sU/m7AWeRgQD9BW1beHnEAEE8nPTeOAPYVo2cl&#10;qZlewUMM8sfmyPTrVg3FxGzq7OYcYAhYs4+ueBSvfdk3fQ5yLwzqECSNLczEekUWSazodNvYLnf/&#10;AGddThjgtKgwo9q35dcbSjI50XVXiIz53mBx+QqGH4g6NNE/msyyJwYJMg59KOVdx3l2KU0jIRHN&#10;awqx7nqDUdubOJiJV3D0U4qle+Kra+mZLW0tIj2Ytzn37V5r8WvFd1oHh3zrWe3F7dMIoto3FBjL&#10;MAfTGPqRUxg5SUUN6K7O61XV9A/td9NW7UXiRmVoFk3Oq+pA6dRwa8v1vVdF0XUjHHOwlnz8ki5y&#10;vUn2HHU15B4d8WT6El5Lb20U2pXJP+mTEuwB6jB4PPP165rHutSubt55J3Lz3DZlkPVh2X2Gew9B&#10;6V6VPCOD30OaVdNHrtzN/aECyWcLtDINysAcN71Db6DqV0T5VscDuxC/zrqNL08aV4X0xXtrhCtu&#10;rn7UG37jzyOi+wzwMVAPEFxaRN5MK465UgY/KhV5bU0N01vIwn8L6qpw1vj8aSHwtfynG1M44Ayc&#10;/pW3aeJ71JRM7KFDbT0P6GtaTxwZ9u5kiCDltvJ/ClKtXWyQ1Tps5a38GahLJtk2RqOpzmrN14Ph&#10;t3EZn82XGWUEfIPU4rUuvFwuiyW9tIzAZ3b+PyrCttZme8OI5t0nXaev6dKlTxEtXoNxpIralZaT&#10;ap5aj97jli5bJ+mMCsURWo6lz9K7yLQ9PvYhPfvcwyuDtAQBD6YJqBrXQbULC1tBKyDBeSchmPrx&#10;xVLFRjpq2J0HLXSxwJ89e9NMkvcmpvtYLZK8elP+1qekQ/GnZ9ir+ZCLmZBxIRSPfTN95yfxpZCJ&#10;TyoH0pggHajlXUOZjRcnPU5qQXGe4oW13U8WIPQ80nylK7JI23chFarQlKrgQAfQVSFpLGcqatQ3&#10;txBhXAIHtWUvI1j5mvp00dzH5Jxg8EN39q4rWvAGrRXMkmmWxubQnKBGBZR6EE5P4V10V3avhjGF&#10;f1Xitmz16O1AG3eB3zisFWqUneCNZUIVVaTPDLy0ubC5aC8glt506pIpVh+Br3b4Y+Om1qwi0zUb&#10;sjUIAFTe+POHYj1PqPxrlfideWutaVHcuqx3VscI5PLKeq/1/OvLopXhlSSJmSRCGVlOCCOhFdvK&#10;sZS95WZwO+FqWWqPra7uLmFV2RyM/bAqoi6tck7LaYknngiqnww+MOn6vpcVjrdnGmtxLgyRoNs4&#10;H8Xs3qPxHoO6TXYbogxBzntkAD8hXiVObDvlktT0YP2i5o7GVY208GyS5sF3DoWNbYvo4EBMSox/&#10;h61Tn1GANhomyPVsj9KIZftcn7uHJ9q5pVbu5pydy1b6lIZsxI+fVmOB+FacOuajG4BlVlxwFWo4&#10;NPuiAfIRh6A4/nVtdNvY8bIkjJ7gihVJLYhqPUsPrmqmH9wHSQf8tH5B/A02HxLqm/bcvEueN2Nw&#10;/nikTSr5iN4aQZ6bhipbvSbsw4S0iB9Tg1oq1TzM+Sn5Eeo6xZzxFdQtrS/J42BACPoeua80163g&#10;85nsrW5txn/VyNuA+h/xrsJ9G1QShvJIx/cXGPyqld2N/FuZraQn1ZRTWIlfU1jTitmcbb6zqVku&#10;yCeRF6YrUh8c6nBAIxHGzf3yMtRfWV3McvDgfgKo/wBnQkqJd0XqSQc1sq0HuU6SNu3+Ihht23W8&#10;rTEd34NZGv8Ai+z1mHZe6WGcciVSFcH2OOBV2bT/AAxBEn2i5lMmeRECx/wqgP8AhG0t7iWbVp7C&#10;GJTIzPGoCj0BzknHbP51pGpHomZOmlqcTrev2+kxG7kiZIMhV3ncxPoOma8h8Wa/ceItUNzP8saj&#10;ZFH2Rf8AGpvGfiKXX9TZlJWyiYrboVCnb/ebHVj+PpUHg7S5tZ8TadZw2Ul6rTKZYY8jMYI3ZI6D&#10;Gee1e1SpqnHnlueZVqOb5Y7FrSPClzewRzzyCCJxlRtyxHr7V0+m+HrHTpklSIzTJyGlOQD646V9&#10;ATy+CYBEn7iGUDaSqrIB9QMGuQ1/w1ZXQln0XW9MuXY5W2G2Fseg3Nya41jud6qyN1hlFeZxbXdx&#10;IxMrswPUE8GnbJLnCxgAHrzgVXlWWCRkcFWU4NWILqNEwynf69q0crK6BRu9S8umzSwCL7TaoOnA&#10;5+pNPj8OxsdrajBgdcDpWcbe4lJZA2z1Bqe0azt8/a4mkft8x4rF1JJaM1VNPdG1HoOmwWcpmuC5&#10;TkYbFcq00lveO9jhccLnnit+DVbIb0mgIgPQDqKP+JHcOSly8B7eYvH51jGrNN892aOnC3uleO9n&#10;igU31xAw25AGcj/69ZEt3YNIxMTZz1A61u3Wn6WiZbUbd2IyNsg4/CshrW0BOL62A+pqoOD11CXN&#10;axzG+EdQ1HmwAdHFZJldupNCk122ZzaGws0B6OR9alR4s/eOKxVOKmR2qWn3LSXY2hJDnhjipo3h&#10;/vMPyrBBJPNW4IweprKS8zWKXY37cws/EhI91rSSK22jcqH/AIDWJZER42yMD/u5rTWV5fvSOQPa&#10;uOo3fc7KcFbYtPawjBitFf6gipotNeUZWwC+4yafp9/bWzgzPISOxX/69dPaeNLG3ChLeJ2HquP6&#10;1yTq1F8Kub+zXQ5mTwoup28ltcWRKuOpyCD6j3ryjxv4Pv8AwleRR3g3wTAmKYAgNjqD6EcfnXvt&#10;54+kY5gs7dSO4Ncp4t1STxPpEljqYDJ96NgOUYdGH+ema2weLrUp+8vde5zYnB+2jdKzR4ZbTy2t&#10;xHPbu0csbBlZeoIr6O+HHxBTxJYiC5tbddUtl/eLHGAHX++B/P0/GvnK8tpLS5kgnXbIhwRT9Ovr&#10;jTryK6s5GjnjOVYfy+lezjMJHF07dejPIw9d4eeu3VH1vHtuH3vFLnPTAAqwbqKxI2xMzHpjjFeb&#10;eC/G1lq0MScLfbfniZ8Envt9RXaW+oqW/wCPQEe7V8fXpzoycZqx9NTjGpHmhqjptO8UTI4CWTOP&#10;VjXTWep6pfpuhs4Nn+8OK4y2vwygCyjHvnNW5b42ttJPHb/Mo6ByM1z+3cdDOeHT2Wpd8ZeM5fCm&#10;mtd6zLHbQ52qAQWc+ijua8yi/aB0qS72z22ppB2k2oT/AN87q8N8f+I73xJ4lu7q9meREdo4UPRE&#10;B4AHb1rm6+qw2UxdNOs22/PY8SrjHGVqaVkfcXhfxJZ+KtNW90SdLiPOGAcB0Poy9QavXVlqc7MP&#10;sxPfkgGvkD4WeLLrwn4rtp4Z2jtLhhBcrngoTjP1HX8/WvruK7ugUnjkL5UEHPBBrxcyoPBVFG94&#10;vY7sLU9vHmVroyb6zuowQYCg78g5rEnsmJ3SLx3ww/lXXTam3/Le3LY6bZGH9a5/VdQtkSSe4Dww&#10;xgsxZwAFHUk1wxxD+yd0IN7ozZLXS1jbzVmb/bDgBffFfP3xL8SQ6pqcllpUrPpkDYD9POb1+g7f&#10;nW98S/iRbapHNpnhuB4bN/kluZHy0g9FHYfz9q8qr6rLMHOC9rW36I8bHYqMv3dPbqFfSvwP8A2d&#10;poC6reuZNVuQH8uO4MbwJ2XAGcnqfwHavGPh3ogv9VjvLqHzrS3kB8r/AJ6N1A+nTNe76fqVupWO&#10;40iJjng7SSBnvzU5pjHH91D5/wCRWBwUpx9q/kdZq+laZIyvf6Be3Tdd6yuzH6kDNcF4v0exjCvp&#10;Gn39uc/MkoZhj2yM16Ha6lazIIA8yjHAVmGP1qle67FpMDqgkIBziQK38wa8WnjJRaSO76vfSx40&#10;fMikHTI/vDI/I10WjytOAZZ9NiAP8dlGf5CtLUfFVtdBi+mWbuRgFoAD/wCO4rIGt2TuftmiwFPW&#10;D5MV3uvKa+H8iPq3LuXdQuXjBCfYZ89PJtwp/Ja5O9hvZ5GdLWSMehBH863riOyuRm2s/IB5BL5x&#10;TI4L+NR5F7KFHQLIQB+tFOsoa9fP/gFSoNqxx80rxHExII7Gq7X0XdjXX36x3ibb/BYcby3zH9Kw&#10;bzSNMVSUuJA/pjIrrp4iMviRzzwzWxizajzhFGPU1Va7djndU09mFY7HBH1quYSD1X867IuJzOMi&#10;FV9qlUf7OaUIacENS5GigKqjuuKmQRnqD+dRhDUiJjtWbZookyJF3XP0NWoIkJ9P97iq6nAwFz+N&#10;Soz/AMIxWMmzeMUatu8MWAwIP1BrUidCF2lefXiucSKZzkIfyq3Da3JGAcD61yVIp9Tsp37G8bTe&#10;NxyB3+cVWksoScFz+ODVKOxnzzIo/wCBVaSwm4/eD/vqsLqP2jdQb+yH9ngfc5oW1YHoatJZXC9G&#10;z9DU8NhO5wQfxqHWt1NVS8jkfGOi291pk14wK3FuhYMv8QHY15lX0augyyxskioyOMFSQcg14z4+&#10;8MSeGNXSHJa2nXzImPYZwVPuP6ivVyrGxm3Rb16Hh5xhOVqtFadTnIJpLeZJoHaOVCGV1OCD6ive&#10;/hb4rtdetIbK9mRNWT5drHBmAGdw98dR7V4BUttPLazpNbSvFMh3K6MVZT6gjpXdjsDDGU+V6Poz&#10;zcJi54aV1s90fadjZ9OKv6pCLbRbuZ7czokZZkA5IHWvLvgv8UYNaa10TxDIE1Zm8uG4bCpPxwCe&#10;z9vfjvX0DaWvAytfAYrD1cLV9nVX/B9D3frUakVOJ+dcpDSuVyFJOM9cU2up+J/hqXwl451bSJiG&#10;EUu+NlXaGRwGXA+jY+oNctX6TTmqkFOOzPmZKzaZJbSmG5ilHJRw35HNfdvg1Y9R8I6TfQxyJBcW&#10;ySRJJyyoRlQfUgY5r4Y0q2N3qVrbCGeczSrGIoP9Y5JwFXg8noOK/QLRrCLwt4JsxrM8NnFaW6m4&#10;eWUCOEnqNxwMAnA/CvnOI4c8YJK71O7BVORO7Mi9s15+Wvm341eO7W98zQtClSaDOLq4XOCQfuKe&#10;445Pet/40/GWSS+vdC8IyRC2Q+XJqUbhzLx8wj7Ac43c5xxXz7UZNlEoNYiuvRfqzbF473fZ036i&#10;VYsLSa/vIbW1TfNKwVV6c1Xr1L4SeFLoXK67extHbhGFup4MhIwW+mM/WvoMXiY4ak6kvl5s4cLQ&#10;eIqqC+fodV4T0caDo9tbzfPOgLOyHA3E5/8ArfhXQR6oIgxx83+0BSzy+XkBCfqaoSXDtkC3i+rZ&#10;/wAa+MlUdaTnPdn2cKMYRUEtEWl1yQEKoOe7KOtMuLyG5/1+8p7sBWbJNIGwyxqPRVNU7ti/At22&#10;+u41cYK+gOFjUlGmpESoBPYZrGvbq1TIRQAfxFU3tpGzhGA/OqctvKpPPHua7KdOPWRzzUktEbsW&#10;r2yxjccADtxVe41uzZSEaVTWIVcDAUVBJHn/AJZ1vGjC5hKcl0LN5febny53/GsecyMT85P41NJE&#10;38KH86gZXHauymlHY46l5blV0f3qJlbPNW2LjtUDvIG6gfWuiMmczgiguosOwNSjU8f8s1rE8z3p&#10;fM966XRizmWIkupujVB3iH505dUX/nn/AOPVhCT3pRJ71Lw8exSxUzo01ZF/5ZE/VqmXWVHSEZrm&#10;BL704S+9Q8LF9DWOMmjqV1w9kA/GpF1tj1Ufia5QTe9PWf3rN4SHY1jjZ9zro9ZbPKrVuPWv9kfn&#10;XFLce9TJde9YywcX0OiGOl3O7h1ps9QB9a1rXWoiBuaQH2YGvNUvMd6sR3+P4q5amATOynj+567Z&#10;63DxmeVfqoNQ+LtM07xfpAtprvy7iIl4JWQfI3oeeh7/AP1q81h1Qj+L9a0bfWSuPn/WuF4CdKaq&#10;U3Zo6XWoV4uE9medatptzpN/LZ3seyaM49Qw9Qe4NU69G8ULFrlgOV+1Rcxt6+qn2rzpgVYqwII4&#10;INfTYWu60LyVpLc+Vx2E+rVLRd4vZgCQQQcEdDXrfw1+OPiDwkILPUSdV0eGIxx2zbUdMDChZMZw&#10;OOueK8jorSvh6WIjyVY3RyQnKDujuvi14/f4ia7banNpdvp8kMAg/duXZwCT8xOOhJxx371wtOpM&#10;VVKlGlBQgrJClJyd2bPg7X7jwt4ksdasoLee6s2MkSXClk3bSASAR0JyPcCuj+IHxV8U+O7C2ste&#10;u4zbQuZBHAnlh2wBlgDzjt6ZNcIKD0pulCUlNrVDUmlZDaKKVVLMFUEsTgAd6sk1/Cmiza/rttYQ&#10;ghXbMrj+BB94/l+uK+nrm/s7eFIobVQiKFUFuAAMAV5j4HS28LaQQdv2+cBp3z09FHsP51o3Wvq5&#10;J3ZzXyGaVJ42slFe7Hbz7s+vyzArD0+ap8TOjudUgLHMMa/QZrLuL+E/dX/x0Vzs+tKc81Tl1cHu&#10;K56eDl2PRdWnHqb8moRZ5D/hiqsmqID8ok/HFc/Jqin0qs+oqa7IYR9Uc88VBbM6F9VH918+vFVp&#10;NRyehP1X/wCvWC2oDsaie+B710Rwtuhzzxa7m1JfA9EP8v61Xa8PdOKx2uwe5qM3Q9TW8cPboc0s&#10;TfqbX2tRyFqJr1CeVGfrWOboetMNyPWtFhzKWINaW5UIWC59gK5291ZHnJ+zPkcHJI/kasNcZ6mq&#10;dyDJJuDkDH+e9dFGkovU5K9WUl7rMfcaNxptFegeRcduPrRuPrTaKB3H7zTvMqOilYLsl8w0ebUV&#10;Jmiw+Zk4lNL51QA0ZpcqHzssic04XJFVaM0uVFKpIuC6I7mpBesO9Z+aXNT7NMtVpLqai37g53Gq&#10;V+RK/mr1P3qhDUbsjHaiMFF3QTrOceWRFRRRWpzjh0opBS0AIKDS0lACVe0nbHcec38H3frVGpkb&#10;auBUzV1Y0pPlkpdjek1It1NQtqL4wGOPTNZHmH1pN5rBUIo63jJvqajXzn+I/nUb37jqxrN3H1oz&#10;mrVKJk8TN9S+L5z/ABGkN2/941QzRmq9miPby7l03T/3jSG5f+8ap5ozT5EL2si39pb+8aQ3L/3j&#10;VXNGaORC9oyz9pb1NH2hvU1WzRmnyoXtGWPtDepo+0sO5qtmg5o5ULnY2iiiqICiiigBaM0UUAFJ&#10;S0lAC0UlFAC5oBpKKAFzS5ptFADs0uaZRQO4UUUUCCiiigAooooAKdTaXNAC5oJpKKB3CikooELm&#10;ikooAWikooAWikooAWiiigBKXNFJQAUUUUAL2pKKKAClNFFACUtFFACUUUUAFFFFABRRRQAUUUUA&#10;FFFFABRRRQAUUUUAFFFFABRRRQAUUUUAFFFFABRRRQAUUUUAFFFFABRRRQB//9lQSwMEFAAGAAgA&#10;AAAhALqAB0zcAAAABQEAAA8AAABkcnMvZG93bnJldi54bWxMj0FLw0AQhe+C/2EZwZvdRGksaTal&#10;FPVUBFtBepsm0yQ0Oxuy2yT9945e9PLg8Yb3vslWk23VQL1vHBuIZxEo4sKVDVcGPvevDwtQPiCX&#10;2DomA1fysMpvbzJMSzfyBw27UCkpYZ+igTqELtXaFzVZ9DPXEUt2cr3FILavdNnjKOW21Y9RlGiL&#10;DctCjR1tairOu4s18DbiuH6KX4bt+bS5Hvbz969tTMbc303rJahAU/g7hh98QYdcmI7uwqVXrQF5&#10;JPyqZM9JIvZoYB4vItB5pv/T598AAAD//wMAUEsDBBQABgAIAAAAIQD2FqQr/QAAAOUBAAAZAAAA&#10;ZHJzL19yZWxzL2Uyb0RvYy54bWwucmVsc6yRzUpDMRCF94LvELI3uakgIs3tRoUu3EhdX8ZkbpI2&#10;fySxtG9vFCoWCm5czgznO3NmlqtD8GSPpboUJRVsoASjStpFI+nb5vnmnpLaIGrwKaKkR6x0NV5f&#10;LV/RQ+uial2upFNildS2lh84r8pigMpSxtgncyoBWi+L4RnUDgzyxTDc8fKbQcczJllrSctaLyjZ&#10;HHN3/pud5tkpfEzqI2BsFyy47aTiXdx1KBSD7QcbXdlaKBAde/fJ1JwaUyl0iBDTcDsNYoKirNsj&#10;sy34k/4l6b7a06FhieApv5xB/GcGF/r9Tv6SBtQO+HdTsG02Xzvws+eMnwAAAP//AwBQSwECLQAU&#10;AAYACAAAACEA2vY9+w0BAAAUAgAAEwAAAAAAAAAAAAAAAAAAAAAAW0NvbnRlbnRfVHlwZXNdLnht&#10;bFBLAQItABQABgAIAAAAIQA4/SH/1gAAAJQBAAALAAAAAAAAAAAAAAAAAD4BAABfcmVscy8ucmVs&#10;c1BLAQItABQABgAIAAAAIQDG0O1jTgMAANEHAAAOAAAAAAAAAAAAAAAAAD0CAABkcnMvZTJvRG9j&#10;LnhtbFBLAQItAAoAAAAAAAAAIQD6xstVBycAAAcnAAAUAAAAAAAAAAAAAAAAALcFAABkcnMvbWVk&#10;aWEvaW1hZ2UxLmpwZ1BLAQItABQABgAIAAAAIQC6gAdM3AAAAAUBAAAPAAAAAAAAAAAAAAAAAPAs&#10;AABkcnMvZG93bnJldi54bWxQSwECLQAUAAYACAAAACEA9hakK/0AAADlAQAAGQAAAAAAAAAAAAAA&#10;AAD5LQAAZHJzL19yZWxzL2Uyb0RvYy54bWwucmVsc1BLBQYAAAAABgAGAHwBAAAt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8575;height:21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69gwwAAANoAAAAPAAAAZHJzL2Rvd25yZXYueG1sRI9Ba4NA&#10;FITvhfyH5QV6a1bbJhSbNYRSIQc9NOaS28N9UYn7Vtytmn/fDQR6HGbmG2a7m00nRhpca1lBvIpA&#10;EFdWt1wrOJXZywcI55E1dpZJwY0c7NLF0xYTbSf+ofHoaxEg7BJU0HjfJ1K6qiGDbmV74uBd7GDQ&#10;BznUUg84Bbjp5GsUbaTBlsNCgz19NVRdj79GwZuX+++8KM78vpZUuDJzZR4r9byc958gPM3+P/xo&#10;H7SCNdyvhBsg0z8AAAD//wMAUEsBAi0AFAAGAAgAAAAhANvh9svuAAAAhQEAABMAAAAAAAAAAAAA&#10;AAAAAAAAAFtDb250ZW50X1R5cGVzXS54bWxQSwECLQAUAAYACAAAACEAWvQsW78AAAAVAQAACwAA&#10;AAAAAAAAAAAAAAAfAQAAX3JlbHMvLnJlbHNQSwECLQAUAAYACAAAACEAkgOvYM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 Box 6" o:spid="_x0000_s1028" type="#_x0000_t202" style="position:absolute;top:21431;width:28575;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2074CE38" w14:textId="249E2C65" w:rsidR="00411860" w:rsidRPr="00411860" w:rsidRDefault="00411860" w:rsidP="00411860">
                        <w:pPr>
                          <w:rPr>
                            <w:sz w:val="18"/>
                            <w:szCs w:val="18"/>
                          </w:rPr>
                        </w:pPr>
                        <w:hyperlink r:id="rId9" w:history="1">
                          <w:r w:rsidRPr="00411860">
                            <w:rPr>
                              <w:rStyle w:val="Hyperlink"/>
                              <w:sz w:val="18"/>
                              <w:szCs w:val="18"/>
                            </w:rPr>
                            <w:t>This Photo</w:t>
                          </w:r>
                        </w:hyperlink>
                        <w:r w:rsidRPr="00411860">
                          <w:rPr>
                            <w:sz w:val="18"/>
                            <w:szCs w:val="18"/>
                          </w:rPr>
                          <w:t xml:space="preserve"> by Unknown Author is licensed under </w:t>
                        </w:r>
                        <w:hyperlink r:id="rId10" w:history="1">
                          <w:r w:rsidRPr="00411860">
                            <w:rPr>
                              <w:rStyle w:val="Hyperlink"/>
                              <w:sz w:val="18"/>
                              <w:szCs w:val="18"/>
                            </w:rPr>
                            <w:t>CC BY-NC-ND</w:t>
                          </w:r>
                        </w:hyperlink>
                      </w:p>
                    </w:txbxContent>
                  </v:textbox>
                </v:shape>
                <w10:anchorlock/>
              </v:group>
            </w:pict>
          </mc:Fallback>
        </mc:AlternateContent>
      </w:r>
    </w:p>
    <w:p w14:paraId="1C8353D6" w14:textId="77777777" w:rsidR="001F674E" w:rsidRDefault="001F674E"/>
    <w:p w14:paraId="6F9E866E" w14:textId="2AC9D87F" w:rsidR="00AB46AB" w:rsidRDefault="00614546">
      <w:r>
        <w:t>Day 23. Set Aside a Day of Solitude</w:t>
      </w:r>
    </w:p>
    <w:p w14:paraId="67949B4D" w14:textId="00C82171" w:rsidR="00614546" w:rsidRDefault="00614546">
      <w:r>
        <w:t>Winter is an ideal season to set aside some time for this spiritual practice</w:t>
      </w:r>
      <w:r w:rsidR="001F674E">
        <w:t>.</w:t>
      </w:r>
      <w:r>
        <w:t xml:space="preserve"> In </w:t>
      </w:r>
      <w:r w:rsidRPr="007C4757">
        <w:rPr>
          <w:i/>
          <w:iCs/>
          <w:u w:val="single"/>
        </w:rPr>
        <w:t>Anam Cara</w:t>
      </w:r>
      <w:r>
        <w:t>, the late John O’Donohue calls solitude a key that unlocks the process of a homecoming to our deepest self:</w:t>
      </w:r>
    </w:p>
    <w:p w14:paraId="18F4DADF" w14:textId="68A799E7" w:rsidR="00614546" w:rsidRDefault="00614546">
      <w:r>
        <w:t xml:space="preserve">“Solitude is one of the most precious things in the human spirit. It is different from loneliness. When you are lonely, you become </w:t>
      </w:r>
      <w:r w:rsidR="007C4757">
        <w:t>acutely</w:t>
      </w:r>
      <w:r>
        <w:t xml:space="preserve"> conscious of your own separation. Solitude can be a homecoming to your own deepest belonging. One of the lovely things about us as </w:t>
      </w:r>
      <w:r w:rsidR="007C4757">
        <w:t>individuals</w:t>
      </w:r>
      <w:r>
        <w:t xml:space="preserve"> is the incommensurable in  us. I</w:t>
      </w:r>
      <w:r w:rsidR="001F674E">
        <w:t>n</w:t>
      </w:r>
      <w:r>
        <w:t xml:space="preserve"> each person, there is a point of absolute nonconnection with everything else and with everyone</w:t>
      </w:r>
      <w:r w:rsidR="007C4757">
        <w:t xml:space="preserve">. </w:t>
      </w:r>
      <w:r>
        <w:t xml:space="preserve">This is fascinating and frightening. It means that we cannot continue to seek outside ourselves for the things we need from within. The blessings for which we hunger are not to be found in other places or people. These gifts can only be given to you by yourself. They are at home in </w:t>
      </w:r>
      <w:r w:rsidR="007C4757">
        <w:t>the hearth</w:t>
      </w:r>
      <w:r>
        <w:t xml:space="preserve"> of your soul…</w:t>
      </w:r>
    </w:p>
    <w:p w14:paraId="4068DC9E" w14:textId="1B416D11" w:rsidR="00614546" w:rsidRDefault="00614546">
      <w:r>
        <w:t>In everyone’s inner solitude there is that bright and warm hearth. The idea of the unconscious, even though it is a very profound and wonderful idea, has sometimes frightened people away from coming back to their own hearth. W</w:t>
      </w:r>
      <w:r w:rsidR="001F674E">
        <w:t>e</w:t>
      </w:r>
      <w:r>
        <w:t xml:space="preserve"> falsely understand the subconscious as the cellar where all of our repression and self-damage is house</w:t>
      </w:r>
      <w:r w:rsidR="001F674E">
        <w:t>d</w:t>
      </w:r>
      <w:r>
        <w:t>. Out of our fear of ourselves we have imagined monsters down there. Yeats says, “Man needs reckless courage to descend into the abyss of himself.” I</w:t>
      </w:r>
      <w:r w:rsidR="001F674E">
        <w:t>n</w:t>
      </w:r>
      <w:r>
        <w:t xml:space="preserve"> actual fact, these demons do not account for all the </w:t>
      </w:r>
      <w:proofErr w:type="gramStart"/>
      <w:r>
        <w:t>subconscious</w:t>
      </w:r>
      <w:proofErr w:type="gramEnd"/>
      <w:r>
        <w:t xml:space="preserve">. The primal energy of our soul holds a WONDERFUL WARMTH AND WELCOME FOR US. </w:t>
      </w:r>
      <w:r w:rsidR="007C4757">
        <w:t>One</w:t>
      </w:r>
      <w:r>
        <w:t xml:space="preserve"> </w:t>
      </w:r>
      <w:r w:rsidR="007C4757">
        <w:t>of</w:t>
      </w:r>
      <w:r>
        <w:t xml:space="preserve"> </w:t>
      </w:r>
      <w:r w:rsidR="007C4757">
        <w:t>the</w:t>
      </w:r>
      <w:r>
        <w:t xml:space="preserve"> </w:t>
      </w:r>
      <w:r w:rsidR="007C4757">
        <w:t>reasons</w:t>
      </w:r>
      <w:r>
        <w:t xml:space="preserve"> </w:t>
      </w:r>
      <w:r w:rsidR="007C4757">
        <w:t>we</w:t>
      </w:r>
      <w:r>
        <w:t xml:space="preserve"> </w:t>
      </w:r>
      <w:r w:rsidR="007C4757">
        <w:t>were</w:t>
      </w:r>
      <w:r>
        <w:t xml:space="preserve"> </w:t>
      </w:r>
      <w:r w:rsidR="007C4757">
        <w:t>sent</w:t>
      </w:r>
      <w:r>
        <w:t xml:space="preserve"> </w:t>
      </w:r>
      <w:r w:rsidR="007C4757">
        <w:t>onto</w:t>
      </w:r>
      <w:r>
        <w:t xml:space="preserve"> </w:t>
      </w:r>
      <w:r w:rsidR="007C4757">
        <w:t>the</w:t>
      </w:r>
      <w:r>
        <w:t xml:space="preserve"> </w:t>
      </w:r>
      <w:r w:rsidR="007C4757">
        <w:t>earth</w:t>
      </w:r>
      <w:r>
        <w:t xml:space="preserve"> </w:t>
      </w:r>
      <w:r w:rsidR="007C4757">
        <w:t>was</w:t>
      </w:r>
      <w:r>
        <w:t xml:space="preserve"> </w:t>
      </w:r>
      <w:r w:rsidR="007C4757">
        <w:t>to make this</w:t>
      </w:r>
      <w:r>
        <w:t xml:space="preserve"> </w:t>
      </w:r>
      <w:r w:rsidR="007C4757">
        <w:t>connection</w:t>
      </w:r>
      <w:r>
        <w:t xml:space="preserve"> </w:t>
      </w:r>
      <w:r w:rsidR="007C4757">
        <w:t>with</w:t>
      </w:r>
      <w:r>
        <w:t xml:space="preserve"> </w:t>
      </w:r>
      <w:r w:rsidR="007C4757">
        <w:t>ourselves,</w:t>
      </w:r>
      <w:r>
        <w:t xml:space="preserve"> </w:t>
      </w:r>
      <w:r w:rsidR="007C4757">
        <w:t>this</w:t>
      </w:r>
      <w:r>
        <w:t xml:space="preserve"> </w:t>
      </w:r>
      <w:r w:rsidR="007C4757">
        <w:t>inner</w:t>
      </w:r>
      <w:r>
        <w:t xml:space="preserve"> </w:t>
      </w:r>
      <w:r w:rsidR="007C4757">
        <w:t>friendship</w:t>
      </w:r>
      <w:r>
        <w:t>.”</w:t>
      </w:r>
    </w:p>
    <w:p w14:paraId="13CE513F" w14:textId="546E37D2" w:rsidR="00614546" w:rsidRDefault="007C4757">
      <w:r>
        <w:t>O’Donoghue</w:t>
      </w:r>
      <w:r w:rsidR="00614546">
        <w:t xml:space="preserve"> suggests that we keep in our </w:t>
      </w:r>
      <w:r>
        <w:t>mind’s</w:t>
      </w:r>
      <w:r w:rsidR="00614546">
        <w:t xml:space="preserve"> eye the image of our inner </w:t>
      </w:r>
      <w:r>
        <w:t>solitude</w:t>
      </w:r>
      <w:r w:rsidR="00614546">
        <w:t xml:space="preserve"> as a “bright and warm hearth.” Try this practice and see what comes up for you.</w:t>
      </w:r>
    </w:p>
    <w:p w14:paraId="5166E8C3" w14:textId="77777777" w:rsidR="00614546" w:rsidRDefault="00614546"/>
    <w:p w14:paraId="556D0515" w14:textId="602A7684" w:rsidR="00614546" w:rsidRDefault="00614546"/>
    <w:sectPr w:rsidR="00614546" w:rsidSect="001F67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46"/>
    <w:rsid w:val="001F674E"/>
    <w:rsid w:val="00411860"/>
    <w:rsid w:val="00614546"/>
    <w:rsid w:val="007C4757"/>
    <w:rsid w:val="00AB4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76850"/>
  <w15:chartTrackingRefBased/>
  <w15:docId w15:val="{ED3AFF87-86A8-4A05-948E-35401573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860"/>
    <w:rPr>
      <w:color w:val="0563C1" w:themeColor="hyperlink"/>
      <w:u w:val="single"/>
    </w:rPr>
  </w:style>
  <w:style w:type="character" w:styleId="UnresolvedMention">
    <w:name w:val="Unresolved Mention"/>
    <w:basedOn w:val="DefaultParagraphFont"/>
    <w:uiPriority w:val="99"/>
    <w:semiHidden/>
    <w:unhideWhenUsed/>
    <w:rsid w:val="00411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creativecommons.org/licenses/by-nc-nd/3.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irjharani.blogspot.com/2011_03_01_archive.html" TargetMode="External"/><Relationship Id="rId11" Type="http://schemas.openxmlformats.org/officeDocument/2006/relationships/fontTable" Target="fontTable.xml"/><Relationship Id="rId5" Type="http://schemas.openxmlformats.org/officeDocument/2006/relationships/hyperlink" Target="http://nirjharani.blogspot.com/2011_03_01_archive.html" TargetMode="External"/><Relationship Id="rId10" Type="http://schemas.openxmlformats.org/officeDocument/2006/relationships/hyperlink" Target="https://creativecommons.org/licenses/by-nc-nd/3.0/" TargetMode="External"/><Relationship Id="rId4" Type="http://schemas.openxmlformats.org/officeDocument/2006/relationships/image" Target="media/image1.jpg"/><Relationship Id="rId9" Type="http://schemas.openxmlformats.org/officeDocument/2006/relationships/hyperlink" Target="http://nirjharani.blogspot.com/2011_03_01_archiv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Humrichouse</dc:creator>
  <cp:keywords/>
  <dc:description/>
  <cp:lastModifiedBy>Christine Humrichouse</cp:lastModifiedBy>
  <cp:revision>4</cp:revision>
  <dcterms:created xsi:type="dcterms:W3CDTF">2022-01-11T20:06:00Z</dcterms:created>
  <dcterms:modified xsi:type="dcterms:W3CDTF">2022-01-31T14:53:00Z</dcterms:modified>
</cp:coreProperties>
</file>