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E93C" w14:textId="0B3B8757" w:rsidR="00384C11" w:rsidRPr="00127AA4" w:rsidRDefault="00CF098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0"/>
          <w:szCs w:val="40"/>
          <w:lang w:val="en"/>
        </w:rPr>
      </w:pPr>
      <w:r w:rsidRPr="00127AA4">
        <w:rPr>
          <w:rFonts w:ascii="Calibri" w:hAnsi="Calibri" w:cs="Calibri"/>
          <w:b/>
          <w:bCs/>
          <w:sz w:val="40"/>
          <w:szCs w:val="40"/>
          <w:lang w:val="en"/>
        </w:rPr>
        <w:t>Sweet Repeat</w:t>
      </w:r>
      <w:r w:rsidR="00636115">
        <w:rPr>
          <w:rFonts w:ascii="Calibri" w:hAnsi="Calibri" w:cs="Calibri"/>
          <w:b/>
          <w:bCs/>
          <w:sz w:val="40"/>
          <w:szCs w:val="40"/>
          <w:lang w:val="en"/>
        </w:rPr>
        <w:t>s</w:t>
      </w:r>
      <w:r w:rsidRPr="00127AA4">
        <w:rPr>
          <w:rFonts w:ascii="Calibri" w:hAnsi="Calibri" w:cs="Calibri"/>
          <w:b/>
          <w:bCs/>
          <w:sz w:val="40"/>
          <w:szCs w:val="40"/>
          <w:lang w:val="en"/>
        </w:rPr>
        <w:t xml:space="preserve"> Seller Information Sheet</w:t>
      </w:r>
    </w:p>
    <w:p w14:paraId="4701570F" w14:textId="724CD452" w:rsidR="00B431C5" w:rsidRDefault="007C3F35" w:rsidP="00B43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Pricing:</w:t>
      </w:r>
    </w:p>
    <w:p w14:paraId="0A53B9B5" w14:textId="4A5DF24B" w:rsidR="00384C11" w:rsidRDefault="00836234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Consignors decide on pricing for each item and receive </w:t>
      </w:r>
      <w:r w:rsidR="00AA159D">
        <w:rPr>
          <w:rFonts w:ascii="Calibri" w:hAnsi="Calibri" w:cs="Calibri"/>
          <w:sz w:val="24"/>
          <w:szCs w:val="24"/>
          <w:lang w:val="en"/>
        </w:rPr>
        <w:t xml:space="preserve">70% of their total sales after the $15.00 registration </w:t>
      </w:r>
      <w:r w:rsidR="005B3B50">
        <w:rPr>
          <w:rFonts w:ascii="Calibri" w:hAnsi="Calibri" w:cs="Calibri"/>
          <w:sz w:val="24"/>
          <w:szCs w:val="24"/>
          <w:lang w:val="en"/>
        </w:rPr>
        <w:t xml:space="preserve">fee is deducted (See volunteer </w:t>
      </w:r>
      <w:r w:rsidR="009822F9">
        <w:rPr>
          <w:rFonts w:ascii="Calibri" w:hAnsi="Calibri" w:cs="Calibri"/>
          <w:sz w:val="24"/>
          <w:szCs w:val="24"/>
          <w:lang w:val="en"/>
        </w:rPr>
        <w:t>information on how to increase the percentage and/or waive the registr</w:t>
      </w:r>
      <w:r w:rsidR="00E304AE">
        <w:rPr>
          <w:rFonts w:ascii="Calibri" w:hAnsi="Calibri" w:cs="Calibri"/>
          <w:sz w:val="24"/>
          <w:szCs w:val="24"/>
          <w:lang w:val="en"/>
        </w:rPr>
        <w:t>ation fee)</w:t>
      </w:r>
      <w:r w:rsidR="0061489B">
        <w:rPr>
          <w:rFonts w:ascii="Calibri" w:hAnsi="Calibri" w:cs="Calibri"/>
          <w:sz w:val="24"/>
          <w:szCs w:val="24"/>
          <w:lang w:val="en"/>
        </w:rPr>
        <w:t>.</w:t>
      </w:r>
    </w:p>
    <w:p w14:paraId="4908036F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General recommendation is to price items 25-35% of the original cost. </w:t>
      </w:r>
    </w:p>
    <w:p w14:paraId="53789962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Consider brand name, condition, and age of each item when pricing.  </w:t>
      </w:r>
    </w:p>
    <w:p w14:paraId="54A11932" w14:textId="2D8BF49C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Price reasonably to sell as much as possible on full price </w:t>
      </w:r>
      <w:r w:rsidR="0061489B">
        <w:rPr>
          <w:rFonts w:ascii="Calibri" w:hAnsi="Calibri" w:cs="Calibri"/>
          <w:sz w:val="24"/>
          <w:szCs w:val="24"/>
          <w:lang w:val="en"/>
        </w:rPr>
        <w:t>days.</w:t>
      </w:r>
    </w:p>
    <w:p w14:paraId="43506FC7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Consider 1/2 price day, especially if storing or </w:t>
      </w:r>
      <w:r w:rsidRPr="00A85DE9">
        <w:rPr>
          <w:rFonts w:ascii="Calibri" w:hAnsi="Calibri" w:cs="Calibri"/>
          <w:sz w:val="24"/>
          <w:szCs w:val="24"/>
          <w:lang w:val="en"/>
        </w:rPr>
        <w:t>donating</w:t>
      </w:r>
      <w:r>
        <w:rPr>
          <w:rFonts w:ascii="Calibri" w:hAnsi="Calibri" w:cs="Calibri"/>
          <w:sz w:val="24"/>
          <w:szCs w:val="24"/>
          <w:lang w:val="en"/>
        </w:rPr>
        <w:t xml:space="preserve"> after the sale, better 1/2 the money than no money at all.</w:t>
      </w:r>
    </w:p>
    <w:p w14:paraId="320CCAEA" w14:textId="77777777" w:rsidR="00A0049F" w:rsidRDefault="00A0049F" w:rsidP="00E5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D1F88A8" w14:textId="2A54BEBF" w:rsidR="00E57777" w:rsidRDefault="00E57777" w:rsidP="00E5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Drop offs &amp; inspections:</w:t>
      </w:r>
    </w:p>
    <w:p w14:paraId="0C2A6FE2" w14:textId="77777777" w:rsidR="009D1993" w:rsidRPr="00E57777" w:rsidRDefault="009D1993" w:rsidP="00E577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0D38A122" w14:textId="77777777" w:rsidR="002B371E" w:rsidRPr="002B371E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Items must be clean, current, complete. </w:t>
      </w:r>
    </w:p>
    <w:p w14:paraId="7FDCEC3F" w14:textId="41D91874" w:rsidR="00384C11" w:rsidRDefault="002B371E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>I</w:t>
      </w:r>
      <w:r w:rsidR="00CF098F">
        <w:rPr>
          <w:rFonts w:ascii="Calibri" w:hAnsi="Calibri" w:cs="Calibri"/>
          <w:b/>
          <w:bCs/>
          <w:sz w:val="24"/>
          <w:szCs w:val="24"/>
          <w:lang w:val="en"/>
        </w:rPr>
        <w:t xml:space="preserve">tems with holes, pulls, snags, </w:t>
      </w:r>
      <w:r w:rsidR="009F26F2">
        <w:rPr>
          <w:rFonts w:ascii="Calibri" w:hAnsi="Calibri" w:cs="Calibri"/>
          <w:b/>
          <w:bCs/>
          <w:sz w:val="24"/>
          <w:szCs w:val="24"/>
          <w:lang w:val="en"/>
        </w:rPr>
        <w:t xml:space="preserve">fading, </w:t>
      </w:r>
      <w:r w:rsidR="00CC4F19">
        <w:rPr>
          <w:rFonts w:ascii="Calibri" w:hAnsi="Calibri" w:cs="Calibri"/>
          <w:b/>
          <w:bCs/>
          <w:sz w:val="24"/>
          <w:szCs w:val="24"/>
          <w:lang w:val="en"/>
        </w:rPr>
        <w:t xml:space="preserve">major </w:t>
      </w:r>
      <w:r w:rsidR="00A85DE9">
        <w:rPr>
          <w:rFonts w:ascii="Calibri" w:hAnsi="Calibri" w:cs="Calibri"/>
          <w:b/>
          <w:bCs/>
          <w:sz w:val="24"/>
          <w:szCs w:val="24"/>
          <w:lang w:val="en"/>
        </w:rPr>
        <w:t>pilling</w:t>
      </w:r>
      <w:r w:rsidR="00E95D00">
        <w:rPr>
          <w:rFonts w:ascii="Calibri" w:hAnsi="Calibri" w:cs="Calibri"/>
          <w:b/>
          <w:bCs/>
          <w:sz w:val="24"/>
          <w:szCs w:val="24"/>
          <w:lang w:val="en"/>
        </w:rPr>
        <w:t xml:space="preserve">, </w:t>
      </w:r>
      <w:r w:rsidR="0061489B">
        <w:rPr>
          <w:rFonts w:ascii="Calibri" w:hAnsi="Calibri" w:cs="Calibri"/>
          <w:b/>
          <w:bCs/>
          <w:sz w:val="24"/>
          <w:szCs w:val="24"/>
          <w:lang w:val="en"/>
        </w:rPr>
        <w:t>stains,</w:t>
      </w:r>
      <w:r w:rsidR="00E95D00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="004146F2">
        <w:rPr>
          <w:rFonts w:ascii="Calibri" w:hAnsi="Calibri" w:cs="Calibri"/>
          <w:b/>
          <w:bCs/>
          <w:sz w:val="24"/>
          <w:szCs w:val="24"/>
          <w:lang w:val="en"/>
        </w:rPr>
        <w:t xml:space="preserve">or </w:t>
      </w:r>
      <w:r w:rsidR="002C1E24">
        <w:rPr>
          <w:rFonts w:ascii="Calibri" w:hAnsi="Calibri" w:cs="Calibri"/>
          <w:b/>
          <w:bCs/>
          <w:sz w:val="24"/>
          <w:szCs w:val="24"/>
          <w:lang w:val="en"/>
        </w:rPr>
        <w:t>odors</w:t>
      </w:r>
      <w:r w:rsidR="00CF098F">
        <w:rPr>
          <w:rFonts w:ascii="Calibri" w:hAnsi="Calibri" w:cs="Calibri"/>
          <w:b/>
          <w:bCs/>
          <w:sz w:val="24"/>
          <w:szCs w:val="24"/>
          <w:lang w:val="en"/>
        </w:rPr>
        <w:t xml:space="preserve"> will be rejected.</w:t>
      </w:r>
    </w:p>
    <w:p w14:paraId="798305C5" w14:textId="10FF52AA" w:rsidR="0008491E" w:rsidRDefault="00CF098F" w:rsidP="000849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All items will </w:t>
      </w:r>
      <w:r w:rsidR="00CF6BFE">
        <w:rPr>
          <w:rFonts w:ascii="Calibri" w:hAnsi="Calibri" w:cs="Calibri"/>
          <w:sz w:val="24"/>
          <w:szCs w:val="24"/>
          <w:lang w:val="en"/>
        </w:rPr>
        <w:t>go through inspection</w:t>
      </w:r>
      <w:r w:rsidR="00FE5DDC">
        <w:rPr>
          <w:rFonts w:ascii="Calibri" w:hAnsi="Calibri" w:cs="Calibri"/>
          <w:sz w:val="24"/>
          <w:szCs w:val="24"/>
          <w:lang w:val="en"/>
        </w:rPr>
        <w:t xml:space="preserve">, to guarantee quality and working order before being </w:t>
      </w:r>
      <w:r w:rsidR="00BA31B6">
        <w:rPr>
          <w:rFonts w:ascii="Calibri" w:hAnsi="Calibri" w:cs="Calibri"/>
          <w:sz w:val="24"/>
          <w:szCs w:val="24"/>
          <w:lang w:val="en"/>
        </w:rPr>
        <w:t>accepted</w:t>
      </w:r>
      <w:r>
        <w:rPr>
          <w:rFonts w:ascii="Calibri" w:hAnsi="Calibri" w:cs="Calibri"/>
          <w:sz w:val="24"/>
          <w:szCs w:val="24"/>
          <w:lang w:val="en"/>
        </w:rPr>
        <w:t>.</w:t>
      </w:r>
      <w:r w:rsidRPr="0008491E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0E60CA2D" w14:textId="396FA042" w:rsidR="00B91673" w:rsidRPr="0069479A" w:rsidRDefault="00AF30E6" w:rsidP="00694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All electronics and </w:t>
      </w:r>
      <w:r w:rsidR="00C91928">
        <w:rPr>
          <w:rFonts w:ascii="Calibri" w:hAnsi="Calibri" w:cs="Calibri"/>
          <w:sz w:val="24"/>
          <w:szCs w:val="24"/>
          <w:lang w:val="en"/>
        </w:rPr>
        <w:t>battery-operated</w:t>
      </w:r>
      <w:r>
        <w:rPr>
          <w:rFonts w:ascii="Calibri" w:hAnsi="Calibri" w:cs="Calibri"/>
          <w:sz w:val="24"/>
          <w:szCs w:val="24"/>
          <w:lang w:val="en"/>
        </w:rPr>
        <w:t xml:space="preserve"> items will be tested during drop offs</w:t>
      </w:r>
      <w:r w:rsidR="00C91928">
        <w:rPr>
          <w:rFonts w:ascii="Calibri" w:hAnsi="Calibri" w:cs="Calibri"/>
          <w:sz w:val="24"/>
          <w:szCs w:val="24"/>
          <w:lang w:val="en"/>
        </w:rPr>
        <w:t>.</w:t>
      </w:r>
      <w:r w:rsidR="009335A6" w:rsidRPr="0069479A">
        <w:rPr>
          <w:rFonts w:ascii="Calibri" w:hAnsi="Calibri" w:cs="Calibri"/>
          <w:sz w:val="24"/>
          <w:szCs w:val="24"/>
          <w:lang w:val="en"/>
        </w:rPr>
        <w:t xml:space="preserve"> </w:t>
      </w:r>
      <w:r w:rsidR="00EF3A58" w:rsidRPr="0069479A">
        <w:rPr>
          <w:rFonts w:ascii="Calibri" w:hAnsi="Calibri" w:cs="Calibri"/>
          <w:b/>
          <w:bCs/>
          <w:sz w:val="24"/>
          <w:szCs w:val="24"/>
          <w:lang w:val="en"/>
        </w:rPr>
        <w:t xml:space="preserve">Please allow enough time for this </w:t>
      </w:r>
      <w:r w:rsidR="00DE12BC" w:rsidRPr="0069479A">
        <w:rPr>
          <w:rFonts w:ascii="Calibri" w:hAnsi="Calibri" w:cs="Calibri"/>
          <w:b/>
          <w:bCs/>
          <w:sz w:val="24"/>
          <w:szCs w:val="24"/>
          <w:lang w:val="en"/>
        </w:rPr>
        <w:t>process</w:t>
      </w:r>
      <w:r w:rsidR="00C91928">
        <w:rPr>
          <w:rFonts w:ascii="Calibri" w:hAnsi="Calibri" w:cs="Calibri"/>
          <w:b/>
          <w:bCs/>
          <w:sz w:val="24"/>
          <w:szCs w:val="24"/>
          <w:lang w:val="en"/>
        </w:rPr>
        <w:t>.</w:t>
      </w:r>
      <w:r w:rsidR="009335A6" w:rsidRPr="0069479A">
        <w:rPr>
          <w:rFonts w:ascii="Calibri" w:hAnsi="Calibri" w:cs="Calibri"/>
          <w:sz w:val="24"/>
          <w:szCs w:val="24"/>
          <w:lang w:val="en"/>
        </w:rPr>
        <w:t xml:space="preserve">  </w:t>
      </w:r>
    </w:p>
    <w:p w14:paraId="4FCC6ADB" w14:textId="461F2B67" w:rsidR="002575C6" w:rsidRDefault="002809D9" w:rsidP="002575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 w:rsidRPr="00361FB8">
        <w:rPr>
          <w:rFonts w:ascii="Calibri" w:hAnsi="Calibri" w:cs="Calibri"/>
          <w:b/>
          <w:bCs/>
          <w:sz w:val="24"/>
          <w:szCs w:val="24"/>
          <w:lang w:val="en"/>
        </w:rPr>
        <w:t>A</w:t>
      </w:r>
      <w:r w:rsidR="00361FB8" w:rsidRPr="00361FB8">
        <w:rPr>
          <w:rFonts w:ascii="Calibri" w:hAnsi="Calibri" w:cs="Calibri"/>
          <w:b/>
          <w:bCs/>
          <w:sz w:val="24"/>
          <w:szCs w:val="24"/>
          <w:lang w:val="en"/>
        </w:rPr>
        <w:t>LL</w:t>
      </w:r>
      <w:r>
        <w:rPr>
          <w:rFonts w:ascii="Calibri" w:hAnsi="Calibri" w:cs="Calibri"/>
          <w:sz w:val="24"/>
          <w:szCs w:val="24"/>
          <w:lang w:val="en"/>
        </w:rPr>
        <w:t xml:space="preserve"> clothing</w:t>
      </w:r>
      <w:r w:rsidR="00AD4F92" w:rsidRPr="00A131CE">
        <w:rPr>
          <w:rFonts w:ascii="Calibri" w:hAnsi="Calibri" w:cs="Calibri"/>
          <w:sz w:val="24"/>
          <w:szCs w:val="24"/>
          <w:lang w:val="en"/>
        </w:rPr>
        <w:t xml:space="preserve"> must be</w:t>
      </w:r>
      <w:r w:rsidR="00814B7F" w:rsidRPr="00A131CE">
        <w:rPr>
          <w:rFonts w:ascii="Calibri" w:hAnsi="Calibri" w:cs="Calibri"/>
          <w:sz w:val="24"/>
          <w:szCs w:val="24"/>
          <w:lang w:val="en"/>
        </w:rPr>
        <w:t xml:space="preserve"> </w:t>
      </w:r>
      <w:r w:rsidR="004F6FFE" w:rsidRPr="00A131CE">
        <w:rPr>
          <w:rFonts w:ascii="Calibri" w:hAnsi="Calibri" w:cs="Calibri"/>
          <w:sz w:val="24"/>
          <w:szCs w:val="24"/>
          <w:lang w:val="en"/>
        </w:rPr>
        <w:t>separate</w:t>
      </w:r>
      <w:r w:rsidR="00CF75C2">
        <w:rPr>
          <w:rFonts w:ascii="Calibri" w:hAnsi="Calibri" w:cs="Calibri"/>
          <w:sz w:val="24"/>
          <w:szCs w:val="24"/>
          <w:lang w:val="en"/>
        </w:rPr>
        <w:t>d</w:t>
      </w:r>
      <w:r w:rsidR="00CF098F" w:rsidRPr="00A131CE">
        <w:rPr>
          <w:rFonts w:ascii="Calibri" w:hAnsi="Calibri" w:cs="Calibri"/>
          <w:sz w:val="24"/>
          <w:szCs w:val="24"/>
          <w:lang w:val="en"/>
        </w:rPr>
        <w:t xml:space="preserve"> </w:t>
      </w:r>
      <w:r w:rsidR="00CF75C2">
        <w:rPr>
          <w:rFonts w:ascii="Calibri" w:hAnsi="Calibri" w:cs="Calibri"/>
          <w:sz w:val="24"/>
          <w:szCs w:val="24"/>
          <w:lang w:val="en"/>
        </w:rPr>
        <w:t>by</w:t>
      </w:r>
      <w:r w:rsidR="00335008" w:rsidRPr="00A131CE">
        <w:rPr>
          <w:rFonts w:ascii="Calibri" w:hAnsi="Calibri" w:cs="Calibri"/>
          <w:sz w:val="24"/>
          <w:szCs w:val="24"/>
          <w:lang w:val="en"/>
        </w:rPr>
        <w:t xml:space="preserve"> </w:t>
      </w:r>
      <w:r w:rsidR="00CF098F" w:rsidRPr="00A131CE">
        <w:rPr>
          <w:rFonts w:ascii="Calibri" w:hAnsi="Calibri" w:cs="Calibri"/>
          <w:sz w:val="24"/>
          <w:szCs w:val="24"/>
          <w:lang w:val="en"/>
        </w:rPr>
        <w:t>size</w:t>
      </w:r>
      <w:r w:rsidR="002575C6">
        <w:rPr>
          <w:rFonts w:ascii="Calibri" w:hAnsi="Calibri" w:cs="Calibri"/>
          <w:sz w:val="24"/>
          <w:szCs w:val="24"/>
          <w:lang w:val="en"/>
        </w:rPr>
        <w:t xml:space="preserve"> and</w:t>
      </w:r>
      <w:r w:rsidR="00CF098F" w:rsidRPr="00A131CE">
        <w:rPr>
          <w:rFonts w:ascii="Calibri" w:hAnsi="Calibri" w:cs="Calibri"/>
          <w:sz w:val="24"/>
          <w:szCs w:val="24"/>
          <w:lang w:val="en"/>
        </w:rPr>
        <w:t xml:space="preserve"> gender</w:t>
      </w:r>
      <w:r w:rsidR="002575C6">
        <w:rPr>
          <w:rFonts w:ascii="Calibri" w:hAnsi="Calibri" w:cs="Calibri"/>
          <w:sz w:val="24"/>
          <w:szCs w:val="24"/>
          <w:lang w:val="en"/>
        </w:rPr>
        <w:t xml:space="preserve"> for drop off</w:t>
      </w:r>
    </w:p>
    <w:p w14:paraId="1EBD93E9" w14:textId="7E63A561" w:rsidR="00384C11" w:rsidRDefault="00CF098F" w:rsidP="002575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 w:rsidRPr="002575C6">
        <w:rPr>
          <w:rFonts w:ascii="Calibri" w:hAnsi="Calibri" w:cs="Calibri"/>
          <w:sz w:val="24"/>
          <w:szCs w:val="24"/>
          <w:lang w:val="en"/>
        </w:rPr>
        <w:t xml:space="preserve">Any item can be rejected </w:t>
      </w:r>
      <w:r w:rsidR="00F77A87" w:rsidRPr="002575C6">
        <w:rPr>
          <w:rFonts w:ascii="Calibri" w:hAnsi="Calibri" w:cs="Calibri"/>
          <w:sz w:val="24"/>
          <w:szCs w:val="24"/>
          <w:lang w:val="en"/>
        </w:rPr>
        <w:t>for any reason at any time</w:t>
      </w:r>
      <w:r w:rsidRPr="002575C6">
        <w:rPr>
          <w:rFonts w:ascii="Calibri" w:hAnsi="Calibri" w:cs="Calibri"/>
          <w:sz w:val="24"/>
          <w:szCs w:val="24"/>
          <w:lang w:val="en"/>
        </w:rPr>
        <w:t>.</w:t>
      </w:r>
    </w:p>
    <w:p w14:paraId="308238BC" w14:textId="0AD1E67C" w:rsidR="00E91EF9" w:rsidRPr="002575C6" w:rsidRDefault="00E91EF9" w:rsidP="002575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ALL </w:t>
      </w:r>
      <w:r>
        <w:rPr>
          <w:rFonts w:ascii="Calibri" w:hAnsi="Calibri" w:cs="Calibri"/>
          <w:sz w:val="24"/>
          <w:szCs w:val="24"/>
          <w:lang w:val="en"/>
        </w:rPr>
        <w:t xml:space="preserve">hanging items must </w:t>
      </w:r>
      <w:r w:rsidR="00F21E41">
        <w:rPr>
          <w:rFonts w:ascii="Calibri" w:hAnsi="Calibri" w:cs="Calibri"/>
          <w:sz w:val="24"/>
          <w:szCs w:val="24"/>
          <w:lang w:val="en"/>
        </w:rPr>
        <w:t xml:space="preserve">be secure on the hangers.  If you </w:t>
      </w:r>
      <w:r w:rsidR="00C90E1A">
        <w:rPr>
          <w:rFonts w:ascii="Calibri" w:hAnsi="Calibri" w:cs="Calibri"/>
          <w:sz w:val="24"/>
          <w:szCs w:val="24"/>
          <w:lang w:val="en"/>
        </w:rPr>
        <w:t xml:space="preserve">shake the hanger and the clothing falls you need to use tape and safety pins </w:t>
      </w:r>
      <w:r w:rsidR="006F4DF2">
        <w:rPr>
          <w:rFonts w:ascii="Calibri" w:hAnsi="Calibri" w:cs="Calibri"/>
          <w:sz w:val="24"/>
          <w:szCs w:val="24"/>
          <w:lang w:val="en"/>
        </w:rPr>
        <w:t xml:space="preserve">to make sure they </w:t>
      </w:r>
      <w:proofErr w:type="gramStart"/>
      <w:r w:rsidR="006F4DF2">
        <w:rPr>
          <w:rFonts w:ascii="Calibri" w:hAnsi="Calibri" w:cs="Calibri"/>
          <w:sz w:val="24"/>
          <w:szCs w:val="24"/>
          <w:lang w:val="en"/>
        </w:rPr>
        <w:t>stay</w:t>
      </w:r>
      <w:proofErr w:type="gramEnd"/>
      <w:r w:rsidR="006F4DF2">
        <w:rPr>
          <w:rFonts w:ascii="Calibri" w:hAnsi="Calibri" w:cs="Calibri"/>
          <w:sz w:val="24"/>
          <w:szCs w:val="24"/>
          <w:lang w:val="en"/>
        </w:rPr>
        <w:t xml:space="preserve"> put</w:t>
      </w:r>
      <w:r w:rsidR="00717107">
        <w:rPr>
          <w:rFonts w:ascii="Calibri" w:hAnsi="Calibri" w:cs="Calibri"/>
          <w:sz w:val="24"/>
          <w:szCs w:val="24"/>
          <w:lang w:val="en"/>
        </w:rPr>
        <w:t xml:space="preserve"> (see the video on our consignors only </w:t>
      </w:r>
      <w:r w:rsidR="001D4A50">
        <w:rPr>
          <w:rFonts w:ascii="Calibri" w:hAnsi="Calibri" w:cs="Calibri"/>
          <w:sz w:val="24"/>
          <w:szCs w:val="24"/>
          <w:lang w:val="en"/>
        </w:rPr>
        <w:t>F</w:t>
      </w:r>
      <w:r w:rsidR="00717107">
        <w:rPr>
          <w:rFonts w:ascii="Calibri" w:hAnsi="Calibri" w:cs="Calibri"/>
          <w:sz w:val="24"/>
          <w:szCs w:val="24"/>
          <w:lang w:val="en"/>
        </w:rPr>
        <w:t>acebook page)</w:t>
      </w:r>
    </w:p>
    <w:p w14:paraId="27748F1B" w14:textId="77777777" w:rsidR="0008491E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     </w:t>
      </w:r>
    </w:p>
    <w:p w14:paraId="69E01A3F" w14:textId="3DA2D92C" w:rsidR="00384C11" w:rsidRDefault="00CF098F" w:rsidP="000849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Any questions??? Just ask. We are happy to help.  sweetrepeatky@gmail.com</w:t>
      </w:r>
    </w:p>
    <w:p w14:paraId="555BE376" w14:textId="77777777" w:rsidR="00384C11" w:rsidRDefault="00384C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41321A62" w14:textId="77777777" w:rsidR="00384C11" w:rsidRDefault="0038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3A2AE663" w14:textId="50D6CEB4" w:rsidR="00384C11" w:rsidRPr="00CB0DFE" w:rsidRDefault="00A911B4" w:rsidP="00793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  <w:lang w:val="en"/>
        </w:rPr>
      </w:pPr>
      <w:r w:rsidRPr="00CB0DFE">
        <w:rPr>
          <w:rFonts w:ascii="Calibri" w:hAnsi="Calibri" w:cs="Calibri"/>
          <w:b/>
          <w:bCs/>
          <w:sz w:val="48"/>
          <w:szCs w:val="48"/>
          <w:lang w:val="en"/>
        </w:rPr>
        <w:t>I</w:t>
      </w:r>
      <w:r w:rsidR="00CF098F" w:rsidRPr="00CB0DFE">
        <w:rPr>
          <w:rFonts w:ascii="Calibri" w:hAnsi="Calibri" w:cs="Calibri"/>
          <w:b/>
          <w:bCs/>
          <w:sz w:val="48"/>
          <w:szCs w:val="48"/>
          <w:lang w:val="en"/>
        </w:rPr>
        <w:t>tems we accept:</w:t>
      </w:r>
    </w:p>
    <w:p w14:paraId="1AD53411" w14:textId="77777777" w:rsidR="00384C11" w:rsidRDefault="00384C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"/>
        </w:rPr>
      </w:pPr>
    </w:p>
    <w:p w14:paraId="617E134E" w14:textId="2B9AE09C" w:rsidR="00A409E4" w:rsidRPr="00CB0DFE" w:rsidRDefault="00A409E4" w:rsidP="00793F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40"/>
          <w:szCs w:val="40"/>
          <w:lang w:val="en"/>
        </w:rPr>
      </w:pPr>
      <w:r w:rsidRPr="00CB0DFE">
        <w:rPr>
          <w:rFonts w:ascii="Calibri" w:hAnsi="Calibri" w:cs="Calibri"/>
          <w:b/>
          <w:bCs/>
          <w:sz w:val="40"/>
          <w:szCs w:val="40"/>
          <w:lang w:val="en"/>
        </w:rPr>
        <w:t>SPRING/SUMMER</w:t>
      </w:r>
    </w:p>
    <w:p w14:paraId="0AA10802" w14:textId="77777777" w:rsidR="00BF395B" w:rsidRDefault="00BF395B" w:rsidP="00BF39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3CB7815C" w14:textId="3F9D24FE" w:rsidR="00A409E4" w:rsidRPr="008721D6" w:rsidRDefault="007803EC" w:rsidP="00BF39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8721D6">
        <w:rPr>
          <w:rFonts w:ascii="Calibri" w:hAnsi="Calibri" w:cs="Calibri"/>
          <w:b/>
          <w:bCs/>
          <w:sz w:val="32"/>
          <w:szCs w:val="32"/>
          <w:lang w:val="en"/>
        </w:rPr>
        <w:t>BOYS AND GIRLS (PREEMIE</w:t>
      </w:r>
      <w:r w:rsidR="008F642F" w:rsidRPr="008721D6">
        <w:rPr>
          <w:rFonts w:ascii="Calibri" w:hAnsi="Calibri" w:cs="Calibri"/>
          <w:b/>
          <w:bCs/>
          <w:sz w:val="32"/>
          <w:szCs w:val="32"/>
          <w:lang w:val="en"/>
        </w:rPr>
        <w:t>-</w:t>
      </w:r>
      <w:r w:rsidR="0070375E" w:rsidRPr="008721D6">
        <w:rPr>
          <w:rFonts w:ascii="Calibri" w:hAnsi="Calibri" w:cs="Calibri"/>
          <w:b/>
          <w:bCs/>
          <w:sz w:val="32"/>
          <w:szCs w:val="32"/>
          <w:lang w:val="en"/>
        </w:rPr>
        <w:t>18/20</w:t>
      </w:r>
      <w:r w:rsidR="008F642F" w:rsidRPr="008721D6">
        <w:rPr>
          <w:rFonts w:ascii="Calibri" w:hAnsi="Calibri" w:cs="Calibri"/>
          <w:b/>
          <w:bCs/>
          <w:sz w:val="32"/>
          <w:szCs w:val="32"/>
          <w:lang w:val="en"/>
        </w:rPr>
        <w:t>):</w:t>
      </w:r>
    </w:p>
    <w:p w14:paraId="4147F13F" w14:textId="77777777" w:rsidR="003D3484" w:rsidRPr="007803EC" w:rsidRDefault="003D3484" w:rsidP="00A04BD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66EA8115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Shorts and pants</w:t>
      </w:r>
    </w:p>
    <w:p w14:paraId="4D66FA97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Skirts (no fall/winter material)</w:t>
      </w:r>
    </w:p>
    <w:p w14:paraId="02A84548" w14:textId="3CF12FA9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</w:t>
      </w:r>
      <w:r w:rsidR="00EB131E">
        <w:rPr>
          <w:rFonts w:ascii="Calibri" w:hAnsi="Calibri" w:cs="Calibri"/>
          <w:sz w:val="24"/>
          <w:szCs w:val="24"/>
          <w:lang w:val="en"/>
        </w:rPr>
        <w:t>hirts</w:t>
      </w:r>
      <w:r>
        <w:rPr>
          <w:rFonts w:ascii="Calibri" w:hAnsi="Calibri" w:cs="Calibri"/>
          <w:sz w:val="24"/>
          <w:szCs w:val="24"/>
          <w:lang w:val="en"/>
        </w:rPr>
        <w:t xml:space="preserve"> (no fall/winter theme</w:t>
      </w:r>
      <w:r w:rsidR="0036431B">
        <w:rPr>
          <w:rFonts w:ascii="Calibri" w:hAnsi="Calibri" w:cs="Calibri"/>
          <w:sz w:val="24"/>
          <w:szCs w:val="24"/>
          <w:lang w:val="en"/>
        </w:rPr>
        <w:t xml:space="preserve"> or material</w:t>
      </w:r>
      <w:r>
        <w:rPr>
          <w:rFonts w:ascii="Calibri" w:hAnsi="Calibri" w:cs="Calibri"/>
          <w:sz w:val="24"/>
          <w:szCs w:val="24"/>
          <w:lang w:val="en"/>
        </w:rPr>
        <w:t>)</w:t>
      </w:r>
    </w:p>
    <w:p w14:paraId="0C768725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Sleepwear (no fall/winter material)</w:t>
      </w:r>
    </w:p>
    <w:p w14:paraId="3A2B3B76" w14:textId="5D1701EA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>Swim</w:t>
      </w:r>
      <w:r w:rsidR="0036431B">
        <w:rPr>
          <w:rFonts w:ascii="Calibri" w:hAnsi="Calibri" w:cs="Calibri"/>
          <w:sz w:val="24"/>
          <w:szCs w:val="24"/>
          <w:lang w:val="en"/>
        </w:rPr>
        <w:t>wear</w:t>
      </w:r>
    </w:p>
    <w:p w14:paraId="15155CC7" w14:textId="18469004" w:rsidR="00A409E4" w:rsidRPr="00CA7BD4" w:rsidRDefault="00A409E4" w:rsidP="00CA7B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Dance/ gymnastic wear</w:t>
      </w:r>
    </w:p>
    <w:p w14:paraId="3EC712DA" w14:textId="6049D5DD" w:rsidR="00A409E4" w:rsidRPr="0008676C" w:rsidRDefault="00A409E4" w:rsidP="00086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Dresses (no fall/winter </w:t>
      </w:r>
      <w:proofErr w:type="gramStart"/>
      <w:r>
        <w:rPr>
          <w:rFonts w:ascii="Calibri" w:hAnsi="Calibri" w:cs="Calibri"/>
          <w:sz w:val="24"/>
          <w:szCs w:val="24"/>
          <w:lang w:val="en"/>
        </w:rPr>
        <w:t>theme</w:t>
      </w:r>
      <w:proofErr w:type="gramEnd"/>
      <w:r>
        <w:rPr>
          <w:rFonts w:ascii="Calibri" w:hAnsi="Calibri" w:cs="Calibri"/>
          <w:sz w:val="24"/>
          <w:szCs w:val="24"/>
          <w:lang w:val="en"/>
        </w:rPr>
        <w:t xml:space="preserve"> or material</w:t>
      </w:r>
      <w:r w:rsidR="0097560E">
        <w:rPr>
          <w:rFonts w:ascii="Calibri" w:hAnsi="Calibri" w:cs="Calibri"/>
          <w:sz w:val="24"/>
          <w:szCs w:val="24"/>
          <w:lang w:val="en"/>
        </w:rPr>
        <w:t xml:space="preserve"> unless short sleeves</w:t>
      </w:r>
      <w:r>
        <w:rPr>
          <w:rFonts w:ascii="Calibri" w:hAnsi="Calibri" w:cs="Calibri"/>
          <w:sz w:val="24"/>
          <w:szCs w:val="24"/>
          <w:lang w:val="en"/>
        </w:rPr>
        <w:t>)</w:t>
      </w:r>
    </w:p>
    <w:p w14:paraId="762B13FA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Raincoats </w:t>
      </w:r>
    </w:p>
    <w:p w14:paraId="6DAA5567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Jackets (no winter coats)</w:t>
      </w:r>
    </w:p>
    <w:p w14:paraId="3A9B4CBA" w14:textId="08C76BB3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Cardigans</w:t>
      </w:r>
      <w:r w:rsidR="008A79A9">
        <w:rPr>
          <w:rFonts w:ascii="Calibri" w:hAnsi="Calibri" w:cs="Calibri"/>
          <w:sz w:val="24"/>
          <w:szCs w:val="24"/>
          <w:lang w:val="en"/>
        </w:rPr>
        <w:t xml:space="preserve"> (</w:t>
      </w:r>
      <w:r w:rsidR="00B34D6D">
        <w:rPr>
          <w:rFonts w:ascii="Calibri" w:hAnsi="Calibri" w:cs="Calibri"/>
          <w:sz w:val="24"/>
          <w:szCs w:val="24"/>
          <w:lang w:val="en"/>
        </w:rPr>
        <w:t>no thick material)</w:t>
      </w:r>
    </w:p>
    <w:p w14:paraId="7C052633" w14:textId="560A0236" w:rsidR="00A409E4" w:rsidRPr="008A79A9" w:rsidRDefault="00A409E4" w:rsidP="008A79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proofErr w:type="gramStart"/>
      <w:r>
        <w:rPr>
          <w:rFonts w:ascii="Calibri" w:hAnsi="Calibri" w:cs="Calibri"/>
          <w:sz w:val="24"/>
          <w:szCs w:val="24"/>
          <w:lang w:val="en"/>
        </w:rPr>
        <w:t>Hoodies</w:t>
      </w:r>
      <w:proofErr w:type="gramEnd"/>
    </w:p>
    <w:p w14:paraId="6C976A43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Uniforms</w:t>
      </w:r>
    </w:p>
    <w:p w14:paraId="02C5DDFF" w14:textId="79FC59B9" w:rsidR="00A409E4" w:rsidRPr="004D25D6" w:rsidRDefault="00A409E4" w:rsidP="004D25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7BE2301D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Holiday: St. Patrick’s Day, Easter and July 4</w:t>
      </w:r>
      <w:r w:rsidRPr="00476CF6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</w:p>
    <w:p w14:paraId="2F5CB662" w14:textId="77777777" w:rsidR="00A409E4" w:rsidRDefault="00A409E4" w:rsidP="00A409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Material NOT accepted: Fleece, wool, thermal and corduroy (exceptions: shorts, skirts, and short sleeve shirts)</w:t>
      </w:r>
    </w:p>
    <w:p w14:paraId="7FB08EF1" w14:textId="77777777" w:rsidR="003F4247" w:rsidRDefault="003F4247" w:rsidP="003F42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0AB3CF8" w14:textId="77777777" w:rsidR="003F4247" w:rsidRDefault="003F4247" w:rsidP="003F42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EFBF073" w14:textId="28E5861B" w:rsidR="003F4247" w:rsidRDefault="00A65C39" w:rsidP="003F42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>JUNIORS &amp; WOMEN</w:t>
      </w:r>
      <w:r w:rsidR="00A81689">
        <w:rPr>
          <w:rFonts w:ascii="Calibri" w:hAnsi="Calibri" w:cs="Calibri"/>
          <w:b/>
          <w:bCs/>
          <w:sz w:val="32"/>
          <w:szCs w:val="32"/>
          <w:lang w:val="en"/>
        </w:rPr>
        <w:t>:</w:t>
      </w:r>
    </w:p>
    <w:p w14:paraId="3F556DF4" w14:textId="77777777" w:rsidR="00FA52FE" w:rsidRDefault="00FA52FE" w:rsidP="003F42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6F774192" w14:textId="44D05874" w:rsidR="00FA52FE" w:rsidRPr="004A795E" w:rsidRDefault="004A795E" w:rsidP="004A795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ONLY</w:t>
      </w:r>
      <w:r>
        <w:rPr>
          <w:rFonts w:ascii="Calibri" w:hAnsi="Calibri" w:cs="Calibri"/>
          <w:sz w:val="24"/>
          <w:szCs w:val="24"/>
          <w:lang w:val="en"/>
        </w:rPr>
        <w:t xml:space="preserve"> 10 women </w:t>
      </w:r>
      <w:r w:rsidR="00526139">
        <w:rPr>
          <w:rFonts w:ascii="Calibri" w:hAnsi="Calibri" w:cs="Calibri"/>
          <w:sz w:val="24"/>
          <w:szCs w:val="24"/>
          <w:lang w:val="en"/>
        </w:rPr>
        <w:t xml:space="preserve">pieces </w:t>
      </w:r>
    </w:p>
    <w:p w14:paraId="7C68391A" w14:textId="4BBA7806" w:rsidR="00A81689" w:rsidRDefault="00A81689" w:rsidP="00A8168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Short sleeve shirt</w:t>
      </w:r>
      <w:r w:rsidR="007016BC">
        <w:rPr>
          <w:rFonts w:ascii="Calibri" w:hAnsi="Calibri" w:cs="Calibri"/>
          <w:sz w:val="24"/>
          <w:szCs w:val="24"/>
          <w:lang w:val="en"/>
        </w:rPr>
        <w:t xml:space="preserve">s (long </w:t>
      </w:r>
      <w:proofErr w:type="gramStart"/>
      <w:r w:rsidR="007016BC">
        <w:rPr>
          <w:rFonts w:ascii="Calibri" w:hAnsi="Calibri" w:cs="Calibri"/>
          <w:sz w:val="24"/>
          <w:szCs w:val="24"/>
          <w:lang w:val="en"/>
        </w:rPr>
        <w:t>sleeve</w:t>
      </w:r>
      <w:proofErr w:type="gramEnd"/>
      <w:r w:rsidR="007016BC">
        <w:rPr>
          <w:rFonts w:ascii="Calibri" w:hAnsi="Calibri" w:cs="Calibri"/>
          <w:sz w:val="24"/>
          <w:szCs w:val="24"/>
          <w:lang w:val="en"/>
        </w:rPr>
        <w:t xml:space="preserve"> only if thin, spring/summer themed or spring/summer colors)</w:t>
      </w:r>
    </w:p>
    <w:p w14:paraId="228F3DDA" w14:textId="37735C60" w:rsidR="007016BC" w:rsidRDefault="007016BC" w:rsidP="00A8168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Shorts</w:t>
      </w:r>
    </w:p>
    <w:p w14:paraId="27F88C0C" w14:textId="5B900AD3" w:rsidR="00E93D2A" w:rsidRDefault="00E93D2A" w:rsidP="00A8168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Pants (</w:t>
      </w:r>
      <w:r>
        <w:rPr>
          <w:rFonts w:ascii="Calibri" w:hAnsi="Calibri" w:cs="Calibri"/>
          <w:b/>
          <w:bCs/>
          <w:sz w:val="28"/>
          <w:szCs w:val="28"/>
          <w:lang w:val="en"/>
        </w:rPr>
        <w:t>ONLY</w:t>
      </w:r>
      <w:r>
        <w:rPr>
          <w:rFonts w:ascii="Calibri" w:hAnsi="Calibri" w:cs="Calibri"/>
          <w:sz w:val="24"/>
          <w:szCs w:val="24"/>
          <w:lang w:val="en"/>
        </w:rPr>
        <w:t xml:space="preserve"> 10 </w:t>
      </w:r>
      <w:proofErr w:type="gramStart"/>
      <w:r>
        <w:rPr>
          <w:rFonts w:ascii="Calibri" w:hAnsi="Calibri" w:cs="Calibri"/>
          <w:sz w:val="24"/>
          <w:szCs w:val="24"/>
          <w:lang w:val="en"/>
        </w:rPr>
        <w:t>pa</w:t>
      </w:r>
      <w:r w:rsidR="00431183">
        <w:rPr>
          <w:rFonts w:ascii="Calibri" w:hAnsi="Calibri" w:cs="Calibri"/>
          <w:sz w:val="24"/>
          <w:szCs w:val="24"/>
          <w:lang w:val="en"/>
        </w:rPr>
        <w:t>ir</w:t>
      </w:r>
      <w:proofErr w:type="gramEnd"/>
      <w:r w:rsidR="00431183">
        <w:rPr>
          <w:rFonts w:ascii="Calibri" w:hAnsi="Calibri" w:cs="Calibri"/>
          <w:sz w:val="24"/>
          <w:szCs w:val="24"/>
          <w:lang w:val="en"/>
        </w:rPr>
        <w:t xml:space="preserve"> of jeans)</w:t>
      </w:r>
    </w:p>
    <w:p w14:paraId="5A2BE856" w14:textId="6E40B246" w:rsidR="00431183" w:rsidRDefault="00431183" w:rsidP="00A8168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Skirts</w:t>
      </w:r>
    </w:p>
    <w:p w14:paraId="63FF764F" w14:textId="6BE09351" w:rsidR="00E3272F" w:rsidRDefault="00E3272F" w:rsidP="00E3272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Dresses</w:t>
      </w:r>
      <w:r w:rsidR="00813A1F">
        <w:rPr>
          <w:rFonts w:ascii="Calibri" w:hAnsi="Calibri" w:cs="Calibri"/>
          <w:sz w:val="24"/>
          <w:szCs w:val="24"/>
          <w:lang w:val="en"/>
        </w:rPr>
        <w:t xml:space="preserve"> (no fall/winter material unless short sleeves)</w:t>
      </w:r>
    </w:p>
    <w:p w14:paraId="12CDA319" w14:textId="6B25DEBA" w:rsidR="00A409E4" w:rsidRDefault="00E3272F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E3272F">
        <w:rPr>
          <w:rFonts w:ascii="Calibri" w:hAnsi="Calibri" w:cs="Calibri"/>
          <w:sz w:val="24"/>
          <w:szCs w:val="24"/>
          <w:lang w:val="en"/>
        </w:rPr>
        <w:t>Sleepwear</w:t>
      </w:r>
      <w:r w:rsidR="00085DFE">
        <w:rPr>
          <w:rFonts w:ascii="Calibri" w:hAnsi="Calibri" w:cs="Calibri"/>
          <w:sz w:val="24"/>
          <w:szCs w:val="24"/>
          <w:lang w:val="en"/>
        </w:rPr>
        <w:t xml:space="preserve"> (</w:t>
      </w:r>
      <w:r w:rsidR="00F6317D">
        <w:rPr>
          <w:rFonts w:ascii="Calibri" w:hAnsi="Calibri" w:cs="Calibri"/>
          <w:sz w:val="24"/>
          <w:szCs w:val="24"/>
          <w:lang w:val="en"/>
        </w:rPr>
        <w:t>no fall/winter material)</w:t>
      </w:r>
    </w:p>
    <w:p w14:paraId="0B949F79" w14:textId="5090AC8C" w:rsidR="00085DFE" w:rsidRDefault="00085DFE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Swimwear</w:t>
      </w:r>
    </w:p>
    <w:p w14:paraId="57D4D644" w14:textId="1B96432A" w:rsidR="00C877B3" w:rsidRDefault="00F6317D" w:rsidP="004311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Dance</w:t>
      </w:r>
      <w:r w:rsidR="00C877B3">
        <w:rPr>
          <w:rFonts w:ascii="Calibri" w:hAnsi="Calibri" w:cs="Calibri"/>
          <w:sz w:val="24"/>
          <w:szCs w:val="24"/>
          <w:lang w:val="en"/>
        </w:rPr>
        <w:t>/gymnastics wear</w:t>
      </w:r>
    </w:p>
    <w:p w14:paraId="5A7A3762" w14:textId="4EF7141A" w:rsidR="004D2EC5" w:rsidRPr="00431183" w:rsidRDefault="004D2EC5" w:rsidP="004311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Sports bras</w:t>
      </w:r>
    </w:p>
    <w:p w14:paraId="6C8DF1C5" w14:textId="49FF1FDA" w:rsidR="00513E4A" w:rsidRDefault="00513E4A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Raincoats</w:t>
      </w:r>
    </w:p>
    <w:p w14:paraId="4B75221B" w14:textId="1695A473" w:rsidR="0087027F" w:rsidRDefault="00813A1F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Jackets (no </w:t>
      </w:r>
      <w:r w:rsidR="009B5F1D">
        <w:rPr>
          <w:rFonts w:ascii="Calibri" w:hAnsi="Calibri" w:cs="Calibri"/>
          <w:sz w:val="24"/>
          <w:szCs w:val="24"/>
          <w:lang w:val="en"/>
        </w:rPr>
        <w:t>coats)</w:t>
      </w:r>
    </w:p>
    <w:p w14:paraId="7C3DD587" w14:textId="4764A5FA" w:rsidR="009B5F1D" w:rsidRDefault="009B5F1D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Cardigans (</w:t>
      </w:r>
      <w:r w:rsidR="00B25DEE">
        <w:rPr>
          <w:rFonts w:ascii="Calibri" w:hAnsi="Calibri" w:cs="Calibri"/>
          <w:sz w:val="24"/>
          <w:szCs w:val="24"/>
          <w:lang w:val="en"/>
        </w:rPr>
        <w:t xml:space="preserve">only if thin, hallowed out or spring/summer </w:t>
      </w:r>
      <w:r w:rsidR="00513E4A">
        <w:rPr>
          <w:rFonts w:ascii="Calibri" w:hAnsi="Calibri" w:cs="Calibri"/>
          <w:sz w:val="24"/>
          <w:szCs w:val="24"/>
          <w:lang w:val="en"/>
        </w:rPr>
        <w:t>colors)</w:t>
      </w:r>
    </w:p>
    <w:p w14:paraId="4781A8A7" w14:textId="202FF3A4" w:rsidR="009B5F1D" w:rsidRDefault="001F61B7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unifoms</w:t>
      </w:r>
    </w:p>
    <w:p w14:paraId="305CCD62" w14:textId="3A5DD3B9" w:rsidR="0013184B" w:rsidRDefault="0013184B" w:rsidP="00085DF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52F14C6D" w14:textId="77777777" w:rsidR="00292181" w:rsidRDefault="00292181" w:rsidP="002921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bookmarkStart w:id="0" w:name="_Hlk187743792"/>
      <w:r>
        <w:rPr>
          <w:rFonts w:ascii="Calibri" w:hAnsi="Calibri" w:cs="Calibri"/>
          <w:sz w:val="24"/>
          <w:szCs w:val="24"/>
          <w:lang w:val="en"/>
        </w:rPr>
        <w:t>Holiday: St. Patrick’s Day, Easter and July 4</w:t>
      </w:r>
      <w:r w:rsidRPr="00476CF6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</w:p>
    <w:p w14:paraId="45A9522C" w14:textId="77777777" w:rsidR="00292181" w:rsidRDefault="00292181" w:rsidP="002921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bookmarkStart w:id="1" w:name="_Hlk187743815"/>
      <w:bookmarkEnd w:id="0"/>
      <w:r>
        <w:rPr>
          <w:rFonts w:ascii="Calibri" w:hAnsi="Calibri" w:cs="Calibri"/>
          <w:sz w:val="24"/>
          <w:szCs w:val="24"/>
          <w:lang w:val="en"/>
        </w:rPr>
        <w:t>Material NOT accepted: Fleece, wool, thermal and corduroy (exceptions: shorts, skirts, and short sleeve shirts)</w:t>
      </w:r>
    </w:p>
    <w:bookmarkEnd w:id="1"/>
    <w:p w14:paraId="054E6416" w14:textId="77777777" w:rsidR="00516363" w:rsidRDefault="00516363" w:rsidP="005163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499663D" w14:textId="77777777" w:rsidR="00516363" w:rsidRDefault="00516363" w:rsidP="005163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21C710E9" w14:textId="77777777" w:rsidR="00516363" w:rsidRDefault="00516363" w:rsidP="005163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010F1A11" w14:textId="7AEBD952" w:rsidR="004D25D6" w:rsidRDefault="00516363" w:rsidP="002921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YOUNG MEN </w:t>
      </w:r>
      <w:r w:rsidR="000F17F9">
        <w:rPr>
          <w:rFonts w:ascii="Calibri" w:hAnsi="Calibri" w:cs="Calibri"/>
          <w:b/>
          <w:bCs/>
          <w:sz w:val="28"/>
          <w:szCs w:val="28"/>
          <w:lang w:val="en"/>
        </w:rPr>
        <w:t>&amp; MEN:</w:t>
      </w:r>
    </w:p>
    <w:p w14:paraId="3C9813A9" w14:textId="77777777" w:rsidR="000F17F9" w:rsidRDefault="000F17F9" w:rsidP="002921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28217E34" w14:textId="7932D876" w:rsidR="000F17F9" w:rsidRDefault="000F17F9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ONLY </w:t>
      </w:r>
      <w:r>
        <w:rPr>
          <w:rFonts w:ascii="Calibri" w:hAnsi="Calibri" w:cs="Calibri"/>
          <w:sz w:val="24"/>
          <w:szCs w:val="24"/>
          <w:lang w:val="en"/>
        </w:rPr>
        <w:t xml:space="preserve">10 </w:t>
      </w:r>
      <w:r w:rsidR="00FC362C">
        <w:rPr>
          <w:rFonts w:ascii="Calibri" w:hAnsi="Calibri" w:cs="Calibri"/>
          <w:sz w:val="24"/>
          <w:szCs w:val="24"/>
          <w:lang w:val="en"/>
        </w:rPr>
        <w:t>men pieces</w:t>
      </w:r>
    </w:p>
    <w:p w14:paraId="5171E667" w14:textId="4107FF4E" w:rsidR="00EC57A9" w:rsidRDefault="00D7479D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>Shorts &amp; pants</w:t>
      </w:r>
    </w:p>
    <w:p w14:paraId="4C88A59A" w14:textId="115AAF6A" w:rsidR="00D7479D" w:rsidRDefault="005200B5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Shirts (</w:t>
      </w:r>
      <w:r w:rsidR="004C2428">
        <w:rPr>
          <w:rFonts w:ascii="Calibri" w:hAnsi="Calibri" w:cs="Calibri"/>
          <w:sz w:val="24"/>
          <w:szCs w:val="24"/>
          <w:lang w:val="en"/>
        </w:rPr>
        <w:t>No fall/winter themed or material)</w:t>
      </w:r>
    </w:p>
    <w:p w14:paraId="06A022A0" w14:textId="48F3CC20" w:rsidR="00ED0838" w:rsidRDefault="00ED0838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proofErr w:type="gramStart"/>
      <w:r>
        <w:rPr>
          <w:rFonts w:ascii="Calibri" w:hAnsi="Calibri" w:cs="Calibri"/>
          <w:sz w:val="24"/>
          <w:szCs w:val="24"/>
          <w:lang w:val="en"/>
        </w:rPr>
        <w:t>Hoodies</w:t>
      </w:r>
      <w:proofErr w:type="gramEnd"/>
    </w:p>
    <w:p w14:paraId="6B464860" w14:textId="76DD6426" w:rsidR="00E370B6" w:rsidRDefault="00E370B6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uniforms</w:t>
      </w:r>
    </w:p>
    <w:p w14:paraId="16FFEE1A" w14:textId="1E9E698D" w:rsidR="00E370B6" w:rsidRDefault="00E370B6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Swim</w:t>
      </w:r>
      <w:r w:rsidR="00CF5113">
        <w:rPr>
          <w:rFonts w:ascii="Calibri" w:hAnsi="Calibri" w:cs="Calibri"/>
          <w:sz w:val="24"/>
          <w:szCs w:val="24"/>
          <w:lang w:val="en"/>
        </w:rPr>
        <w:t>w</w:t>
      </w:r>
      <w:r>
        <w:rPr>
          <w:rFonts w:ascii="Calibri" w:hAnsi="Calibri" w:cs="Calibri"/>
          <w:sz w:val="24"/>
          <w:szCs w:val="24"/>
          <w:lang w:val="en"/>
        </w:rPr>
        <w:t>ear</w:t>
      </w:r>
    </w:p>
    <w:p w14:paraId="5061DE9D" w14:textId="066A283E" w:rsidR="00CF5113" w:rsidRDefault="00CF5113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Sleepwear (no fall/winter material)</w:t>
      </w:r>
    </w:p>
    <w:p w14:paraId="3AD21199" w14:textId="4DC39717" w:rsidR="00E370B6" w:rsidRDefault="00CF5113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Jackets (</w:t>
      </w:r>
      <w:r w:rsidR="00D50CE4">
        <w:rPr>
          <w:rFonts w:ascii="Calibri" w:hAnsi="Calibri" w:cs="Calibri"/>
          <w:sz w:val="24"/>
          <w:szCs w:val="24"/>
          <w:lang w:val="en"/>
        </w:rPr>
        <w:t>no coats)</w:t>
      </w:r>
    </w:p>
    <w:p w14:paraId="7A431019" w14:textId="757A6F01" w:rsidR="00D50CE4" w:rsidRDefault="00D50CE4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</w:t>
      </w:r>
      <w:r w:rsidR="00DF716C">
        <w:rPr>
          <w:rFonts w:ascii="Calibri" w:hAnsi="Calibri" w:cs="Calibri"/>
          <w:sz w:val="24"/>
          <w:szCs w:val="24"/>
          <w:lang w:val="en"/>
        </w:rPr>
        <w:t>aincoats</w:t>
      </w:r>
    </w:p>
    <w:p w14:paraId="525CDB8C" w14:textId="30BA327B" w:rsidR="00DF716C" w:rsidRDefault="00DF716C" w:rsidP="000F17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254CCFE7" w14:textId="77777777" w:rsidR="002F6F53" w:rsidRDefault="002F6F53" w:rsidP="002F6F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Holiday: St. Patrick’s Day, Easter and July 4</w:t>
      </w:r>
      <w:r w:rsidRPr="00476CF6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</w:p>
    <w:p w14:paraId="69A6FC65" w14:textId="77777777" w:rsidR="002F6F53" w:rsidRDefault="002F6F53" w:rsidP="002F6F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Material NOT accepted: Fleece, wool, thermal and corduroy (exceptions: shorts, skirts, and short sleeve shirts)</w:t>
      </w:r>
    </w:p>
    <w:p w14:paraId="7580F995" w14:textId="77777777" w:rsidR="002F6F53" w:rsidRDefault="002F6F53" w:rsidP="002F6F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606206F5" w14:textId="77777777" w:rsidR="002F6F53" w:rsidRPr="000F17F9" w:rsidRDefault="002F6F53" w:rsidP="002F6F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52C96F1B" w14:textId="77777777" w:rsidR="002176DD" w:rsidRPr="00CB0DFE" w:rsidRDefault="002176DD" w:rsidP="00A409E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2C5535FD" w14:textId="5EBCDF22" w:rsidR="002B3E0B" w:rsidRPr="00CB0DFE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40"/>
          <w:szCs w:val="40"/>
          <w:lang w:val="en"/>
        </w:rPr>
      </w:pPr>
      <w:r w:rsidRPr="00CB0DFE">
        <w:rPr>
          <w:rFonts w:ascii="Calibri" w:hAnsi="Calibri" w:cs="Calibri"/>
          <w:b/>
          <w:bCs/>
          <w:sz w:val="40"/>
          <w:szCs w:val="40"/>
          <w:lang w:val="en"/>
        </w:rPr>
        <w:t>FALL/WINTER</w:t>
      </w:r>
    </w:p>
    <w:p w14:paraId="531934EE" w14:textId="77777777" w:rsidR="00BF395B" w:rsidRPr="00B33C2A" w:rsidRDefault="00BF39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78D363D4" w14:textId="36E1DFFE" w:rsidR="00384C11" w:rsidRPr="00BF395B" w:rsidRDefault="000A29A0" w:rsidP="00BF39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F395B">
        <w:rPr>
          <w:rFonts w:ascii="Calibri" w:hAnsi="Calibri" w:cs="Calibri"/>
          <w:b/>
          <w:bCs/>
          <w:sz w:val="32"/>
          <w:szCs w:val="32"/>
          <w:lang w:val="en"/>
        </w:rPr>
        <w:t>BOYS AND GIRLS (PREEMIE</w:t>
      </w:r>
      <w:r w:rsidR="003D3484" w:rsidRPr="00BF395B">
        <w:rPr>
          <w:rFonts w:ascii="Calibri" w:hAnsi="Calibri" w:cs="Calibri"/>
          <w:b/>
          <w:bCs/>
          <w:sz w:val="32"/>
          <w:szCs w:val="32"/>
          <w:lang w:val="en"/>
        </w:rPr>
        <w:t>-18/20</w:t>
      </w:r>
      <w:r w:rsidRPr="00BF395B">
        <w:rPr>
          <w:rFonts w:ascii="Calibri" w:hAnsi="Calibri" w:cs="Calibri"/>
          <w:b/>
          <w:bCs/>
          <w:sz w:val="32"/>
          <w:szCs w:val="32"/>
          <w:lang w:val="en"/>
        </w:rPr>
        <w:t>):</w:t>
      </w:r>
    </w:p>
    <w:p w14:paraId="60A9A644" w14:textId="706A6E26" w:rsidR="00384C11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Pants</w:t>
      </w:r>
    </w:p>
    <w:p w14:paraId="3E108E3B" w14:textId="368A012E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Shorts (school uniforms, flannel and athletic)</w:t>
      </w:r>
    </w:p>
    <w:p w14:paraId="675C24D7" w14:textId="779D2859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Biker/ cartwheel shorts (the ones the girls wear under dresses)</w:t>
      </w:r>
    </w:p>
    <w:p w14:paraId="2F85CF06" w14:textId="6321E161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Skirts (no spring/summer material)</w:t>
      </w:r>
    </w:p>
    <w:p w14:paraId="25D03A9B" w14:textId="1CE4EFBB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Dresses (no spring/summer material)</w:t>
      </w:r>
    </w:p>
    <w:p w14:paraId="1B23BFFF" w14:textId="15EB1F76" w:rsidR="00A85DE9" w:rsidRDefault="005B452C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Shirts</w:t>
      </w:r>
      <w:r w:rsidR="00A85DE9">
        <w:rPr>
          <w:rFonts w:ascii="Calibri" w:hAnsi="Calibri" w:cs="Calibri"/>
          <w:sz w:val="24"/>
          <w:szCs w:val="24"/>
          <w:lang w:val="en"/>
        </w:rPr>
        <w:t xml:space="preserve"> (no spring/summer themes or </w:t>
      </w:r>
      <w:r>
        <w:rPr>
          <w:rFonts w:ascii="Calibri" w:hAnsi="Calibri" w:cs="Calibri"/>
          <w:sz w:val="24"/>
          <w:szCs w:val="24"/>
          <w:lang w:val="en"/>
        </w:rPr>
        <w:t>material</w:t>
      </w:r>
      <w:r w:rsidR="00A85DE9" w:rsidRPr="00A85DE9">
        <w:rPr>
          <w:rFonts w:ascii="Calibri" w:hAnsi="Calibri" w:cs="Calibri"/>
          <w:sz w:val="24"/>
          <w:szCs w:val="24"/>
          <w:lang w:val="en"/>
        </w:rPr>
        <w:t>)</w:t>
      </w:r>
    </w:p>
    <w:p w14:paraId="4DF6AE40" w14:textId="74E1273D" w:rsidR="00601E7B" w:rsidRDefault="00601E7B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Athletic wear</w:t>
      </w:r>
    </w:p>
    <w:p w14:paraId="51F9A127" w14:textId="0E0D6312" w:rsidR="00601E7B" w:rsidRDefault="00601E7B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Dance/gymnastic wear</w:t>
      </w:r>
    </w:p>
    <w:p w14:paraId="675C564B" w14:textId="5A6A1A71" w:rsidR="00384C11" w:rsidRP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Jackets and coats (no spring/summer jackets</w:t>
      </w:r>
      <w:r w:rsidR="0008491E">
        <w:rPr>
          <w:rFonts w:ascii="Calibri" w:hAnsi="Calibri" w:cs="Calibri"/>
          <w:sz w:val="24"/>
          <w:szCs w:val="24"/>
          <w:lang w:val="en"/>
        </w:rPr>
        <w:t>)</w:t>
      </w:r>
    </w:p>
    <w:p w14:paraId="5C67620C" w14:textId="15CD8764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Polos</w:t>
      </w:r>
    </w:p>
    <w:p w14:paraId="08CFD27C" w14:textId="33855843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Camis</w:t>
      </w:r>
    </w:p>
    <w:p w14:paraId="6E86FE10" w14:textId="3027EFF7" w:rsidR="00A85DE9" w:rsidRDefault="00A85DE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Sweaters/ hoodies</w:t>
      </w:r>
    </w:p>
    <w:p w14:paraId="0529484B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Uniforms</w:t>
      </w:r>
    </w:p>
    <w:p w14:paraId="021FA19A" w14:textId="2B969725" w:rsidR="0009488B" w:rsidRDefault="0009488B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1080121E" w14:textId="051FDFDD" w:rsidR="00384C11" w:rsidRPr="006E0A39" w:rsidRDefault="00CF098F" w:rsidP="006E0A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Halloween costumes</w:t>
      </w:r>
    </w:p>
    <w:p w14:paraId="1C43CDE9" w14:textId="6CBAD316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Holiday: Halloween, Thanksgiving, Christmas, </w:t>
      </w:r>
      <w:r w:rsidR="009B7138">
        <w:rPr>
          <w:rFonts w:ascii="Calibri" w:hAnsi="Calibri" w:cs="Calibri"/>
          <w:sz w:val="24"/>
          <w:szCs w:val="24"/>
          <w:lang w:val="en"/>
        </w:rPr>
        <w:t>Valentines,</w:t>
      </w:r>
      <w:r w:rsidR="00A85DE9">
        <w:rPr>
          <w:rFonts w:ascii="Calibri" w:hAnsi="Calibri" w:cs="Calibri"/>
          <w:sz w:val="24"/>
          <w:szCs w:val="24"/>
          <w:lang w:val="en"/>
        </w:rPr>
        <w:t xml:space="preserve"> and St. Patrick’s Day</w:t>
      </w:r>
    </w:p>
    <w:p w14:paraId="234AD416" w14:textId="77777777" w:rsidR="00557A50" w:rsidRDefault="00557A50" w:rsidP="00557A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71CA7038" w14:textId="77777777" w:rsidR="00557A50" w:rsidRDefault="00557A50" w:rsidP="00557A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77929C5F" w14:textId="1CC3C3E0" w:rsidR="00557A50" w:rsidRDefault="00557A50" w:rsidP="00557A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>JUNIOR &amp; WOMEN</w:t>
      </w:r>
      <w:r w:rsidR="00A31513">
        <w:rPr>
          <w:rFonts w:ascii="Calibri" w:hAnsi="Calibri" w:cs="Calibri"/>
          <w:b/>
          <w:bCs/>
          <w:sz w:val="32"/>
          <w:szCs w:val="32"/>
          <w:lang w:val="en"/>
        </w:rPr>
        <w:t>:</w:t>
      </w:r>
    </w:p>
    <w:p w14:paraId="7DE5A6F1" w14:textId="77777777" w:rsidR="00A31513" w:rsidRDefault="00A31513" w:rsidP="00557A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1DBDB164" w14:textId="7097A9FC" w:rsidR="00C82E3A" w:rsidRPr="00C82E3A" w:rsidRDefault="00346964" w:rsidP="00C82E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ONLY </w:t>
      </w:r>
      <w:r w:rsidR="00D21C97">
        <w:rPr>
          <w:rFonts w:ascii="Calibri" w:hAnsi="Calibri" w:cs="Calibri"/>
          <w:sz w:val="24"/>
          <w:szCs w:val="24"/>
          <w:lang w:val="en"/>
        </w:rPr>
        <w:t>10 women pieces</w:t>
      </w:r>
    </w:p>
    <w:p w14:paraId="4903EB7C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Pants</w:t>
      </w:r>
    </w:p>
    <w:p w14:paraId="366DD9E0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>Shorts (school uniforms, flannel and athletic)</w:t>
      </w:r>
    </w:p>
    <w:p w14:paraId="2F4C3A72" w14:textId="4E6EA876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Biker shorts</w:t>
      </w:r>
    </w:p>
    <w:p w14:paraId="07D5209B" w14:textId="77052423" w:rsidR="00013E6E" w:rsidRDefault="00013E6E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Athletic wear</w:t>
      </w:r>
    </w:p>
    <w:p w14:paraId="5D632FBE" w14:textId="529451D3" w:rsidR="004D2EC5" w:rsidRDefault="004D2EC5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Sports bras</w:t>
      </w:r>
    </w:p>
    <w:p w14:paraId="1A6AF99D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Skirts (no spring/summer material)</w:t>
      </w:r>
    </w:p>
    <w:p w14:paraId="14F6B97B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Dresses (no spring/summer material)</w:t>
      </w:r>
    </w:p>
    <w:p w14:paraId="5836550F" w14:textId="4C7B4CF6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Shirts (no </w:t>
      </w:r>
      <w:r w:rsidR="00D21C97">
        <w:rPr>
          <w:rFonts w:ascii="Calibri" w:hAnsi="Calibri" w:cs="Calibri"/>
          <w:sz w:val="24"/>
          <w:szCs w:val="24"/>
          <w:lang w:val="en"/>
        </w:rPr>
        <w:t>short sleeve</w:t>
      </w:r>
      <w:r w:rsidR="00256BE2">
        <w:rPr>
          <w:rFonts w:ascii="Calibri" w:hAnsi="Calibri" w:cs="Calibri"/>
          <w:sz w:val="24"/>
          <w:szCs w:val="24"/>
          <w:lang w:val="en"/>
        </w:rPr>
        <w:t xml:space="preserve"> unless</w:t>
      </w:r>
      <w:r w:rsidR="001D0EC3">
        <w:rPr>
          <w:rFonts w:ascii="Calibri" w:hAnsi="Calibri" w:cs="Calibri"/>
          <w:sz w:val="24"/>
          <w:szCs w:val="24"/>
          <w:lang w:val="en"/>
        </w:rPr>
        <w:t xml:space="preserve"> they are thick, </w:t>
      </w:r>
      <w:r w:rsidR="00910CFA">
        <w:rPr>
          <w:rFonts w:ascii="Calibri" w:hAnsi="Calibri" w:cs="Calibri"/>
          <w:sz w:val="24"/>
          <w:szCs w:val="24"/>
          <w:lang w:val="en"/>
        </w:rPr>
        <w:t>fall/winter themed or fall/winter colors</w:t>
      </w:r>
      <w:r w:rsidRPr="00A85DE9">
        <w:rPr>
          <w:rFonts w:ascii="Calibri" w:hAnsi="Calibri" w:cs="Calibri"/>
          <w:sz w:val="24"/>
          <w:szCs w:val="24"/>
          <w:lang w:val="en"/>
        </w:rPr>
        <w:t>)</w:t>
      </w:r>
    </w:p>
    <w:p w14:paraId="376A1530" w14:textId="77777777" w:rsidR="00A31513" w:rsidRPr="00A85DE9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Jackets and coats (no spring/summer jackets)</w:t>
      </w:r>
    </w:p>
    <w:p w14:paraId="7BBBAC20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Polos</w:t>
      </w:r>
    </w:p>
    <w:p w14:paraId="69C731B9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Camis</w:t>
      </w:r>
    </w:p>
    <w:p w14:paraId="19CB67D7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Sweaters/ hoodies</w:t>
      </w:r>
    </w:p>
    <w:p w14:paraId="2B5B7095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Uniforms</w:t>
      </w:r>
    </w:p>
    <w:p w14:paraId="6DFAD6EC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4B1410EC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Halloween costumes</w:t>
      </w:r>
    </w:p>
    <w:p w14:paraId="56DFDE62" w14:textId="5F75DFAB" w:rsidR="00A31513" w:rsidRPr="00013E6E" w:rsidRDefault="00A31513" w:rsidP="00013E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Dance/ gymnastic wear</w:t>
      </w:r>
    </w:p>
    <w:p w14:paraId="6563397B" w14:textId="77777777" w:rsidR="00A31513" w:rsidRDefault="00A31513" w:rsidP="00A31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Holiday: Halloween, Thanksgiving, Christmas, Valentines, and St. Patrick’s Day</w:t>
      </w:r>
    </w:p>
    <w:p w14:paraId="3C226351" w14:textId="77777777" w:rsidR="008C05F3" w:rsidRDefault="008C05F3" w:rsidP="008C05F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20B59C08" w14:textId="77777777" w:rsidR="008C05F3" w:rsidRDefault="008C05F3" w:rsidP="008C05F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28543127" w14:textId="4292F14E" w:rsidR="008C05F3" w:rsidRDefault="008C05F3" w:rsidP="008C05F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>
        <w:rPr>
          <w:rFonts w:ascii="Calibri" w:hAnsi="Calibri" w:cs="Calibri"/>
          <w:b/>
          <w:bCs/>
          <w:sz w:val="32"/>
          <w:szCs w:val="32"/>
          <w:lang w:val="en"/>
        </w:rPr>
        <w:t>YOUNG MEN &amp; MEN:</w:t>
      </w:r>
    </w:p>
    <w:p w14:paraId="08EA0C8E" w14:textId="77777777" w:rsidR="000453B4" w:rsidRDefault="000453B4" w:rsidP="008C05F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D6E9B93" w14:textId="48829BFB" w:rsidR="002D0F9D" w:rsidRDefault="000453B4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ONLY </w:t>
      </w:r>
      <w:r w:rsidR="002D0F9D">
        <w:rPr>
          <w:rFonts w:ascii="Calibri" w:hAnsi="Calibri" w:cs="Calibri"/>
          <w:sz w:val="24"/>
          <w:szCs w:val="24"/>
          <w:lang w:val="en"/>
        </w:rPr>
        <w:t>10 men pieces</w:t>
      </w:r>
    </w:p>
    <w:p w14:paraId="7AAB7E7A" w14:textId="10E49DBE" w:rsidR="002D0F9D" w:rsidRDefault="00820C0B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Pants</w:t>
      </w:r>
    </w:p>
    <w:p w14:paraId="5228D2DD" w14:textId="210508D9" w:rsidR="00584399" w:rsidRDefault="00584399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Shorts (school uniform</w:t>
      </w:r>
      <w:r w:rsidR="0041154A">
        <w:rPr>
          <w:rFonts w:ascii="Calibri" w:hAnsi="Calibri" w:cs="Calibri"/>
          <w:sz w:val="24"/>
          <w:szCs w:val="24"/>
          <w:lang w:val="en"/>
        </w:rPr>
        <w:t xml:space="preserve"> or athletic)</w:t>
      </w:r>
    </w:p>
    <w:p w14:paraId="4647072D" w14:textId="4C3A4F1F" w:rsidR="00820C0B" w:rsidRDefault="00820C0B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Shirts (no spring/summer theme or material)</w:t>
      </w:r>
    </w:p>
    <w:p w14:paraId="46229870" w14:textId="0C8DE7FC" w:rsidR="00013E6E" w:rsidRDefault="00013E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Athletic wear</w:t>
      </w:r>
    </w:p>
    <w:p w14:paraId="4CF36565" w14:textId="0B51AC64" w:rsidR="0041154A" w:rsidRDefault="004123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Jackets &amp; coats (no spring/summer jackets)</w:t>
      </w:r>
    </w:p>
    <w:p w14:paraId="13532F62" w14:textId="5986D968" w:rsidR="0041236E" w:rsidRDefault="004123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Polos</w:t>
      </w:r>
    </w:p>
    <w:p w14:paraId="6F66DE25" w14:textId="4EDF23C3" w:rsidR="0041236E" w:rsidRDefault="004123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Sweater</w:t>
      </w:r>
      <w:r w:rsidR="00013E6E">
        <w:rPr>
          <w:rFonts w:ascii="Calibri" w:hAnsi="Calibri" w:cs="Calibri"/>
          <w:sz w:val="24"/>
          <w:szCs w:val="24"/>
          <w:lang w:val="en"/>
        </w:rPr>
        <w:t>/hoodies</w:t>
      </w:r>
    </w:p>
    <w:p w14:paraId="003E9D37" w14:textId="1D95440D" w:rsidR="00013E6E" w:rsidRDefault="00013E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School uniforms</w:t>
      </w:r>
    </w:p>
    <w:p w14:paraId="45294B6F" w14:textId="2081B19E" w:rsidR="00013E6E" w:rsidRDefault="00013E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Robes</w:t>
      </w:r>
    </w:p>
    <w:p w14:paraId="07951F1D" w14:textId="3601B7BD" w:rsidR="00013E6E" w:rsidRDefault="00013E6E" w:rsidP="002D0F9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Halloween costumes</w:t>
      </w:r>
    </w:p>
    <w:p w14:paraId="744417DB" w14:textId="10FD61AA" w:rsidR="00013E6E" w:rsidRPr="00013E6E" w:rsidRDefault="00013E6E" w:rsidP="00013E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Holiday: Halloween, Thanksgiving, Christmas, Valentines, and St. Patrick’s Day</w:t>
      </w:r>
    </w:p>
    <w:p w14:paraId="74EFD2A5" w14:textId="77777777" w:rsidR="00A31513" w:rsidRPr="00557A50" w:rsidRDefault="00A31513" w:rsidP="00557A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50A7B049" w14:textId="77777777" w:rsidR="00B75769" w:rsidRDefault="00B75769" w:rsidP="00B75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  <w:lang w:val="en"/>
        </w:rPr>
      </w:pPr>
    </w:p>
    <w:p w14:paraId="703F2248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</w:p>
    <w:p w14:paraId="5D6923DF" w14:textId="2E2E9413" w:rsidR="00384C11" w:rsidRPr="004322D2" w:rsidRDefault="00CF098F" w:rsidP="00D60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4322D2">
        <w:rPr>
          <w:rFonts w:ascii="Calibri" w:hAnsi="Calibri" w:cs="Calibri"/>
          <w:b/>
          <w:bCs/>
          <w:sz w:val="32"/>
          <w:szCs w:val="32"/>
          <w:lang w:val="en"/>
        </w:rPr>
        <w:t>BOTH:</w:t>
      </w:r>
    </w:p>
    <w:p w14:paraId="3832FADB" w14:textId="77777777" w:rsidR="006E0A39" w:rsidRDefault="006E0A39" w:rsidP="00D60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08B95A3C" w14:textId="5F66FBBD" w:rsidR="006E0A39" w:rsidRDefault="009B17C5" w:rsidP="009B17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10 pair of female shoes</w:t>
      </w:r>
    </w:p>
    <w:p w14:paraId="4E5BDA68" w14:textId="1F1E2349" w:rsidR="009B17C5" w:rsidRDefault="009B17C5" w:rsidP="009B17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10 pair of male shoes</w:t>
      </w:r>
    </w:p>
    <w:p w14:paraId="426697E6" w14:textId="52CCAD61" w:rsidR="004D2EC5" w:rsidRPr="002176DD" w:rsidRDefault="004D2EC5" w:rsidP="009B17C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CLEAN</w:t>
      </w:r>
      <w:r w:rsidR="00C62804">
        <w:rPr>
          <w:rFonts w:ascii="Calibri" w:hAnsi="Calibri" w:cs="Calibri"/>
          <w:b/>
          <w:bCs/>
          <w:sz w:val="28"/>
          <w:szCs w:val="28"/>
          <w:lang w:val="en"/>
        </w:rPr>
        <w:t xml:space="preserve"> </w:t>
      </w:r>
      <w:r w:rsidR="006D3B5F">
        <w:rPr>
          <w:rFonts w:ascii="Calibri" w:hAnsi="Calibri" w:cs="Calibri"/>
          <w:sz w:val="24"/>
          <w:szCs w:val="24"/>
          <w:lang w:val="en"/>
        </w:rPr>
        <w:t>socks</w:t>
      </w:r>
      <w:r w:rsidR="00E62FBA">
        <w:rPr>
          <w:rFonts w:ascii="Calibri" w:hAnsi="Calibri" w:cs="Calibri"/>
          <w:sz w:val="24"/>
          <w:szCs w:val="24"/>
          <w:lang w:val="en"/>
        </w:rPr>
        <w:t xml:space="preserve"> and </w:t>
      </w:r>
      <w:r w:rsidR="00AB5438">
        <w:rPr>
          <w:rFonts w:ascii="Calibri" w:hAnsi="Calibri" w:cs="Calibri"/>
          <w:sz w:val="24"/>
          <w:szCs w:val="24"/>
          <w:lang w:val="en"/>
        </w:rPr>
        <w:t>underwear</w:t>
      </w:r>
    </w:p>
    <w:p w14:paraId="129DFC7B" w14:textId="6492904A" w:rsidR="002A50FC" w:rsidRDefault="002A50FC" w:rsidP="00D605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Maternity and Nu</w:t>
      </w:r>
      <w:r w:rsidR="00AE23E3">
        <w:rPr>
          <w:rFonts w:ascii="Calibri" w:hAnsi="Calibri" w:cs="Calibri"/>
          <w:sz w:val="24"/>
          <w:szCs w:val="24"/>
          <w:lang w:val="en"/>
        </w:rPr>
        <w:t>rsing clothing</w:t>
      </w:r>
      <w:r w:rsidR="00D6052B">
        <w:rPr>
          <w:rFonts w:ascii="Calibri" w:hAnsi="Calibri" w:cs="Calibri"/>
          <w:sz w:val="24"/>
          <w:szCs w:val="24"/>
          <w:lang w:val="en"/>
        </w:rPr>
        <w:t xml:space="preserve"> (</w:t>
      </w:r>
      <w:r w:rsidR="00CB49DC">
        <w:rPr>
          <w:rFonts w:ascii="Calibri" w:hAnsi="Calibri" w:cs="Calibri"/>
          <w:sz w:val="24"/>
          <w:szCs w:val="24"/>
          <w:lang w:val="en"/>
        </w:rPr>
        <w:t xml:space="preserve">Season appropriate) </w:t>
      </w:r>
    </w:p>
    <w:p w14:paraId="2592181A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>Indoor/ Outdoor toys for all ages</w:t>
      </w:r>
    </w:p>
    <w:p w14:paraId="70B35B1C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All pieces must be included and must be in working order</w:t>
      </w:r>
    </w:p>
    <w:p w14:paraId="2BBB2DD2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No wear or tear on smaller toys</w:t>
      </w:r>
    </w:p>
    <w:p w14:paraId="46D99373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Large items with very minimal wear</w:t>
      </w:r>
    </w:p>
    <w:p w14:paraId="23FA8B87" w14:textId="7ADC2AA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Bike</w:t>
      </w:r>
      <w:r w:rsidR="00D8144A">
        <w:rPr>
          <w:rFonts w:ascii="Calibri" w:hAnsi="Calibri" w:cs="Calibri"/>
          <w:sz w:val="24"/>
          <w:szCs w:val="24"/>
          <w:lang w:val="en"/>
        </w:rPr>
        <w:t>s (tires must be inflated)</w:t>
      </w:r>
      <w:r>
        <w:rPr>
          <w:rFonts w:ascii="Calibri" w:hAnsi="Calibri" w:cs="Calibri"/>
          <w:sz w:val="24"/>
          <w:szCs w:val="24"/>
          <w:lang w:val="en"/>
        </w:rPr>
        <w:t>, tricycles</w:t>
      </w:r>
      <w:r w:rsidR="00B178E8">
        <w:rPr>
          <w:rFonts w:ascii="Calibri" w:hAnsi="Calibri" w:cs="Calibri"/>
          <w:sz w:val="24"/>
          <w:szCs w:val="24"/>
          <w:lang w:val="en"/>
        </w:rPr>
        <w:t>,</w:t>
      </w:r>
      <w:r>
        <w:rPr>
          <w:rFonts w:ascii="Calibri" w:hAnsi="Calibri" w:cs="Calibri"/>
          <w:sz w:val="24"/>
          <w:szCs w:val="24"/>
          <w:lang w:val="en"/>
        </w:rPr>
        <w:t xml:space="preserve"> ride</w:t>
      </w:r>
      <w:r w:rsidR="009B1CEE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>ons, scooters, wagons</w:t>
      </w:r>
    </w:p>
    <w:p w14:paraId="5DC79155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90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Electronics and game systems (current)</w:t>
      </w:r>
    </w:p>
    <w:p w14:paraId="4C1F5B2C" w14:textId="4320B31F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Books (</w:t>
      </w:r>
      <w:r w:rsidR="008133E8">
        <w:rPr>
          <w:rFonts w:ascii="Calibri" w:hAnsi="Calibri" w:cs="Calibri"/>
          <w:sz w:val="24"/>
          <w:szCs w:val="24"/>
          <w:lang w:val="en"/>
        </w:rPr>
        <w:t>in great condition</w:t>
      </w:r>
      <w:r>
        <w:rPr>
          <w:rFonts w:ascii="Calibri" w:hAnsi="Calibri" w:cs="Calibri"/>
          <w:sz w:val="24"/>
          <w:szCs w:val="24"/>
          <w:lang w:val="en"/>
        </w:rPr>
        <w:t>)</w:t>
      </w:r>
    </w:p>
    <w:p w14:paraId="69F97309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Puzzles (Must be complete)</w:t>
      </w:r>
    </w:p>
    <w:p w14:paraId="21BF081F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Games (Must be complete)</w:t>
      </w:r>
    </w:p>
    <w:p w14:paraId="38A75DA9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DVDs (No scratches on disc, case in great condition)</w:t>
      </w:r>
    </w:p>
    <w:p w14:paraId="07C0F26A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Crafts</w:t>
      </w:r>
    </w:p>
    <w:p w14:paraId="10209411" w14:textId="7AD99B7A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1</w:t>
      </w:r>
      <w:r w:rsidR="00476CF6">
        <w:rPr>
          <w:rFonts w:ascii="Calibri" w:hAnsi="Calibri" w:cs="Calibri"/>
          <w:sz w:val="24"/>
          <w:szCs w:val="24"/>
          <w:lang w:val="en"/>
        </w:rPr>
        <w:t>5</w:t>
      </w:r>
      <w:r>
        <w:rPr>
          <w:rFonts w:ascii="Calibri" w:hAnsi="Calibri" w:cs="Calibri"/>
          <w:sz w:val="24"/>
          <w:szCs w:val="24"/>
          <w:lang w:val="en"/>
        </w:rPr>
        <w:t xml:space="preserve"> Stuffed animals/ pillows per account</w:t>
      </w:r>
    </w:p>
    <w:p w14:paraId="4CDD158F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Strollers</w:t>
      </w:r>
    </w:p>
    <w:p w14:paraId="5890F06E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Car seats (Must have at least 1 year left before expiring and less than 5 years old) </w:t>
      </w:r>
    </w:p>
    <w:p w14:paraId="4B6491DD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 xml:space="preserve">A used car seat safety checklist can be found at  </w:t>
      </w:r>
    </w:p>
    <w:p w14:paraId="6C3CA652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hyperlink r:id="rId5" w:history="1">
        <w:r>
          <w:rPr>
            <w:rFonts w:ascii="Calibri" w:hAnsi="Calibri" w:cs="Calibri"/>
            <w:sz w:val="24"/>
            <w:szCs w:val="24"/>
            <w:lang w:val="en"/>
          </w:rPr>
          <w:t>http://www.cpsafety.com/articles/usedseat.aspx</w:t>
        </w:r>
      </w:hyperlink>
    </w:p>
    <w:p w14:paraId="314F3C9A" w14:textId="77777777" w:rsidR="00021BB7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For the safety of our children, please go through the checklist to make</w:t>
      </w:r>
    </w:p>
    <w:p w14:paraId="6DC58C3A" w14:textId="152B1848" w:rsidR="00384C11" w:rsidRDefault="00CF098F" w:rsidP="00B0253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  <w:lang w:val="en"/>
        </w:rPr>
      </w:pPr>
      <w:proofErr w:type="gramStart"/>
      <w:r>
        <w:rPr>
          <w:rFonts w:ascii="Calibri" w:hAnsi="Calibri" w:cs="Calibri"/>
          <w:sz w:val="24"/>
          <w:szCs w:val="24"/>
          <w:lang w:val="en"/>
        </w:rPr>
        <w:t>sure</w:t>
      </w:r>
      <w:proofErr w:type="gramEnd"/>
      <w:r>
        <w:rPr>
          <w:rFonts w:ascii="Calibri" w:hAnsi="Calibri" w:cs="Calibri"/>
          <w:sz w:val="24"/>
          <w:szCs w:val="24"/>
          <w:lang w:val="en"/>
        </w:rPr>
        <w:t xml:space="preserve"> your seat complies.</w:t>
      </w:r>
    </w:p>
    <w:p w14:paraId="4EA17166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Bedding (Crib-Queen size Children/teen theme) </w:t>
      </w:r>
    </w:p>
    <w:p w14:paraId="2288384A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Mobiles (Must be in working order)</w:t>
      </w:r>
    </w:p>
    <w:p w14:paraId="5EE42761" w14:textId="092E7E33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Bumper pads (ONLY mesh is accepted)</w:t>
      </w:r>
    </w:p>
    <w:p w14:paraId="71C78C6D" w14:textId="034C83EA" w:rsidR="00384C11" w:rsidRDefault="00476CF6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Highchairs and boosters (Must be clean and complete)</w:t>
      </w:r>
    </w:p>
    <w:p w14:paraId="0F6329C9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Children's furniture</w:t>
      </w:r>
    </w:p>
    <w:p w14:paraId="6A46C4FB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Pack-n-play (Clean and complete)</w:t>
      </w:r>
    </w:p>
    <w:p w14:paraId="37FFBD88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Cribs (Manufactured after June 28, 2011) (Clean and complete)</w:t>
      </w:r>
    </w:p>
    <w:p w14:paraId="6916D6E8" w14:textId="1D3FA534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Swings, bouncers, </w:t>
      </w:r>
      <w:r w:rsidR="00B24291">
        <w:rPr>
          <w:rFonts w:ascii="Calibri" w:hAnsi="Calibri" w:cs="Calibri"/>
          <w:sz w:val="24"/>
          <w:szCs w:val="24"/>
          <w:lang w:val="en"/>
        </w:rPr>
        <w:t>jumpers,</w:t>
      </w:r>
      <w:r>
        <w:rPr>
          <w:rFonts w:ascii="Calibri" w:hAnsi="Calibri" w:cs="Calibri"/>
          <w:sz w:val="24"/>
          <w:szCs w:val="24"/>
          <w:lang w:val="en"/>
        </w:rPr>
        <w:t xml:space="preserve"> and rockers</w:t>
      </w:r>
    </w:p>
    <w:p w14:paraId="2C3F6D95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Playmats and Activity gyms (Clean and complete)</w:t>
      </w:r>
    </w:p>
    <w:p w14:paraId="185BA4CE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Carriers, covers and accessories</w:t>
      </w:r>
    </w:p>
    <w:p w14:paraId="0ECE24BE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Feeding, sleep, and safety essentials</w:t>
      </w:r>
    </w:p>
    <w:p w14:paraId="15643F74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Diaper bags, backpacks, lunchboxes, and luggage </w:t>
      </w:r>
    </w:p>
    <w:p w14:paraId="41E301FC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Room decor (Children/teen theme)</w:t>
      </w:r>
    </w:p>
    <w:p w14:paraId="3CCFE6E8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Area rugs (Children/teen) </w:t>
      </w:r>
    </w:p>
    <w:p w14:paraId="0EDA1B44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Pictures/canvas (Children/teen)</w:t>
      </w:r>
    </w:p>
    <w:p w14:paraId="6054B008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Hampers/ baskets</w:t>
      </w:r>
    </w:p>
    <w:p w14:paraId="2BF202D1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Lamps (Clean and working condition)</w:t>
      </w:r>
    </w:p>
    <w:p w14:paraId="7E62D294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Curtains (Children/teen theme)</w:t>
      </w:r>
    </w:p>
    <w:p w14:paraId="303582FC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Formula (Sealed and doesn't expire for 3 months)</w:t>
      </w:r>
    </w:p>
    <w:p w14:paraId="0FEEC3E8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Party supplies (Children/teen theme)</w:t>
      </w:r>
    </w:p>
    <w:p w14:paraId="5894888B" w14:textId="77777777" w:rsidR="00E81B03" w:rsidRDefault="00E81B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34F03276" w14:textId="77777777" w:rsidR="00C054BA" w:rsidRPr="002176DD" w:rsidRDefault="00C054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4FB93508" w14:textId="0A57779D" w:rsidR="00384C11" w:rsidRPr="004322D2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4322D2">
        <w:rPr>
          <w:rFonts w:ascii="Calibri" w:hAnsi="Calibri" w:cs="Calibri"/>
          <w:b/>
          <w:bCs/>
          <w:sz w:val="32"/>
          <w:szCs w:val="32"/>
          <w:lang w:val="en"/>
        </w:rPr>
        <w:t>MOM'S CORNER:</w:t>
      </w:r>
    </w:p>
    <w:p w14:paraId="65803F95" w14:textId="0DE32CFC" w:rsidR="00384C11" w:rsidRPr="00DB1995" w:rsidRDefault="00221CDB" w:rsidP="00DB1995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b/>
          <w:bCs/>
          <w:sz w:val="28"/>
          <w:szCs w:val="28"/>
          <w:lang w:val="en"/>
        </w:rPr>
      </w:pPr>
      <w:r w:rsidRPr="00DB1995">
        <w:rPr>
          <w:rFonts w:ascii="Calibri" w:hAnsi="Calibri" w:cs="Calibri"/>
          <w:b/>
          <w:bCs/>
          <w:sz w:val="28"/>
          <w:szCs w:val="28"/>
          <w:lang w:val="en"/>
        </w:rPr>
        <w:t>15</w:t>
      </w:r>
      <w:r w:rsidR="00476CF6" w:rsidRPr="00DB1995">
        <w:rPr>
          <w:rFonts w:ascii="Calibri" w:hAnsi="Calibri" w:cs="Calibri"/>
          <w:b/>
          <w:bCs/>
          <w:sz w:val="28"/>
          <w:szCs w:val="28"/>
          <w:lang w:val="en"/>
        </w:rPr>
        <w:t xml:space="preserve"> Items per account</w:t>
      </w:r>
    </w:p>
    <w:p w14:paraId="04141BFD" w14:textId="11074263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 xml:space="preserve">Up to date, </w:t>
      </w:r>
      <w:r w:rsidR="00FB57CA">
        <w:rPr>
          <w:rFonts w:ascii="Calibri" w:hAnsi="Calibri" w:cs="Calibri"/>
          <w:sz w:val="24"/>
          <w:szCs w:val="24"/>
          <w:lang w:val="en"/>
        </w:rPr>
        <w:t>current</w:t>
      </w:r>
      <w:r>
        <w:rPr>
          <w:rFonts w:ascii="Calibri" w:hAnsi="Calibri" w:cs="Calibri"/>
          <w:sz w:val="24"/>
          <w:szCs w:val="24"/>
          <w:lang w:val="en"/>
        </w:rPr>
        <w:t xml:space="preserve"> style home decor and accessories</w:t>
      </w:r>
    </w:p>
    <w:p w14:paraId="128258C2" w14:textId="3696A21E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Small kitchen appliances (Blenders, coffee pots, </w:t>
      </w:r>
      <w:r w:rsidR="006F46FA">
        <w:rPr>
          <w:rFonts w:ascii="Calibri" w:hAnsi="Calibri" w:cs="Calibri"/>
          <w:sz w:val="24"/>
          <w:szCs w:val="24"/>
          <w:lang w:val="en"/>
        </w:rPr>
        <w:t>etc.</w:t>
      </w:r>
      <w:r>
        <w:rPr>
          <w:rFonts w:ascii="Calibri" w:hAnsi="Calibri" w:cs="Calibri"/>
          <w:sz w:val="24"/>
          <w:szCs w:val="24"/>
          <w:lang w:val="en"/>
        </w:rPr>
        <w:t>)</w:t>
      </w:r>
    </w:p>
    <w:p w14:paraId="2D93C586" w14:textId="71950503" w:rsidR="00384C11" w:rsidRDefault="00FB10A9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Purses and accessories </w:t>
      </w:r>
    </w:p>
    <w:p w14:paraId="429BE305" w14:textId="5D3A4D43" w:rsidR="00AB1AD6" w:rsidRDefault="005F48A3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Scarfs (season appropriate &amp; not in bags)</w:t>
      </w:r>
    </w:p>
    <w:p w14:paraId="6CBB60CA" w14:textId="61061202" w:rsidR="00221CDB" w:rsidRDefault="00221CDB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5 </w:t>
      </w:r>
      <w:r w:rsidR="006371A1">
        <w:rPr>
          <w:rFonts w:ascii="Calibri" w:hAnsi="Calibri" w:cs="Calibri"/>
          <w:sz w:val="24"/>
          <w:szCs w:val="24"/>
          <w:lang w:val="en"/>
        </w:rPr>
        <w:t>h</w:t>
      </w:r>
      <w:r>
        <w:rPr>
          <w:rFonts w:ascii="Calibri" w:hAnsi="Calibri" w:cs="Calibri"/>
          <w:sz w:val="24"/>
          <w:szCs w:val="24"/>
          <w:lang w:val="en"/>
        </w:rPr>
        <w:t xml:space="preserve">oliday </w:t>
      </w:r>
      <w:r w:rsidR="006371A1">
        <w:rPr>
          <w:rFonts w:ascii="Calibri" w:hAnsi="Calibri" w:cs="Calibri"/>
          <w:sz w:val="24"/>
          <w:szCs w:val="24"/>
          <w:lang w:val="en"/>
        </w:rPr>
        <w:t>items</w:t>
      </w:r>
    </w:p>
    <w:p w14:paraId="616A1C61" w14:textId="1D9E0C02" w:rsidR="00140523" w:rsidRDefault="00140523" w:rsidP="001405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2DD8223" w14:textId="77777777" w:rsidR="004322D2" w:rsidRDefault="004322D2" w:rsidP="001405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90D5E41" w14:textId="405EC312" w:rsidR="00384C11" w:rsidRPr="004322D2" w:rsidRDefault="002E2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4322D2">
        <w:rPr>
          <w:rFonts w:ascii="Calibri" w:hAnsi="Calibri" w:cs="Calibri"/>
          <w:b/>
          <w:bCs/>
          <w:sz w:val="32"/>
          <w:szCs w:val="32"/>
          <w:lang w:val="en"/>
        </w:rPr>
        <w:t>THE MAN CAVE</w:t>
      </w:r>
      <w:r w:rsidR="00140523" w:rsidRPr="004322D2">
        <w:rPr>
          <w:rFonts w:ascii="Calibri" w:hAnsi="Calibri" w:cs="Calibri"/>
          <w:b/>
          <w:bCs/>
          <w:sz w:val="32"/>
          <w:szCs w:val="32"/>
          <w:lang w:val="en"/>
        </w:rPr>
        <w:t>:</w:t>
      </w:r>
    </w:p>
    <w:p w14:paraId="0FBF4EF1" w14:textId="77E6C36D" w:rsidR="00140523" w:rsidRPr="00DB1995" w:rsidRDefault="006371A1" w:rsidP="00DB1995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b/>
          <w:bCs/>
          <w:sz w:val="28"/>
          <w:szCs w:val="28"/>
          <w:lang w:val="en"/>
        </w:rPr>
      </w:pPr>
      <w:r w:rsidRPr="00DB1995">
        <w:rPr>
          <w:rFonts w:ascii="Calibri" w:hAnsi="Calibri" w:cs="Calibri"/>
          <w:b/>
          <w:bCs/>
          <w:sz w:val="28"/>
          <w:szCs w:val="28"/>
          <w:lang w:val="en"/>
        </w:rPr>
        <w:t>15</w:t>
      </w:r>
      <w:r w:rsidR="002E2A40" w:rsidRPr="00DB1995">
        <w:rPr>
          <w:rFonts w:ascii="Calibri" w:hAnsi="Calibri" w:cs="Calibri"/>
          <w:b/>
          <w:bCs/>
          <w:sz w:val="28"/>
          <w:szCs w:val="28"/>
          <w:lang w:val="en"/>
        </w:rPr>
        <w:t xml:space="preserve"> Items per account</w:t>
      </w:r>
    </w:p>
    <w:p w14:paraId="77F02253" w14:textId="2C67CE03" w:rsidR="00271151" w:rsidRPr="00271151" w:rsidRDefault="00271151" w:rsidP="001405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  <w:proofErr w:type="gramStart"/>
      <w:r>
        <w:rPr>
          <w:rFonts w:ascii="Calibri" w:hAnsi="Calibri" w:cs="Calibri"/>
          <w:sz w:val="24"/>
          <w:szCs w:val="24"/>
          <w:lang w:val="en"/>
        </w:rPr>
        <w:t>Man</w:t>
      </w:r>
      <w:proofErr w:type="gramEnd"/>
      <w:r>
        <w:rPr>
          <w:rFonts w:ascii="Calibri" w:hAnsi="Calibri" w:cs="Calibri"/>
          <w:sz w:val="24"/>
          <w:szCs w:val="24"/>
          <w:lang w:val="en"/>
        </w:rPr>
        <w:t xml:space="preserve"> cave décor</w:t>
      </w:r>
    </w:p>
    <w:p w14:paraId="2189D97E" w14:textId="42DFF13F" w:rsidR="00271151" w:rsidRPr="00271151" w:rsidRDefault="00271151" w:rsidP="001405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Tools</w:t>
      </w:r>
    </w:p>
    <w:p w14:paraId="65276173" w14:textId="30AF43FE" w:rsidR="00271151" w:rsidRPr="00DE6F9F" w:rsidRDefault="00271151" w:rsidP="001405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Sport</w:t>
      </w:r>
      <w:r w:rsidR="004866A1">
        <w:rPr>
          <w:rFonts w:ascii="Calibri" w:hAnsi="Calibri" w:cs="Calibri"/>
          <w:sz w:val="24"/>
          <w:szCs w:val="24"/>
          <w:lang w:val="en"/>
        </w:rPr>
        <w:t>ing items (hunting</w:t>
      </w:r>
      <w:r w:rsidR="00712B39">
        <w:rPr>
          <w:rFonts w:ascii="Calibri" w:hAnsi="Calibri" w:cs="Calibri"/>
          <w:sz w:val="24"/>
          <w:szCs w:val="24"/>
          <w:lang w:val="en"/>
        </w:rPr>
        <w:t>, fishing, etc.)</w:t>
      </w:r>
    </w:p>
    <w:p w14:paraId="106DC0CF" w14:textId="77777777" w:rsidR="00DE6F9F" w:rsidRDefault="00DE6F9F" w:rsidP="00DE6F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31F06FEB" w14:textId="77777777" w:rsidR="00C054BA" w:rsidRDefault="00C054BA" w:rsidP="00DE6F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4AE0BB9" w14:textId="77777777" w:rsidR="00DD094D" w:rsidRPr="00DD5E11" w:rsidRDefault="00DD094D" w:rsidP="004322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50EED77A" w14:textId="77777777" w:rsidR="00DD094D" w:rsidRDefault="00DD094D" w:rsidP="00DD094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3AE35D8" w14:textId="77777777" w:rsidR="00384C11" w:rsidRDefault="00CF09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157B17">
        <w:rPr>
          <w:rFonts w:ascii="Calibri" w:hAnsi="Calibri" w:cs="Calibri"/>
          <w:b/>
          <w:bCs/>
          <w:sz w:val="32"/>
          <w:szCs w:val="32"/>
          <w:lang w:val="en"/>
        </w:rPr>
        <w:t>ITEMS NOT ACCEPTED:</w:t>
      </w:r>
    </w:p>
    <w:p w14:paraId="6D5CE008" w14:textId="77777777" w:rsidR="004322D2" w:rsidRPr="00157B17" w:rsidRDefault="004322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lang w:val="en"/>
        </w:rPr>
      </w:pPr>
    </w:p>
    <w:p w14:paraId="7D54872B" w14:textId="56C5B7F6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Clothing with stains, pulls, </w:t>
      </w:r>
      <w:r w:rsidR="00D56FB9">
        <w:rPr>
          <w:rFonts w:ascii="Calibri" w:hAnsi="Calibri" w:cs="Calibri"/>
          <w:sz w:val="24"/>
          <w:szCs w:val="24"/>
          <w:lang w:val="en"/>
        </w:rPr>
        <w:t xml:space="preserve">snags, </w:t>
      </w:r>
      <w:r w:rsidR="00470B82">
        <w:rPr>
          <w:rFonts w:ascii="Calibri" w:hAnsi="Calibri" w:cs="Calibri"/>
          <w:sz w:val="24"/>
          <w:szCs w:val="24"/>
          <w:lang w:val="en"/>
        </w:rPr>
        <w:t xml:space="preserve">fading, </w:t>
      </w:r>
      <w:r>
        <w:rPr>
          <w:rFonts w:ascii="Calibri" w:hAnsi="Calibri" w:cs="Calibri"/>
          <w:sz w:val="24"/>
          <w:szCs w:val="24"/>
          <w:lang w:val="en"/>
        </w:rPr>
        <w:t>holes,</w:t>
      </w:r>
      <w:r w:rsidR="00476CF6">
        <w:rPr>
          <w:rFonts w:ascii="Calibri" w:hAnsi="Calibri" w:cs="Calibri"/>
          <w:sz w:val="24"/>
          <w:szCs w:val="24"/>
          <w:lang w:val="en"/>
        </w:rPr>
        <w:t xml:space="preserve"> </w:t>
      </w:r>
      <w:r w:rsidR="00736081">
        <w:rPr>
          <w:rFonts w:ascii="Calibri" w:hAnsi="Calibri" w:cs="Calibri"/>
          <w:sz w:val="24"/>
          <w:szCs w:val="24"/>
          <w:lang w:val="en"/>
        </w:rPr>
        <w:t xml:space="preserve">major </w:t>
      </w:r>
      <w:r w:rsidR="00476CF6">
        <w:rPr>
          <w:rFonts w:ascii="Calibri" w:hAnsi="Calibri" w:cs="Calibri"/>
          <w:sz w:val="24"/>
          <w:szCs w:val="24"/>
          <w:lang w:val="en"/>
        </w:rPr>
        <w:t>pilling,</w:t>
      </w:r>
      <w:r>
        <w:rPr>
          <w:rFonts w:ascii="Calibri" w:hAnsi="Calibri" w:cs="Calibri"/>
          <w:sz w:val="24"/>
          <w:szCs w:val="24"/>
          <w:lang w:val="en"/>
        </w:rPr>
        <w:t xml:space="preserve"> pet hair or smoky/musky </w:t>
      </w:r>
      <w:r w:rsidR="00255479">
        <w:rPr>
          <w:rFonts w:ascii="Calibri" w:hAnsi="Calibri" w:cs="Calibri"/>
          <w:sz w:val="24"/>
          <w:szCs w:val="24"/>
          <w:lang w:val="en"/>
        </w:rPr>
        <w:t>odors</w:t>
      </w:r>
    </w:p>
    <w:p w14:paraId="54AC62A4" w14:textId="10698A44" w:rsidR="0028482B" w:rsidRDefault="00944014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Pajama tops without bottoms</w:t>
      </w:r>
    </w:p>
    <w:p w14:paraId="588AA4BF" w14:textId="2B5472FD" w:rsidR="00384C11" w:rsidRPr="00476CF6" w:rsidRDefault="00CF098F" w:rsidP="00476C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Outdated items</w:t>
      </w:r>
    </w:p>
    <w:p w14:paraId="59DF2786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Items with dates/years printed on them</w:t>
      </w:r>
    </w:p>
    <w:p w14:paraId="540349DA" w14:textId="76C901FF" w:rsidR="00545ABF" w:rsidRDefault="00545AB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Items with </w:t>
      </w:r>
      <w:r w:rsidR="00FF7667">
        <w:rPr>
          <w:rFonts w:ascii="Calibri" w:hAnsi="Calibri" w:cs="Calibri"/>
          <w:sz w:val="24"/>
          <w:szCs w:val="24"/>
          <w:lang w:val="en"/>
        </w:rPr>
        <w:t>vacation destinations</w:t>
      </w:r>
    </w:p>
    <w:p w14:paraId="60FC2E59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Inappropriate pictures and/or wording</w:t>
      </w:r>
    </w:p>
    <w:p w14:paraId="458AF109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Anything with a recall </w:t>
      </w:r>
      <w:hyperlink r:id="rId6" w:history="1">
        <w:r>
          <w:rPr>
            <w:rFonts w:ascii="Calibri" w:hAnsi="Calibri" w:cs="Calibri"/>
            <w:sz w:val="24"/>
            <w:szCs w:val="24"/>
            <w:lang w:val="en"/>
          </w:rPr>
          <w:t>http://www.cpsc.gov</w:t>
        </w:r>
      </w:hyperlink>
      <w:r>
        <w:rPr>
          <w:rFonts w:ascii="Calibri" w:hAnsi="Calibri" w:cs="Calibri"/>
          <w:sz w:val="24"/>
          <w:szCs w:val="24"/>
          <w:lang w:val="en"/>
        </w:rPr>
        <w:t>.</w:t>
      </w:r>
    </w:p>
    <w:p w14:paraId="7E4DC4E7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Items with missing pieces, damaged, or not functional</w:t>
      </w:r>
    </w:p>
    <w:p w14:paraId="0887BB92" w14:textId="03E3FFDD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Toys from dollar stores</w:t>
      </w:r>
      <w:r w:rsidR="00353868">
        <w:rPr>
          <w:rFonts w:ascii="Calibri" w:hAnsi="Calibri" w:cs="Calibri"/>
          <w:sz w:val="24"/>
          <w:szCs w:val="24"/>
          <w:lang w:val="en"/>
        </w:rPr>
        <w:t xml:space="preserve"> </w:t>
      </w:r>
      <w:r w:rsidR="00353868" w:rsidRPr="00106E65">
        <w:rPr>
          <w:rFonts w:ascii="Calibri" w:hAnsi="Calibri" w:cs="Calibri"/>
          <w:sz w:val="24"/>
          <w:szCs w:val="24"/>
          <w:lang w:val="en"/>
        </w:rPr>
        <w:t>and</w:t>
      </w:r>
      <w:r w:rsidR="000476A7" w:rsidRPr="00106E65">
        <w:rPr>
          <w:rFonts w:ascii="Calibri" w:hAnsi="Calibri" w:cs="Calibri"/>
          <w:sz w:val="24"/>
          <w:szCs w:val="24"/>
          <w:lang w:val="en"/>
        </w:rPr>
        <w:t>/or</w:t>
      </w:r>
      <w:r w:rsidR="000476A7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>Happy Meal toys</w:t>
      </w:r>
    </w:p>
    <w:p w14:paraId="5A338802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Older technology and games</w:t>
      </w:r>
    </w:p>
    <w:p w14:paraId="05F5A8DF" w14:textId="77777777" w:rsidR="00384C11" w:rsidRDefault="00CF098F" w:rsidP="00A85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Formula that expires less than 3 months or the seal is open</w:t>
      </w:r>
    </w:p>
    <w:p w14:paraId="3BED3F3B" w14:textId="77777777" w:rsidR="00757F1C" w:rsidRDefault="00757F1C" w:rsidP="00757F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EB7C23B" w14:textId="77777777" w:rsidR="00757F1C" w:rsidRDefault="00757F1C" w:rsidP="00757F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3F3293E" w14:textId="77777777" w:rsidR="00757F1C" w:rsidRDefault="00757F1C" w:rsidP="00757F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E7F439B" w14:textId="77777777" w:rsidR="00384C11" w:rsidRDefault="00384C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3515499" w14:textId="77777777" w:rsidR="00510BE0" w:rsidRDefault="00510B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sectPr w:rsidR="00510B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BA877D2"/>
    <w:lvl w:ilvl="0">
      <w:numFmt w:val="bullet"/>
      <w:lvlText w:val="*"/>
      <w:lvlJc w:val="left"/>
    </w:lvl>
  </w:abstractNum>
  <w:abstractNum w:abstractNumId="1" w15:restartNumberingAfterBreak="0">
    <w:nsid w:val="021B62EE"/>
    <w:multiLevelType w:val="hybridMultilevel"/>
    <w:tmpl w:val="0C880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705D4"/>
    <w:multiLevelType w:val="hybridMultilevel"/>
    <w:tmpl w:val="8EAE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0FB"/>
    <w:multiLevelType w:val="hybridMultilevel"/>
    <w:tmpl w:val="22B4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26DD"/>
    <w:multiLevelType w:val="hybridMultilevel"/>
    <w:tmpl w:val="7116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0500"/>
    <w:multiLevelType w:val="hybridMultilevel"/>
    <w:tmpl w:val="E08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3BA3"/>
    <w:multiLevelType w:val="hybridMultilevel"/>
    <w:tmpl w:val="4C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F5CA0"/>
    <w:multiLevelType w:val="hybridMultilevel"/>
    <w:tmpl w:val="6E8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C711D"/>
    <w:multiLevelType w:val="hybridMultilevel"/>
    <w:tmpl w:val="4502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41D0D"/>
    <w:multiLevelType w:val="hybridMultilevel"/>
    <w:tmpl w:val="64C8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A78"/>
    <w:multiLevelType w:val="hybridMultilevel"/>
    <w:tmpl w:val="20E2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47806"/>
    <w:multiLevelType w:val="hybridMultilevel"/>
    <w:tmpl w:val="A8EA8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117A03"/>
    <w:multiLevelType w:val="hybridMultilevel"/>
    <w:tmpl w:val="1C5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12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54099881">
    <w:abstractNumId w:val="4"/>
  </w:num>
  <w:num w:numId="3" w16cid:durableId="1626884107">
    <w:abstractNumId w:val="3"/>
  </w:num>
  <w:num w:numId="4" w16cid:durableId="118691742">
    <w:abstractNumId w:val="6"/>
  </w:num>
  <w:num w:numId="5" w16cid:durableId="614871995">
    <w:abstractNumId w:val="7"/>
  </w:num>
  <w:num w:numId="6" w16cid:durableId="2032680018">
    <w:abstractNumId w:val="8"/>
  </w:num>
  <w:num w:numId="7" w16cid:durableId="1039354950">
    <w:abstractNumId w:val="10"/>
  </w:num>
  <w:num w:numId="8" w16cid:durableId="1649935966">
    <w:abstractNumId w:val="12"/>
  </w:num>
  <w:num w:numId="9" w16cid:durableId="242645169">
    <w:abstractNumId w:val="11"/>
  </w:num>
  <w:num w:numId="10" w16cid:durableId="1251812331">
    <w:abstractNumId w:val="5"/>
  </w:num>
  <w:num w:numId="11" w16cid:durableId="1405687107">
    <w:abstractNumId w:val="9"/>
  </w:num>
  <w:num w:numId="12" w16cid:durableId="1884823313">
    <w:abstractNumId w:val="1"/>
  </w:num>
  <w:num w:numId="13" w16cid:durableId="162897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5DE9"/>
    <w:rsid w:val="00000F8F"/>
    <w:rsid w:val="00013E6E"/>
    <w:rsid w:val="00021BB7"/>
    <w:rsid w:val="000453B4"/>
    <w:rsid w:val="000476A7"/>
    <w:rsid w:val="00062BAE"/>
    <w:rsid w:val="00073DB1"/>
    <w:rsid w:val="0008491E"/>
    <w:rsid w:val="00085DFE"/>
    <w:rsid w:val="0008676C"/>
    <w:rsid w:val="0009443F"/>
    <w:rsid w:val="0009488B"/>
    <w:rsid w:val="000A29A0"/>
    <w:rsid w:val="000A54DE"/>
    <w:rsid w:val="000F17F9"/>
    <w:rsid w:val="00106E65"/>
    <w:rsid w:val="00125BDC"/>
    <w:rsid w:val="00127AA4"/>
    <w:rsid w:val="0013184B"/>
    <w:rsid w:val="00140523"/>
    <w:rsid w:val="00157B17"/>
    <w:rsid w:val="00171C0C"/>
    <w:rsid w:val="00191EA0"/>
    <w:rsid w:val="00195798"/>
    <w:rsid w:val="001A180F"/>
    <w:rsid w:val="001A7561"/>
    <w:rsid w:val="001D0EC3"/>
    <w:rsid w:val="001D1FB3"/>
    <w:rsid w:val="001D4A50"/>
    <w:rsid w:val="001E51F2"/>
    <w:rsid w:val="001F61B7"/>
    <w:rsid w:val="002176DD"/>
    <w:rsid w:val="00221CDB"/>
    <w:rsid w:val="0023304D"/>
    <w:rsid w:val="00236684"/>
    <w:rsid w:val="00255479"/>
    <w:rsid w:val="00256BE2"/>
    <w:rsid w:val="002575C6"/>
    <w:rsid w:val="00271151"/>
    <w:rsid w:val="002809D9"/>
    <w:rsid w:val="0028482B"/>
    <w:rsid w:val="00292181"/>
    <w:rsid w:val="002A50FC"/>
    <w:rsid w:val="002B2B4D"/>
    <w:rsid w:val="002B371E"/>
    <w:rsid w:val="002B3E0B"/>
    <w:rsid w:val="002B6F57"/>
    <w:rsid w:val="002C1E24"/>
    <w:rsid w:val="002D0F9D"/>
    <w:rsid w:val="002E1F15"/>
    <w:rsid w:val="002E2A40"/>
    <w:rsid w:val="002F6F53"/>
    <w:rsid w:val="002F7885"/>
    <w:rsid w:val="00304F15"/>
    <w:rsid w:val="00335008"/>
    <w:rsid w:val="00346964"/>
    <w:rsid w:val="00347576"/>
    <w:rsid w:val="00353868"/>
    <w:rsid w:val="00353D52"/>
    <w:rsid w:val="00361FB8"/>
    <w:rsid w:val="0036431B"/>
    <w:rsid w:val="00384C11"/>
    <w:rsid w:val="00392533"/>
    <w:rsid w:val="003D3484"/>
    <w:rsid w:val="003D462F"/>
    <w:rsid w:val="003D5392"/>
    <w:rsid w:val="003E7ECC"/>
    <w:rsid w:val="003F4247"/>
    <w:rsid w:val="004032D6"/>
    <w:rsid w:val="0041154A"/>
    <w:rsid w:val="0041236E"/>
    <w:rsid w:val="004146F2"/>
    <w:rsid w:val="00431183"/>
    <w:rsid w:val="004322D2"/>
    <w:rsid w:val="00470B82"/>
    <w:rsid w:val="00472317"/>
    <w:rsid w:val="00476CF6"/>
    <w:rsid w:val="004866A1"/>
    <w:rsid w:val="004A795E"/>
    <w:rsid w:val="004B019C"/>
    <w:rsid w:val="004C2428"/>
    <w:rsid w:val="004D25D6"/>
    <w:rsid w:val="004D2EC5"/>
    <w:rsid w:val="004D4086"/>
    <w:rsid w:val="004F5AFA"/>
    <w:rsid w:val="004F6FFE"/>
    <w:rsid w:val="005037E4"/>
    <w:rsid w:val="00510BE0"/>
    <w:rsid w:val="00513E4A"/>
    <w:rsid w:val="00516363"/>
    <w:rsid w:val="0051771A"/>
    <w:rsid w:val="005200B5"/>
    <w:rsid w:val="00526139"/>
    <w:rsid w:val="005449FB"/>
    <w:rsid w:val="00545ABF"/>
    <w:rsid w:val="00557A50"/>
    <w:rsid w:val="00567FBA"/>
    <w:rsid w:val="00573866"/>
    <w:rsid w:val="00583B2E"/>
    <w:rsid w:val="00584399"/>
    <w:rsid w:val="00593582"/>
    <w:rsid w:val="005B3B50"/>
    <w:rsid w:val="005B452C"/>
    <w:rsid w:val="005B5591"/>
    <w:rsid w:val="005C3243"/>
    <w:rsid w:val="005E42B4"/>
    <w:rsid w:val="005F0142"/>
    <w:rsid w:val="005F48A3"/>
    <w:rsid w:val="00601E7B"/>
    <w:rsid w:val="0061489B"/>
    <w:rsid w:val="00636115"/>
    <w:rsid w:val="006371A1"/>
    <w:rsid w:val="0064749C"/>
    <w:rsid w:val="0069479A"/>
    <w:rsid w:val="006C61C1"/>
    <w:rsid w:val="006D2BE2"/>
    <w:rsid w:val="006D3B5F"/>
    <w:rsid w:val="006E0A39"/>
    <w:rsid w:val="006F46FA"/>
    <w:rsid w:val="006F4DF2"/>
    <w:rsid w:val="007016BC"/>
    <w:rsid w:val="0070375E"/>
    <w:rsid w:val="00712B39"/>
    <w:rsid w:val="00717107"/>
    <w:rsid w:val="00724867"/>
    <w:rsid w:val="00736081"/>
    <w:rsid w:val="00741582"/>
    <w:rsid w:val="00757F1C"/>
    <w:rsid w:val="007717C6"/>
    <w:rsid w:val="007803EC"/>
    <w:rsid w:val="00793F1C"/>
    <w:rsid w:val="00796057"/>
    <w:rsid w:val="007C3F35"/>
    <w:rsid w:val="007D7F9D"/>
    <w:rsid w:val="007E74E3"/>
    <w:rsid w:val="007F0875"/>
    <w:rsid w:val="00810A89"/>
    <w:rsid w:val="008133E8"/>
    <w:rsid w:val="00813A1F"/>
    <w:rsid w:val="00814B7F"/>
    <w:rsid w:val="00820C0B"/>
    <w:rsid w:val="00827405"/>
    <w:rsid w:val="00836234"/>
    <w:rsid w:val="00844025"/>
    <w:rsid w:val="00866CCA"/>
    <w:rsid w:val="0087027F"/>
    <w:rsid w:val="008721D6"/>
    <w:rsid w:val="008744D2"/>
    <w:rsid w:val="008A79A9"/>
    <w:rsid w:val="008C05F3"/>
    <w:rsid w:val="008E7D16"/>
    <w:rsid w:val="008F642F"/>
    <w:rsid w:val="00910CFA"/>
    <w:rsid w:val="009335A6"/>
    <w:rsid w:val="00944014"/>
    <w:rsid w:val="00950BE6"/>
    <w:rsid w:val="009532CA"/>
    <w:rsid w:val="00954138"/>
    <w:rsid w:val="0097560E"/>
    <w:rsid w:val="009822F9"/>
    <w:rsid w:val="009B17C5"/>
    <w:rsid w:val="009B1CEE"/>
    <w:rsid w:val="009B5F1D"/>
    <w:rsid w:val="009B7138"/>
    <w:rsid w:val="009D1993"/>
    <w:rsid w:val="009F26F2"/>
    <w:rsid w:val="00A0049F"/>
    <w:rsid w:val="00A04BDA"/>
    <w:rsid w:val="00A06EEA"/>
    <w:rsid w:val="00A131CE"/>
    <w:rsid w:val="00A31513"/>
    <w:rsid w:val="00A409E4"/>
    <w:rsid w:val="00A420BD"/>
    <w:rsid w:val="00A47560"/>
    <w:rsid w:val="00A47757"/>
    <w:rsid w:val="00A65C39"/>
    <w:rsid w:val="00A81689"/>
    <w:rsid w:val="00A85DE9"/>
    <w:rsid w:val="00A911B4"/>
    <w:rsid w:val="00AA159D"/>
    <w:rsid w:val="00AB1AD6"/>
    <w:rsid w:val="00AB5438"/>
    <w:rsid w:val="00AD4F92"/>
    <w:rsid w:val="00AE23E3"/>
    <w:rsid w:val="00AF0682"/>
    <w:rsid w:val="00AF30E6"/>
    <w:rsid w:val="00B02537"/>
    <w:rsid w:val="00B0464C"/>
    <w:rsid w:val="00B178E8"/>
    <w:rsid w:val="00B24291"/>
    <w:rsid w:val="00B245BD"/>
    <w:rsid w:val="00B25DEE"/>
    <w:rsid w:val="00B33C2A"/>
    <w:rsid w:val="00B34D6D"/>
    <w:rsid w:val="00B431C5"/>
    <w:rsid w:val="00B75769"/>
    <w:rsid w:val="00B91673"/>
    <w:rsid w:val="00BA31B6"/>
    <w:rsid w:val="00BC0E79"/>
    <w:rsid w:val="00BC455B"/>
    <w:rsid w:val="00BE01E0"/>
    <w:rsid w:val="00BF395B"/>
    <w:rsid w:val="00C054BA"/>
    <w:rsid w:val="00C33BDD"/>
    <w:rsid w:val="00C42BCF"/>
    <w:rsid w:val="00C62804"/>
    <w:rsid w:val="00C63535"/>
    <w:rsid w:val="00C705F3"/>
    <w:rsid w:val="00C718CD"/>
    <w:rsid w:val="00C73040"/>
    <w:rsid w:val="00C82E3A"/>
    <w:rsid w:val="00C877B3"/>
    <w:rsid w:val="00C90E1A"/>
    <w:rsid w:val="00C91928"/>
    <w:rsid w:val="00CA7BD4"/>
    <w:rsid w:val="00CB0DFE"/>
    <w:rsid w:val="00CB49DC"/>
    <w:rsid w:val="00CC4F19"/>
    <w:rsid w:val="00CD11A8"/>
    <w:rsid w:val="00CF098F"/>
    <w:rsid w:val="00CF5113"/>
    <w:rsid w:val="00CF6BFE"/>
    <w:rsid w:val="00CF75C2"/>
    <w:rsid w:val="00D21C97"/>
    <w:rsid w:val="00D50CE4"/>
    <w:rsid w:val="00D56FB9"/>
    <w:rsid w:val="00D6052B"/>
    <w:rsid w:val="00D7479D"/>
    <w:rsid w:val="00D8144A"/>
    <w:rsid w:val="00DA27FE"/>
    <w:rsid w:val="00DB1995"/>
    <w:rsid w:val="00DD013A"/>
    <w:rsid w:val="00DD094D"/>
    <w:rsid w:val="00DD5E11"/>
    <w:rsid w:val="00DD6B3F"/>
    <w:rsid w:val="00DE12BC"/>
    <w:rsid w:val="00DE595F"/>
    <w:rsid w:val="00DE6F9F"/>
    <w:rsid w:val="00DF716C"/>
    <w:rsid w:val="00E304AE"/>
    <w:rsid w:val="00E30C2F"/>
    <w:rsid w:val="00E3128E"/>
    <w:rsid w:val="00E3272F"/>
    <w:rsid w:val="00E332C7"/>
    <w:rsid w:val="00E370B6"/>
    <w:rsid w:val="00E538E4"/>
    <w:rsid w:val="00E57777"/>
    <w:rsid w:val="00E62FBA"/>
    <w:rsid w:val="00E81B03"/>
    <w:rsid w:val="00E91EF9"/>
    <w:rsid w:val="00E93D2A"/>
    <w:rsid w:val="00E95D00"/>
    <w:rsid w:val="00EA43A3"/>
    <w:rsid w:val="00EB131E"/>
    <w:rsid w:val="00EC57A9"/>
    <w:rsid w:val="00ED0838"/>
    <w:rsid w:val="00EE5275"/>
    <w:rsid w:val="00EF3A58"/>
    <w:rsid w:val="00F0402D"/>
    <w:rsid w:val="00F21E41"/>
    <w:rsid w:val="00F6317D"/>
    <w:rsid w:val="00F77A87"/>
    <w:rsid w:val="00FA52FE"/>
    <w:rsid w:val="00FB10A9"/>
    <w:rsid w:val="00FB57CA"/>
    <w:rsid w:val="00FC362C"/>
    <w:rsid w:val="00FD2D0B"/>
    <w:rsid w:val="00FE5DDC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C3A9F"/>
  <w14:defaultImageDpi w14:val="0"/>
  <w15:docId w15:val="{8440D936-2C99-4E04-8709-0FDB9E0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sc.gov" TargetMode="External"/><Relationship Id="rId5" Type="http://schemas.openxmlformats.org/officeDocument/2006/relationships/hyperlink" Target="http://www.cpsafety.com/articles/usedsea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Repeats</dc:creator>
  <cp:keywords/>
  <dc:description/>
  <cp:lastModifiedBy>Sweet Repeats</cp:lastModifiedBy>
  <cp:revision>2</cp:revision>
  <cp:lastPrinted>2023-01-11T04:08:00Z</cp:lastPrinted>
  <dcterms:created xsi:type="dcterms:W3CDTF">2025-01-19T03:48:00Z</dcterms:created>
  <dcterms:modified xsi:type="dcterms:W3CDTF">2025-01-19T03:48:00Z</dcterms:modified>
</cp:coreProperties>
</file>