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A4106" w14:textId="77777777" w:rsidR="00034360" w:rsidRDefault="00034360">
      <w:bookmarkStart w:id="0" w:name="_GoBack"/>
      <w:bookmarkEnd w:id="0"/>
      <w:r>
        <w:t xml:space="preserve">                             </w:t>
      </w:r>
    </w:p>
    <w:p w14:paraId="6FCD280B" w14:textId="77777777" w:rsidR="00034360" w:rsidRDefault="00034360"/>
    <w:p w14:paraId="2C8615ED" w14:textId="77777777" w:rsidR="00034360" w:rsidRDefault="00034360"/>
    <w:p w14:paraId="2F03ED1B" w14:textId="77777777" w:rsidR="00034360" w:rsidRDefault="00034360"/>
    <w:p w14:paraId="44ABEDA4" w14:textId="77777777" w:rsidR="00612E7D" w:rsidRDefault="00612E7D" w:rsidP="008F2ECC">
      <w:pPr>
        <w:jc w:val="center"/>
        <w:rPr>
          <w:rFonts w:ascii="Baskerville Old Face" w:hAnsi="Baskerville Old Face"/>
          <w:b/>
          <w:sz w:val="32"/>
          <w:szCs w:val="32"/>
        </w:rPr>
      </w:pPr>
    </w:p>
    <w:p w14:paraId="12C87556" w14:textId="77777777" w:rsidR="00034360" w:rsidRPr="00612E7D" w:rsidRDefault="008F2ECC" w:rsidP="008F2ECC">
      <w:pPr>
        <w:jc w:val="center"/>
        <w:rPr>
          <w:rFonts w:ascii="Baskerville Old Face" w:hAnsi="Baskerville Old Face"/>
          <w:b/>
          <w:sz w:val="32"/>
          <w:szCs w:val="32"/>
        </w:rPr>
      </w:pPr>
      <w:r w:rsidRPr="00612E7D">
        <w:rPr>
          <w:rFonts w:ascii="Baskerville Old Face" w:hAnsi="Baskerville Old Face"/>
          <w:b/>
          <w:sz w:val="32"/>
          <w:szCs w:val="32"/>
        </w:rPr>
        <w:t>Bring things into balance w</w:t>
      </w:r>
      <w:r w:rsidR="00E9448A" w:rsidRPr="00612E7D">
        <w:rPr>
          <w:rFonts w:ascii="Baskerville Old Face" w:hAnsi="Baskerville Old Face"/>
          <w:b/>
          <w:sz w:val="32"/>
          <w:szCs w:val="32"/>
        </w:rPr>
        <w:t>ith</w:t>
      </w:r>
    </w:p>
    <w:p w14:paraId="2F4A2608" w14:textId="77777777" w:rsidR="00034360" w:rsidRPr="00612E7D" w:rsidRDefault="00034360" w:rsidP="008F2ECC">
      <w:pPr>
        <w:jc w:val="center"/>
        <w:rPr>
          <w:rFonts w:ascii="Apple Chancery" w:hAnsi="Apple Chancery" w:cs="Apple Chancery"/>
          <w:b/>
          <w:sz w:val="76"/>
          <w:szCs w:val="76"/>
        </w:rPr>
      </w:pPr>
      <w:r w:rsidRPr="00612E7D">
        <w:rPr>
          <w:rFonts w:ascii="Apple Chancery" w:hAnsi="Apple Chancery" w:cs="Apple Chancery"/>
          <w:b/>
          <w:sz w:val="76"/>
          <w:szCs w:val="76"/>
        </w:rPr>
        <w:t>Reiki Healing</w:t>
      </w:r>
    </w:p>
    <w:p w14:paraId="4AA1C6D0" w14:textId="77777777" w:rsidR="00034360" w:rsidRDefault="00034360"/>
    <w:p w14:paraId="3B550576" w14:textId="77777777" w:rsidR="00034360" w:rsidRDefault="00034360">
      <w:r>
        <w:rPr>
          <w:noProof/>
        </w:rPr>
        <w:drawing>
          <wp:inline distT="0" distB="0" distL="0" distR="0" wp14:anchorId="00A2E561" wp14:editId="04465B5C">
            <wp:extent cx="3034054" cy="3285329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icks-and-ston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92" cy="3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48EC" w14:textId="77777777" w:rsidR="00034360" w:rsidRDefault="00034360"/>
    <w:p w14:paraId="105D6366" w14:textId="77777777" w:rsidR="00034360" w:rsidRDefault="00034360"/>
    <w:p w14:paraId="69BAF57A" w14:textId="77777777" w:rsidR="00034360" w:rsidRDefault="00034360"/>
    <w:p w14:paraId="446836B7" w14:textId="77777777" w:rsidR="00034360" w:rsidRDefault="00034360"/>
    <w:p w14:paraId="6D07EBCF" w14:textId="77777777" w:rsidR="00034360" w:rsidRDefault="00034360"/>
    <w:p w14:paraId="63EE6287" w14:textId="77777777" w:rsidR="00034360" w:rsidRDefault="00034360"/>
    <w:p w14:paraId="4B46B879" w14:textId="77777777" w:rsidR="00034360" w:rsidRDefault="00034360"/>
    <w:p w14:paraId="731FD538" w14:textId="77777777" w:rsidR="00034360" w:rsidRDefault="00034360"/>
    <w:p w14:paraId="2743A853" w14:textId="77777777" w:rsidR="00034360" w:rsidRDefault="00034360"/>
    <w:p w14:paraId="699D500B" w14:textId="77777777" w:rsidR="00436FC2" w:rsidRPr="008628F7" w:rsidRDefault="00E9448A" w:rsidP="00436FC2">
      <w:pPr>
        <w:jc w:val="center"/>
        <w:rPr>
          <w:rFonts w:ascii="Baskerville Old Face" w:hAnsi="Baskerville Old Face"/>
          <w:b/>
          <w:sz w:val="32"/>
          <w:szCs w:val="32"/>
        </w:rPr>
      </w:pPr>
      <w:r w:rsidRPr="008628F7">
        <w:rPr>
          <w:rFonts w:ascii="Baskerville Old Face" w:hAnsi="Baskerville Old Face"/>
          <w:b/>
          <w:sz w:val="32"/>
          <w:szCs w:val="32"/>
        </w:rPr>
        <w:t>What is Reiki?</w:t>
      </w:r>
    </w:p>
    <w:p w14:paraId="5314924F" w14:textId="77777777" w:rsidR="008628F7" w:rsidRPr="001F282F" w:rsidRDefault="008628F7" w:rsidP="00436FC2">
      <w:pPr>
        <w:jc w:val="center"/>
        <w:rPr>
          <w:rFonts w:ascii="Baskerville Old Face" w:hAnsi="Baskerville Old Face"/>
          <w:sz w:val="32"/>
          <w:szCs w:val="32"/>
        </w:rPr>
      </w:pPr>
    </w:p>
    <w:p w14:paraId="573DB225" w14:textId="77777777" w:rsidR="00436FC2" w:rsidRPr="00B35843" w:rsidRDefault="001F282F" w:rsidP="00B35843">
      <w:pPr>
        <w:spacing w:line="360" w:lineRule="auto"/>
        <w:jc w:val="center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  <w:r w:rsidRPr="001F282F">
        <w:rPr>
          <w:rFonts w:ascii="Baskerville Old Face" w:hAnsi="Baskerville Old Face"/>
          <w:sz w:val="22"/>
          <w:szCs w:val="22"/>
        </w:rPr>
        <w:t xml:space="preserve">Reiki is a </w:t>
      </w:r>
      <w:r w:rsidR="00E9448A" w:rsidRPr="001F282F">
        <w:rPr>
          <w:rFonts w:ascii="Baskerville Old Face" w:hAnsi="Baskerville Old Face"/>
          <w:sz w:val="22"/>
          <w:szCs w:val="22"/>
        </w:rPr>
        <w:t xml:space="preserve">gentle healing </w:t>
      </w:r>
      <w:r w:rsidRPr="001F282F">
        <w:rPr>
          <w:rFonts w:ascii="Baskerville Old Face" w:hAnsi="Baskerville Old Face"/>
          <w:sz w:val="22"/>
          <w:szCs w:val="22"/>
        </w:rPr>
        <w:t xml:space="preserve">technique </w:t>
      </w:r>
      <w:r w:rsidRPr="001F282F"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>for stress reduction and relaxation that also promotes healing.</w:t>
      </w:r>
      <w:r w:rsidRPr="001F282F">
        <w:t xml:space="preserve"> </w:t>
      </w:r>
      <w:r w:rsidRPr="001F282F"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>The word Reiki comes from the Japanese word (Rei) which means “Universal Life” and (Ki) which means “Energy”.</w:t>
      </w:r>
      <w:r w:rsidRPr="001F282F">
        <w:t xml:space="preserve"> </w:t>
      </w:r>
      <w:r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>E</w:t>
      </w:r>
      <w:r w:rsidRPr="001F282F"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>nergy sho</w:t>
      </w:r>
      <w:r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>uld be strong and free flowing allowing the body and mind to be</w:t>
      </w:r>
      <w:r w:rsidRPr="001F282F"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 xml:space="preserve"> in a positive state of health. </w:t>
      </w:r>
      <w:r w:rsidRPr="00436FC2"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 xml:space="preserve">When the energy becomes weak or blocked it could lead to symptoms of physical or emotional imbalance. Reiki </w:t>
      </w:r>
      <w:r w:rsidR="00436FC2" w:rsidRPr="00436FC2">
        <w:rPr>
          <w:rFonts w:ascii="Baskerville Old Face" w:eastAsia="Times New Roman" w:hAnsi="Baskerville Old Face" w:cs="Times New Roman"/>
          <w:color w:val="000000"/>
          <w:sz w:val="22"/>
          <w:szCs w:val="22"/>
          <w:shd w:val="clear" w:color="auto" w:fill="FFFFFF"/>
        </w:rPr>
        <w:t>aids in the balancing of energy throughout the body.</w:t>
      </w:r>
      <w:r w:rsidR="00436FC2" w:rsidRPr="00436FC2">
        <w:rPr>
          <w:rFonts w:ascii="Baskerville Old Face" w:eastAsia="Times New Roman" w:hAnsi="Baskerville Old Face" w:cs="Times New Roman"/>
          <w:color w:val="777777"/>
          <w:sz w:val="21"/>
          <w:szCs w:val="21"/>
        </w:rPr>
        <w:t xml:space="preserve"> </w:t>
      </w:r>
      <w:r w:rsidR="00436FC2" w:rsidRPr="00876883">
        <w:rPr>
          <w:rFonts w:ascii="Baskerville Old Face" w:eastAsia="Times New Roman" w:hAnsi="Baskerville Old Face" w:cs="Times New Roman"/>
          <w:color w:val="000000" w:themeColor="text1"/>
          <w:sz w:val="21"/>
          <w:szCs w:val="21"/>
        </w:rPr>
        <w:t>Studies indicate that Reiki may provide a number of different benefits to people who participate in sessions on a regular basis.</w:t>
      </w:r>
    </w:p>
    <w:p w14:paraId="74E82049" w14:textId="77777777" w:rsidR="00B35843" w:rsidRDefault="00B35843">
      <w:pPr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  <w:sz w:val="32"/>
          <w:szCs w:val="32"/>
        </w:rPr>
        <w:t xml:space="preserve">   </w:t>
      </w:r>
    </w:p>
    <w:p w14:paraId="082B917A" w14:textId="55A7C188" w:rsidR="00B35843" w:rsidRPr="00B35843" w:rsidRDefault="00B35843" w:rsidP="00B35843">
      <w:pPr>
        <w:rPr>
          <w:rFonts w:ascii="Times New Roman" w:eastAsia="Times New Roman" w:hAnsi="Times New Roman" w:cs="Times New Roman"/>
        </w:rPr>
      </w:pPr>
      <w:r>
        <w:rPr>
          <w:rFonts w:ascii="Baskerville Old Face" w:hAnsi="Baskerville Old Face"/>
          <w:sz w:val="32"/>
          <w:szCs w:val="32"/>
        </w:rPr>
        <w:t xml:space="preserve">            </w:t>
      </w:r>
      <w:r w:rsidRPr="00B35843">
        <w:rPr>
          <w:rFonts w:ascii="Times New Roman" w:eastAsia="Times New Roman" w:hAnsi="Times New Roman" w:cs="Times New Roman"/>
        </w:rPr>
        <w:fldChar w:fldCharType="begin"/>
      </w:r>
      <w:r w:rsidR="005D524C">
        <w:rPr>
          <w:rFonts w:ascii="Times New Roman" w:eastAsia="Times New Roman" w:hAnsi="Times New Roman" w:cs="Times New Roman"/>
        </w:rPr>
        <w:instrText xml:space="preserve"> INCLUDEPICTURE "C:\\var\\folders\\pd\\fkshrzyn2m390hdm878hz52r0000gn\\T\\com.microsoft.Word\\WebArchiveCopyPasteTempFiles\\cQDkgCmvYfrXHXfccccdd9xxR5v4H7B7otaW6EK3AAAAAElFTkSuQmCC" \* MERGEFORMAT </w:instrText>
      </w:r>
      <w:r w:rsidRPr="00B35843">
        <w:rPr>
          <w:rFonts w:ascii="Times New Roman" w:eastAsia="Times New Roman" w:hAnsi="Times New Roman" w:cs="Times New Roman"/>
        </w:rPr>
        <w:fldChar w:fldCharType="separate"/>
      </w:r>
      <w:r w:rsidRPr="00B3584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2B96D7" wp14:editId="154680D8">
            <wp:extent cx="1726081" cy="1295768"/>
            <wp:effectExtent l="0" t="0" r="1270" b="0"/>
            <wp:docPr id="9" name="Picture 9" descr="Image result for black hear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ck hearts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08" cy="13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843">
        <w:rPr>
          <w:rFonts w:ascii="Times New Roman" w:eastAsia="Times New Roman" w:hAnsi="Times New Roman" w:cs="Times New Roman"/>
        </w:rPr>
        <w:fldChar w:fldCharType="end"/>
      </w:r>
    </w:p>
    <w:p w14:paraId="0A7899AA" w14:textId="77777777" w:rsidR="00436FC2" w:rsidRDefault="00436FC2">
      <w:pPr>
        <w:rPr>
          <w:rFonts w:ascii="Baskerville Old Face" w:hAnsi="Baskerville Old Face"/>
          <w:sz w:val="32"/>
          <w:szCs w:val="32"/>
        </w:rPr>
      </w:pPr>
    </w:p>
    <w:p w14:paraId="4FABC5E8" w14:textId="77777777" w:rsidR="00B35843" w:rsidRPr="00B35843" w:rsidRDefault="00B35843" w:rsidP="00B35843">
      <w:pPr>
        <w:rPr>
          <w:rFonts w:ascii="Times New Roman" w:eastAsia="Times New Roman" w:hAnsi="Times New Roman" w:cs="Times New Roman"/>
        </w:rPr>
      </w:pPr>
    </w:p>
    <w:p w14:paraId="0BD42323" w14:textId="77777777" w:rsidR="00436FC2" w:rsidRDefault="00436FC2">
      <w:pPr>
        <w:rPr>
          <w:rFonts w:ascii="Baskerville Old Face" w:hAnsi="Baskerville Old Face"/>
          <w:sz w:val="32"/>
          <w:szCs w:val="32"/>
        </w:rPr>
      </w:pPr>
    </w:p>
    <w:p w14:paraId="64549EA0" w14:textId="77777777" w:rsidR="00436FC2" w:rsidRDefault="00436FC2">
      <w:pPr>
        <w:rPr>
          <w:rFonts w:ascii="Baskerville Old Face" w:hAnsi="Baskerville Old Face"/>
          <w:sz w:val="32"/>
          <w:szCs w:val="32"/>
        </w:rPr>
      </w:pPr>
    </w:p>
    <w:p w14:paraId="1D5640B6" w14:textId="77777777" w:rsidR="00436FC2" w:rsidRDefault="00436FC2">
      <w:pPr>
        <w:rPr>
          <w:rFonts w:ascii="Baskerville Old Face" w:hAnsi="Baskerville Old Face"/>
          <w:sz w:val="32"/>
          <w:szCs w:val="32"/>
        </w:rPr>
      </w:pPr>
    </w:p>
    <w:p w14:paraId="10FD3EC4" w14:textId="77777777" w:rsidR="008628F7" w:rsidRDefault="008628F7">
      <w:pPr>
        <w:rPr>
          <w:rFonts w:ascii="Baskerville Old Face" w:hAnsi="Baskerville Old Face"/>
          <w:sz w:val="32"/>
          <w:szCs w:val="32"/>
        </w:rPr>
      </w:pPr>
    </w:p>
    <w:p w14:paraId="5E5DA4F7" w14:textId="77777777" w:rsidR="008628F7" w:rsidRDefault="008628F7"/>
    <w:p w14:paraId="498E87AC" w14:textId="77777777" w:rsidR="008628F7" w:rsidRDefault="008628F7"/>
    <w:p w14:paraId="7BF7B98E" w14:textId="77777777" w:rsidR="004F70FF" w:rsidRDefault="00612E7D">
      <w:r>
        <w:rPr>
          <w:noProof/>
        </w:rPr>
        <w:drawing>
          <wp:inline distT="0" distB="0" distL="0" distR="0" wp14:anchorId="4CC9A4A8" wp14:editId="6EBEAA49">
            <wp:extent cx="3361122" cy="5419482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5-18 at 2.41.09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/>
                    <a:stretch/>
                  </pic:blipFill>
                  <pic:spPr bwMode="auto">
                    <a:xfrm>
                      <a:off x="0" y="0"/>
                      <a:ext cx="3403400" cy="548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68840" w14:textId="77777777" w:rsidR="004F70FF" w:rsidRDefault="004F70FF"/>
    <w:p w14:paraId="4EF5EF44" w14:textId="77777777" w:rsidR="004F70FF" w:rsidRDefault="004F70FF"/>
    <w:p w14:paraId="4BE8F2BF" w14:textId="77777777" w:rsidR="00436FC2" w:rsidRDefault="00436FC2"/>
    <w:p w14:paraId="42B56A92" w14:textId="77777777" w:rsidR="00612E7D" w:rsidRDefault="00612E7D" w:rsidP="00612E7D">
      <w:pPr>
        <w:jc w:val="center"/>
      </w:pPr>
    </w:p>
    <w:p w14:paraId="44C62D11" w14:textId="77777777" w:rsidR="00B35843" w:rsidRDefault="00B35843" w:rsidP="00B35843">
      <w:pPr>
        <w:jc w:val="both"/>
      </w:pPr>
      <w:r>
        <w:rPr>
          <w:noProof/>
        </w:rPr>
        <w:drawing>
          <wp:inline distT="0" distB="0" distL="0" distR="0" wp14:anchorId="23979C18" wp14:editId="0A4C1C04">
            <wp:extent cx="3202421" cy="32181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ki 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03" cy="32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D0B4" w14:textId="77777777" w:rsidR="00B35843" w:rsidRDefault="00B35843" w:rsidP="00612E7D">
      <w:pPr>
        <w:jc w:val="center"/>
        <w:rPr>
          <w:rFonts w:ascii="Baskerville Old Face" w:hAnsi="Baskerville Old Face"/>
          <w:sz w:val="32"/>
          <w:szCs w:val="32"/>
        </w:rPr>
      </w:pPr>
    </w:p>
    <w:p w14:paraId="1D422F9B" w14:textId="77777777" w:rsidR="00612E7D" w:rsidRPr="008628F7" w:rsidRDefault="00612E7D" w:rsidP="00612E7D">
      <w:pPr>
        <w:jc w:val="center"/>
        <w:rPr>
          <w:rFonts w:ascii="Baskerville Old Face" w:hAnsi="Baskerville Old Face"/>
          <w:b/>
          <w:sz w:val="32"/>
          <w:szCs w:val="32"/>
        </w:rPr>
      </w:pPr>
      <w:r w:rsidRPr="008628F7">
        <w:rPr>
          <w:rFonts w:ascii="Baskerville Old Face" w:hAnsi="Baskerville Old Face"/>
          <w:b/>
          <w:sz w:val="32"/>
          <w:szCs w:val="32"/>
        </w:rPr>
        <w:t>How is reiki preformed?</w:t>
      </w:r>
    </w:p>
    <w:p w14:paraId="0F291937" w14:textId="77777777" w:rsidR="008628F7" w:rsidRDefault="008628F7" w:rsidP="00612E7D">
      <w:pPr>
        <w:jc w:val="center"/>
        <w:rPr>
          <w:rFonts w:ascii="Baskerville Old Face" w:hAnsi="Baskerville Old Face"/>
          <w:sz w:val="32"/>
          <w:szCs w:val="32"/>
        </w:rPr>
      </w:pPr>
    </w:p>
    <w:p w14:paraId="36B91D89" w14:textId="77777777" w:rsidR="00612E7D" w:rsidRPr="00B35843" w:rsidRDefault="00612E7D" w:rsidP="00B35843">
      <w:pPr>
        <w:spacing w:line="360" w:lineRule="auto"/>
        <w:jc w:val="center"/>
        <w:rPr>
          <w:rFonts w:ascii="Baskerville Old Face" w:eastAsia="Times New Roman" w:hAnsi="Baskerville Old Face" w:cs="Times New Roman"/>
        </w:rPr>
      </w:pPr>
      <w:r w:rsidRPr="001F282F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It is administered by "laying on hands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.”</w:t>
      </w:r>
      <w:r w:rsidRPr="001F282F">
        <w:t xml:space="preserve"> 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T</w:t>
      </w:r>
      <w:r w:rsidRPr="001F282F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 xml:space="preserve">he client will rest comfortably on a massage table 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or seated in a chair</w:t>
      </w:r>
      <w:r w:rsidRPr="001F282F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 xml:space="preserve"> with their shoes removed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 xml:space="preserve">. </w:t>
      </w:r>
      <w:r w:rsidR="00B35843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C</w:t>
      </w:r>
      <w:r w:rsidRPr="001F282F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 xml:space="preserve">omfortable 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clothing is suggested. Sessions</w:t>
      </w:r>
      <w:r w:rsidRPr="001F282F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 xml:space="preserve"> c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an either be hands-on, where the p</w:t>
      </w:r>
      <w:r w:rsidRPr="001F282F"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ractitioner will apply a light touch during the session, or hands-off where they will hold their hands slightly above your body</w:t>
      </w:r>
      <w:r>
        <w:rPr>
          <w:rFonts w:ascii="Baskerville Old Face" w:eastAsia="Times New Roman" w:hAnsi="Baskerville Old Face" w:cs="Times New Roman"/>
          <w:color w:val="000000"/>
          <w:shd w:val="clear" w:color="auto" w:fill="FFFFFF"/>
        </w:rPr>
        <w:t>.</w:t>
      </w:r>
    </w:p>
    <w:p w14:paraId="76AEE057" w14:textId="77777777" w:rsidR="00436FC2" w:rsidRDefault="00436FC2"/>
    <w:p w14:paraId="2DE16610" w14:textId="77777777" w:rsidR="00436FC2" w:rsidRDefault="00436FC2"/>
    <w:p w14:paraId="3B15426A" w14:textId="77777777" w:rsidR="00B35843" w:rsidRDefault="00B35843"/>
    <w:p w14:paraId="39A1A4BD" w14:textId="77777777" w:rsidR="00B35843" w:rsidRPr="00B35843" w:rsidRDefault="00B35843" w:rsidP="00B81B42">
      <w:pPr>
        <w:jc w:val="center"/>
        <w:rPr>
          <w:rFonts w:ascii="Times New Roman" w:eastAsia="Times New Roman" w:hAnsi="Times New Roman" w:cs="Times New Roman"/>
        </w:rPr>
      </w:pPr>
      <w:r w:rsidRPr="00B35843">
        <w:rPr>
          <w:rFonts w:ascii="Baskerville Old Face" w:eastAsia="Times New Roman" w:hAnsi="Baskerville Old Face" w:cs="Times New Roman"/>
          <w:b/>
          <w:color w:val="000000" w:themeColor="text1"/>
          <w:sz w:val="36"/>
          <w:szCs w:val="36"/>
        </w:rPr>
        <w:t xml:space="preserve">Reiki and </w:t>
      </w:r>
      <w:r>
        <w:rPr>
          <w:rFonts w:ascii="Baskerville Old Face" w:eastAsia="Times New Roman" w:hAnsi="Baskerville Old Face" w:cs="Times New Roman"/>
          <w:b/>
          <w:color w:val="000000" w:themeColor="text1"/>
          <w:sz w:val="36"/>
          <w:szCs w:val="36"/>
        </w:rPr>
        <w:t>Autism</w:t>
      </w:r>
    </w:p>
    <w:p w14:paraId="0939C466" w14:textId="77777777" w:rsidR="00B35843" w:rsidRPr="00B35843" w:rsidRDefault="00B35843" w:rsidP="00B35843">
      <w:pPr>
        <w:jc w:val="center"/>
        <w:outlineLvl w:val="2"/>
        <w:rPr>
          <w:rFonts w:ascii="Baskerville Old Face" w:eastAsia="Times New Roman" w:hAnsi="Baskerville Old Face" w:cs="Times New Roman"/>
          <w:b/>
          <w:color w:val="000000" w:themeColor="text1"/>
          <w:sz w:val="32"/>
          <w:szCs w:val="32"/>
        </w:rPr>
      </w:pPr>
    </w:p>
    <w:p w14:paraId="08303973" w14:textId="77777777" w:rsidR="004F70FF" w:rsidRPr="008628F7" w:rsidRDefault="004F70FF" w:rsidP="008628F7">
      <w:pPr>
        <w:pStyle w:val="ListParagraph"/>
        <w:numPr>
          <w:ilvl w:val="0"/>
          <w:numId w:val="1"/>
        </w:numPr>
        <w:spacing w:line="360" w:lineRule="auto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  <w:r w:rsidRPr="008628F7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Reports </w:t>
      </w:r>
      <w:r w:rsidR="007B27FC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have shown </w:t>
      </w:r>
      <w:r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exposure to Reiki may reduce feelings </w:t>
      </w:r>
      <w:r w:rsidR="007B27FC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of stress and anxiety, which has</w:t>
      </w:r>
      <w:r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 a calming effect on individuals with ASD</w:t>
      </w:r>
      <w:r w:rsidRPr="008628F7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. </w:t>
      </w:r>
    </w:p>
    <w:p w14:paraId="3D18B3B0" w14:textId="63A62942" w:rsidR="004F70FF" w:rsidRPr="008628F7" w:rsidRDefault="00B35843" w:rsidP="008628F7">
      <w:pPr>
        <w:pStyle w:val="ListParagraph"/>
        <w:numPr>
          <w:ilvl w:val="0"/>
          <w:numId w:val="1"/>
        </w:numPr>
        <w:spacing w:line="360" w:lineRule="auto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  <w:r w:rsidRPr="00B3584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4DB6A05" wp14:editId="107F0DDF">
            <wp:simplePos x="0" y="0"/>
            <wp:positionH relativeFrom="column">
              <wp:posOffset>1551940</wp:posOffset>
            </wp:positionH>
            <wp:positionV relativeFrom="paragraph">
              <wp:posOffset>1025525</wp:posOffset>
            </wp:positionV>
            <wp:extent cx="1424940" cy="1429385"/>
            <wp:effectExtent l="0" t="0" r="0" b="5715"/>
            <wp:wrapTight wrapText="bothSides">
              <wp:wrapPolygon edited="0">
                <wp:start x="0" y="0"/>
                <wp:lineTo x="0" y="21494"/>
                <wp:lineTo x="21369" y="21494"/>
                <wp:lineTo x="21369" y="0"/>
                <wp:lineTo x="0" y="0"/>
              </wp:wrapPolygon>
            </wp:wrapTight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938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0FF"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ASD can dist</w:t>
      </w:r>
      <w:r w:rsidR="008628F7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urb sleep patterns</w:t>
      </w:r>
      <w:r w:rsidR="004F70FF"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, which leads to exacerbated symptoms and more stress. Reiki may improv</w:t>
      </w:r>
      <w:r w:rsidR="00B81B42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e these sleep patterns, allowing</w:t>
      </w:r>
      <w:r w:rsidR="00B81B42"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 </w:t>
      </w:r>
      <w:r w:rsidR="00B81B42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a </w:t>
      </w:r>
      <w:r w:rsidR="004F70FF"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more restful, restorative sleep.</w:t>
      </w:r>
      <w:r w:rsidRPr="00B35843">
        <w:rPr>
          <w:rFonts w:ascii="Times New Roman" w:eastAsia="Times New Roman" w:hAnsi="Times New Roman" w:cs="Times New Roman"/>
        </w:rPr>
        <w:t xml:space="preserve"> </w:t>
      </w:r>
      <w:r w:rsidRPr="00B35843">
        <w:rPr>
          <w:rFonts w:ascii="Times New Roman" w:eastAsia="Times New Roman" w:hAnsi="Times New Roman" w:cs="Times New Roman"/>
        </w:rPr>
        <w:fldChar w:fldCharType="begin"/>
      </w:r>
      <w:r w:rsidR="005D524C">
        <w:rPr>
          <w:rFonts w:ascii="Times New Roman" w:eastAsia="Times New Roman" w:hAnsi="Times New Roman" w:cs="Times New Roman"/>
        </w:rPr>
        <w:instrText xml:space="preserve"> INCLUDEPICTURE "C:\\var\\folders\\pd\\fkshrzyn2m390hdm878hz52r0000gn\\T\\com.microsoft.Word\\WebArchiveCopyPasteTempFiles\\42530.jpg" \* MERGEFORMAT </w:instrText>
      </w:r>
      <w:r w:rsidRPr="00B35843">
        <w:rPr>
          <w:rFonts w:ascii="Times New Roman" w:eastAsia="Times New Roman" w:hAnsi="Times New Roman" w:cs="Times New Roman"/>
        </w:rPr>
        <w:fldChar w:fldCharType="end"/>
      </w:r>
    </w:p>
    <w:p w14:paraId="77B248A4" w14:textId="77777777" w:rsidR="004F70FF" w:rsidRPr="008628F7" w:rsidRDefault="004F70FF" w:rsidP="008628F7">
      <w:pPr>
        <w:pStyle w:val="ListParagraph"/>
        <w:numPr>
          <w:ilvl w:val="0"/>
          <w:numId w:val="1"/>
        </w:numPr>
        <w:spacing w:line="360" w:lineRule="auto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>Reiki allo</w:t>
      </w:r>
      <w:r w:rsidR="00B81B42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ws </w:t>
      </w: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>the individual</w:t>
      </w:r>
      <w:r w:rsidR="00B81B42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 to </w:t>
      </w: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>connect with the practitioner in a unique way.</w:t>
      </w:r>
    </w:p>
    <w:p w14:paraId="0D99B664" w14:textId="77777777" w:rsidR="004F70FF" w:rsidRPr="008628F7" w:rsidRDefault="004F70FF" w:rsidP="008628F7">
      <w:pPr>
        <w:pStyle w:val="ListParagraph"/>
        <w:numPr>
          <w:ilvl w:val="0"/>
          <w:numId w:val="1"/>
        </w:numPr>
        <w:spacing w:line="360" w:lineRule="auto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>Participating in session</w:t>
      </w:r>
      <w:r w:rsid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>s</w:t>
      </w: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B81B42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can </w:t>
      </w: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help the caregiver understand </w:t>
      </w:r>
      <w:r w:rsid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the purpose of </w:t>
      </w: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sessions, the procedure used and the nature of the results. </w:t>
      </w:r>
    </w:p>
    <w:p w14:paraId="5CF6C2B7" w14:textId="77777777" w:rsidR="004F70FF" w:rsidRDefault="008628F7" w:rsidP="008628F7">
      <w:pPr>
        <w:pStyle w:val="ListParagraph"/>
        <w:numPr>
          <w:ilvl w:val="0"/>
          <w:numId w:val="1"/>
        </w:numPr>
        <w:spacing w:line="360" w:lineRule="auto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  <w:r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S</w:t>
      </w:r>
      <w:r w:rsidR="004F70FF"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ession</w:t>
      </w:r>
      <w:r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 xml:space="preserve">s allow both children and </w:t>
      </w:r>
      <w:r w:rsidR="004F70FF" w:rsidRPr="00876883"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  <w:t>caregivers to be proactive about dealing with symptoms and improving quality of life.</w:t>
      </w:r>
    </w:p>
    <w:p w14:paraId="0198BCA7" w14:textId="77777777" w:rsidR="00B81B42" w:rsidRPr="008628F7" w:rsidRDefault="00B81B42" w:rsidP="00B81B42">
      <w:pPr>
        <w:pStyle w:val="ListParagraph"/>
        <w:numPr>
          <w:ilvl w:val="0"/>
          <w:numId w:val="1"/>
        </w:numPr>
        <w:spacing w:line="360" w:lineRule="auto"/>
        <w:outlineLvl w:val="2"/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</w:pPr>
      <w:r w:rsidRPr="008628F7"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>Reiki is not a substitute for medical treatment, but its effects can be beneficial to children and adults with ASD.</w:t>
      </w:r>
      <w:r>
        <w:rPr>
          <w:rFonts w:ascii="Baskerville Old Face" w:eastAsia="Times New Roman" w:hAnsi="Baskerville Old Face" w:cs="Times New Roman"/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</w:p>
    <w:p w14:paraId="5B8A01CC" w14:textId="77777777" w:rsidR="00B81B42" w:rsidRPr="008628F7" w:rsidRDefault="00B81B42" w:rsidP="00B81B42">
      <w:pPr>
        <w:pStyle w:val="ListParagraph"/>
        <w:spacing w:line="360" w:lineRule="auto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2"/>
          <w:szCs w:val="22"/>
        </w:rPr>
      </w:pPr>
    </w:p>
    <w:p w14:paraId="5873D29D" w14:textId="77777777" w:rsidR="008628F7" w:rsidRDefault="008628F7"/>
    <w:p w14:paraId="6E63BEBA" w14:textId="77777777" w:rsidR="007B27FC" w:rsidRDefault="007B27FC" w:rsidP="007B27FC">
      <w:pPr>
        <w:jc w:val="center"/>
        <w:rPr>
          <w:rFonts w:ascii="Arial Rounded MT Bold" w:hAnsi="Arial Rounded MT Bold"/>
          <w:b/>
          <w:sz w:val="48"/>
          <w:szCs w:val="48"/>
        </w:rPr>
      </w:pPr>
    </w:p>
    <w:p w14:paraId="0398E2C8" w14:textId="77777777" w:rsidR="00612E7D" w:rsidRPr="007B27FC" w:rsidRDefault="004F70FF" w:rsidP="007B27FC">
      <w:pPr>
        <w:jc w:val="center"/>
        <w:rPr>
          <w:rFonts w:ascii="Arial Rounded MT Bold" w:hAnsi="Arial Rounded MT Bold"/>
          <w:b/>
          <w:sz w:val="48"/>
          <w:szCs w:val="48"/>
        </w:rPr>
      </w:pPr>
      <w:r w:rsidRPr="00134799">
        <w:rPr>
          <w:rFonts w:ascii="Baskerville Old Face" w:hAnsi="Baskerville Old Face"/>
          <w:b/>
          <w:sz w:val="56"/>
          <w:szCs w:val="56"/>
        </w:rPr>
        <w:t>Book your appointment today</w:t>
      </w:r>
      <w:r w:rsidRPr="00B81B42">
        <w:rPr>
          <w:rFonts w:ascii="Arial Rounded MT Bold" w:hAnsi="Arial Rounded MT Bold"/>
          <w:b/>
          <w:sz w:val="48"/>
          <w:szCs w:val="48"/>
        </w:rPr>
        <w:t>!</w:t>
      </w:r>
    </w:p>
    <w:p w14:paraId="1B40B3DA" w14:textId="77777777" w:rsidR="00B81B42" w:rsidRDefault="00B81B42" w:rsidP="007A4B9B">
      <w:pPr>
        <w:rPr>
          <w:rFonts w:ascii="Baskerville Old Face" w:hAnsi="Baskerville Old Face"/>
        </w:rPr>
      </w:pPr>
    </w:p>
    <w:p w14:paraId="1C407795" w14:textId="77777777" w:rsidR="00612E7D" w:rsidRPr="00612E7D" w:rsidRDefault="00612E7D" w:rsidP="007A4B9B">
      <w:pPr>
        <w:rPr>
          <w:rFonts w:ascii="Baskerville Old Face" w:hAnsi="Baskerville Old Face"/>
        </w:rPr>
      </w:pPr>
      <w:r w:rsidRPr="00612E7D">
        <w:rPr>
          <w:rFonts w:ascii="Baskerville Old Face" w:hAnsi="Baskerville Old Face"/>
        </w:rPr>
        <w:t>Call or text: (267) 592-8555</w:t>
      </w:r>
    </w:p>
    <w:p w14:paraId="70384A3F" w14:textId="77777777" w:rsidR="00612E7D" w:rsidRDefault="00612E7D" w:rsidP="007A4B9B">
      <w:pPr>
        <w:rPr>
          <w:rFonts w:ascii="Baskerville Old Face" w:hAnsi="Baskerville Old Face"/>
        </w:rPr>
      </w:pPr>
      <w:r w:rsidRPr="00612E7D">
        <w:rPr>
          <w:rFonts w:ascii="Baskerville Old Face" w:hAnsi="Baskerville Old Face"/>
        </w:rPr>
        <w:t xml:space="preserve">Email: </w:t>
      </w:r>
      <w:r w:rsidR="007A4B9B" w:rsidRPr="007A4B9B">
        <w:rPr>
          <w:rFonts w:ascii="Baskerville Old Face" w:hAnsi="Baskerville Old Face"/>
        </w:rPr>
        <w:t>ashleyseedes</w:t>
      </w:r>
      <w:r w:rsidR="007A4B9B">
        <w:rPr>
          <w:rFonts w:ascii="Baskerville Old Face" w:hAnsi="Baskerville Old Face"/>
        </w:rPr>
        <w:t>@gmail.com</w:t>
      </w:r>
    </w:p>
    <w:p w14:paraId="3A8538CA" w14:textId="77777777" w:rsidR="007A4B9B" w:rsidRDefault="007A4B9B" w:rsidP="007A4B9B">
      <w:pPr>
        <w:rPr>
          <w:rFonts w:ascii="Baskerville Old Face" w:hAnsi="Baskerville Old Face"/>
        </w:rPr>
      </w:pPr>
    </w:p>
    <w:p w14:paraId="23E0786C" w14:textId="77777777" w:rsidR="007A4B9B" w:rsidRPr="00891D98" w:rsidRDefault="007A4B9B" w:rsidP="007A4B9B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Sessions held: </w:t>
      </w:r>
    </w:p>
    <w:p w14:paraId="7578954F" w14:textId="77777777" w:rsidR="007A4B9B" w:rsidRPr="00891D98" w:rsidRDefault="007A4B9B" w:rsidP="007A4B9B">
      <w:pPr>
        <w:rPr>
          <w:rFonts w:ascii="Baskerville Old Face" w:hAnsi="Baskerville Old Face"/>
        </w:rPr>
      </w:pPr>
      <w:r w:rsidRPr="00891D98">
        <w:rPr>
          <w:rFonts w:ascii="Baskerville Old Face" w:hAnsi="Baskerville Old Face"/>
        </w:rPr>
        <w:t>81 Big Oak Rd, Suite 204</w:t>
      </w:r>
    </w:p>
    <w:p w14:paraId="2E04DBE1" w14:textId="77777777" w:rsidR="007A4B9B" w:rsidRDefault="007A4B9B" w:rsidP="007A4B9B">
      <w:pPr>
        <w:rPr>
          <w:rFonts w:ascii="Baskerville Old Face" w:hAnsi="Baskerville Old Face"/>
        </w:rPr>
      </w:pPr>
      <w:r w:rsidRPr="00891D98">
        <w:rPr>
          <w:rFonts w:ascii="Baskerville Old Face" w:hAnsi="Baskerville Old Face"/>
        </w:rPr>
        <w:t>Morrisville, PA 19067</w:t>
      </w:r>
    </w:p>
    <w:p w14:paraId="0B741B09" w14:textId="77777777" w:rsidR="007A4B9B" w:rsidRPr="00891D98" w:rsidRDefault="007A4B9B" w:rsidP="007A4B9B">
      <w:pPr>
        <w:rPr>
          <w:rFonts w:ascii="Baskerville Old Face" w:hAnsi="Baskerville Old Face"/>
        </w:rPr>
      </w:pPr>
      <w:r w:rsidRPr="00891D98">
        <w:rPr>
          <w:rFonts w:ascii="Baskerville Old Face" w:hAnsi="Baskerville Old Face"/>
        </w:rPr>
        <w:t xml:space="preserve">Reiki </w:t>
      </w:r>
      <w:r w:rsidRPr="00891D98">
        <w:rPr>
          <w:rFonts w:ascii="Baskerville Old Face" w:eastAsia="Times New Roman" w:hAnsi="Baskerville Old Face" w:cs="Times New Roman"/>
          <w:bCs/>
          <w:color w:val="000000" w:themeColor="text1"/>
          <w:bdr w:val="none" w:sz="0" w:space="0" w:color="auto" w:frame="1"/>
        </w:rPr>
        <w:t>practitioner</w:t>
      </w:r>
      <w:r w:rsidRPr="00891D98">
        <w:rPr>
          <w:rFonts w:ascii="Baskerville Old Face" w:hAnsi="Baskerville Old Face"/>
        </w:rPr>
        <w:t xml:space="preserve"> can come to you! </w:t>
      </w:r>
    </w:p>
    <w:p w14:paraId="003DE903" w14:textId="77777777" w:rsidR="007A4B9B" w:rsidRPr="00B81B42" w:rsidRDefault="007A4B9B" w:rsidP="00B81B42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However, fees apply depending upon location. </w:t>
      </w:r>
    </w:p>
    <w:p w14:paraId="6220C92B" w14:textId="44DAD222" w:rsidR="00B81B42" w:rsidRPr="00B81B42" w:rsidRDefault="00B81B4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</w:t>
      </w:r>
      <w:r w:rsidR="007B27F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</w:t>
      </w:r>
      <w:r w:rsidR="007B27FC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  </w:t>
      </w:r>
      <w:r w:rsidRPr="00B81B42">
        <w:rPr>
          <w:rFonts w:ascii="Times New Roman" w:eastAsia="Times New Roman" w:hAnsi="Times New Roman" w:cs="Times New Roman"/>
        </w:rPr>
        <w:fldChar w:fldCharType="begin"/>
      </w:r>
      <w:r w:rsidR="005D524C">
        <w:rPr>
          <w:rFonts w:ascii="Times New Roman" w:eastAsia="Times New Roman" w:hAnsi="Times New Roman" w:cs="Times New Roman"/>
        </w:rPr>
        <w:instrText xml:space="preserve"> INCLUDEPICTURE "C:\\var\\folders\\pd\\fkshrzyn2m390hdm878hz52r0000gn\\T\\com.microsoft.Word\\WebArchiveCopyPasteTempFiles\\drawn-lotus-transparent-lotus-551708-1623568.png" \* MERGEFORMAT </w:instrText>
      </w:r>
      <w:r w:rsidRPr="00B81B42">
        <w:rPr>
          <w:rFonts w:ascii="Times New Roman" w:eastAsia="Times New Roman" w:hAnsi="Times New Roman" w:cs="Times New Roman"/>
        </w:rPr>
        <w:fldChar w:fldCharType="separate"/>
      </w:r>
      <w:r w:rsidRPr="00B81B4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43E57F" wp14:editId="48C82FE6">
            <wp:extent cx="591981" cy="591981"/>
            <wp:effectExtent l="0" t="0" r="5080" b="508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1" cy="591981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42">
        <w:rPr>
          <w:rFonts w:ascii="Times New Roman" w:eastAsia="Times New Roman" w:hAnsi="Times New Roman" w:cs="Times New Roman"/>
        </w:rPr>
        <w:fldChar w:fldCharType="end"/>
      </w:r>
    </w:p>
    <w:p w14:paraId="1ED24F7D" w14:textId="77777777" w:rsidR="00612E7D" w:rsidRDefault="004F70FF" w:rsidP="00612E7D">
      <w:pPr>
        <w:jc w:val="center"/>
        <w:rPr>
          <w:rFonts w:ascii="Baskerville Old Face" w:hAnsi="Baskerville Old Face"/>
          <w:u w:val="single"/>
        </w:rPr>
      </w:pPr>
      <w:r w:rsidRPr="00612E7D">
        <w:rPr>
          <w:rFonts w:ascii="Baskerville Old Face" w:hAnsi="Baskerville Old Face"/>
          <w:u w:val="single"/>
        </w:rPr>
        <w:t>Adult</w:t>
      </w:r>
    </w:p>
    <w:p w14:paraId="0540409C" w14:textId="77777777" w:rsidR="007B27FC" w:rsidRDefault="00612E7D" w:rsidP="00612E7D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60 minutes </w:t>
      </w:r>
      <w:r w:rsidR="004F70FF" w:rsidRPr="00612E7D">
        <w:rPr>
          <w:rFonts w:ascii="Baskerville Old Face" w:hAnsi="Baskerville Old Face"/>
        </w:rPr>
        <w:t>100$</w:t>
      </w:r>
    </w:p>
    <w:p w14:paraId="0CFB5E1E" w14:textId="77777777" w:rsidR="00612E7D" w:rsidRDefault="00612E7D" w:rsidP="00612E7D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45 minutes </w:t>
      </w:r>
      <w:r w:rsidRPr="00612E7D">
        <w:rPr>
          <w:rFonts w:ascii="Baskerville Old Face" w:hAnsi="Baskerville Old Face"/>
        </w:rPr>
        <w:t>75$</w:t>
      </w:r>
    </w:p>
    <w:p w14:paraId="22565647" w14:textId="77777777" w:rsidR="004F70FF" w:rsidRPr="00612E7D" w:rsidRDefault="00612E7D" w:rsidP="00612E7D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30 minutes </w:t>
      </w:r>
      <w:r w:rsidRPr="00612E7D">
        <w:rPr>
          <w:rFonts w:ascii="Baskerville Old Face" w:hAnsi="Baskerville Old Face"/>
        </w:rPr>
        <w:t>50$</w:t>
      </w:r>
    </w:p>
    <w:p w14:paraId="6538B02B" w14:textId="77777777" w:rsidR="004F70FF" w:rsidRPr="00612E7D" w:rsidRDefault="004F70FF" w:rsidP="00612E7D">
      <w:pPr>
        <w:jc w:val="center"/>
        <w:rPr>
          <w:rFonts w:ascii="Baskerville Old Face" w:hAnsi="Baskerville Old Face"/>
        </w:rPr>
      </w:pPr>
    </w:p>
    <w:p w14:paraId="4ACB3B4F" w14:textId="77777777" w:rsidR="00612E7D" w:rsidRDefault="004F70FF" w:rsidP="00612E7D">
      <w:pPr>
        <w:jc w:val="center"/>
        <w:rPr>
          <w:rFonts w:ascii="Baskerville Old Face" w:hAnsi="Baskerville Old Face"/>
          <w:u w:val="single"/>
        </w:rPr>
      </w:pPr>
      <w:r w:rsidRPr="00612E7D">
        <w:rPr>
          <w:rFonts w:ascii="Baskerville Old Face" w:hAnsi="Baskerville Old Face"/>
          <w:u w:val="single"/>
        </w:rPr>
        <w:t>Child</w:t>
      </w:r>
    </w:p>
    <w:p w14:paraId="71AF2FCC" w14:textId="77777777" w:rsidR="00612E7D" w:rsidRDefault="00612E7D" w:rsidP="00612E7D">
      <w:pPr>
        <w:jc w:val="center"/>
        <w:rPr>
          <w:rFonts w:ascii="Baskerville Old Face" w:hAnsi="Baskerville Old Face"/>
        </w:rPr>
      </w:pPr>
      <w:r w:rsidRPr="00612E7D">
        <w:rPr>
          <w:rFonts w:ascii="Baskerville Old Face" w:hAnsi="Baskerville Old Face"/>
        </w:rPr>
        <w:t>45 minutes 60$</w:t>
      </w:r>
    </w:p>
    <w:p w14:paraId="68C986BD" w14:textId="77777777" w:rsidR="004F70FF" w:rsidRPr="00612E7D" w:rsidRDefault="00612E7D" w:rsidP="00612E7D">
      <w:pPr>
        <w:jc w:val="center"/>
        <w:rPr>
          <w:rFonts w:ascii="Baskerville Old Face" w:hAnsi="Baskerville Old Face"/>
        </w:rPr>
      </w:pPr>
      <w:r w:rsidRPr="00612E7D">
        <w:rPr>
          <w:rFonts w:ascii="Baskerville Old Face" w:hAnsi="Baskerville Old Face"/>
        </w:rPr>
        <w:t>30 minutes 45$</w:t>
      </w:r>
    </w:p>
    <w:p w14:paraId="1642F494" w14:textId="77777777" w:rsidR="004F70FF" w:rsidRPr="00612E7D" w:rsidRDefault="004F70FF" w:rsidP="00612E7D">
      <w:pPr>
        <w:jc w:val="center"/>
        <w:rPr>
          <w:rFonts w:ascii="Baskerville Old Face" w:hAnsi="Baskerville Old Face"/>
        </w:rPr>
      </w:pPr>
    </w:p>
    <w:p w14:paraId="21AD852B" w14:textId="77777777" w:rsidR="00612E7D" w:rsidRPr="00612E7D" w:rsidRDefault="004F70FF" w:rsidP="00612E7D">
      <w:pPr>
        <w:jc w:val="center"/>
        <w:rPr>
          <w:rFonts w:ascii="Baskerville Old Face" w:hAnsi="Baskerville Old Face"/>
          <w:u w:val="single"/>
        </w:rPr>
      </w:pPr>
      <w:r w:rsidRPr="00612E7D">
        <w:rPr>
          <w:rFonts w:ascii="Baskerville Old Face" w:hAnsi="Baskerville Old Face"/>
          <w:u w:val="single"/>
        </w:rPr>
        <w:t>Collaborative (Adult and Child)</w:t>
      </w:r>
    </w:p>
    <w:p w14:paraId="18DA8D54" w14:textId="77777777" w:rsidR="00891D98" w:rsidRDefault="00EB5770" w:rsidP="00612E7D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</w:rPr>
        <w:t>60 minutes 150</w:t>
      </w:r>
      <w:r w:rsidR="00891D98">
        <w:rPr>
          <w:rFonts w:ascii="Baskerville Old Face" w:hAnsi="Baskerville Old Face"/>
        </w:rPr>
        <w:t>$</w:t>
      </w:r>
    </w:p>
    <w:p w14:paraId="136C86AA" w14:textId="77777777" w:rsidR="00612E7D" w:rsidRDefault="00612E7D" w:rsidP="00612E7D">
      <w:pPr>
        <w:jc w:val="center"/>
        <w:rPr>
          <w:rFonts w:ascii="Baskerville Old Face" w:hAnsi="Baskerville Old Face"/>
        </w:rPr>
      </w:pPr>
      <w:r w:rsidRPr="00612E7D">
        <w:rPr>
          <w:rFonts w:ascii="Baskerville Old Face" w:hAnsi="Baskerville Old Face"/>
        </w:rPr>
        <w:t>45 minutes</w:t>
      </w:r>
      <w:r w:rsidR="00EB5770">
        <w:rPr>
          <w:rFonts w:ascii="Baskerville Old Face" w:hAnsi="Baskerville Old Face"/>
        </w:rPr>
        <w:t xml:space="preserve"> 125</w:t>
      </w:r>
      <w:r>
        <w:rPr>
          <w:rFonts w:ascii="Baskerville Old Face" w:hAnsi="Baskerville Old Face"/>
        </w:rPr>
        <w:t>$</w:t>
      </w:r>
    </w:p>
    <w:p w14:paraId="4576F59C" w14:textId="77777777" w:rsidR="007B27FC" w:rsidRDefault="00EB5770" w:rsidP="007B27F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Baskerville Old Face" w:hAnsi="Baskerville Old Face"/>
        </w:rPr>
        <w:t>30 minutes 100</w:t>
      </w:r>
      <w:r w:rsidR="00B81B42">
        <w:rPr>
          <w:rFonts w:ascii="Baskerville Old Face" w:hAnsi="Baskerville Old Face"/>
        </w:rPr>
        <w:t>$</w:t>
      </w:r>
      <w:r w:rsidR="00B81B42">
        <w:rPr>
          <w:rFonts w:ascii="Times New Roman" w:eastAsia="Times New Roman" w:hAnsi="Times New Roman" w:cs="Times New Roman"/>
        </w:rPr>
        <w:t xml:space="preserve">           </w:t>
      </w:r>
    </w:p>
    <w:p w14:paraId="7FB930F1" w14:textId="1F8C5EE9" w:rsidR="007B27FC" w:rsidRPr="00B81B42" w:rsidRDefault="007B27FC" w:rsidP="007B27FC">
      <w:pPr>
        <w:jc w:val="center"/>
        <w:rPr>
          <w:rFonts w:ascii="Times New Roman" w:eastAsia="Times New Roman" w:hAnsi="Times New Roman" w:cs="Times New Roman"/>
        </w:rPr>
      </w:pPr>
      <w:r w:rsidRPr="00B81B42">
        <w:rPr>
          <w:rFonts w:ascii="Times New Roman" w:eastAsia="Times New Roman" w:hAnsi="Times New Roman" w:cs="Times New Roman"/>
        </w:rPr>
        <w:fldChar w:fldCharType="begin"/>
      </w:r>
      <w:r w:rsidR="005D524C">
        <w:rPr>
          <w:rFonts w:ascii="Times New Roman" w:eastAsia="Times New Roman" w:hAnsi="Times New Roman" w:cs="Times New Roman"/>
        </w:rPr>
        <w:instrText xml:space="preserve"> INCLUDEPICTURE "C:\\var\\folders\\pd\\fkshrzyn2m390hdm878hz52r0000gn\\T\\com.microsoft.Word\\WebArchiveCopyPasteTempFiles\\drawn-lotus-transparent-lotus-551708-1623568.png" \* MERGEFORMAT </w:instrText>
      </w:r>
      <w:r w:rsidRPr="00B81B42">
        <w:rPr>
          <w:rFonts w:ascii="Times New Roman" w:eastAsia="Times New Roman" w:hAnsi="Times New Roman" w:cs="Times New Roman"/>
        </w:rPr>
        <w:fldChar w:fldCharType="separate"/>
      </w:r>
      <w:r w:rsidRPr="00B81B4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E260A6" wp14:editId="01A28ED5">
            <wp:extent cx="591981" cy="591981"/>
            <wp:effectExtent l="0" t="0" r="5080" b="508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8" cy="614848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42">
        <w:rPr>
          <w:rFonts w:ascii="Times New Roman" w:eastAsia="Times New Roman" w:hAnsi="Times New Roman" w:cs="Times New Roman"/>
        </w:rPr>
        <w:fldChar w:fldCharType="end"/>
      </w:r>
    </w:p>
    <w:p w14:paraId="7E97947E" w14:textId="77777777" w:rsidR="004F70FF" w:rsidRDefault="004F70FF"/>
    <w:p w14:paraId="1828AB39" w14:textId="77777777" w:rsidR="004F70FF" w:rsidRDefault="004F70FF"/>
    <w:p w14:paraId="6B3D7083" w14:textId="77777777" w:rsidR="004F70FF" w:rsidRDefault="004F70FF"/>
    <w:p w14:paraId="2F124462" w14:textId="77777777" w:rsidR="004F70FF" w:rsidRDefault="004F70FF"/>
    <w:p w14:paraId="6AD62191" w14:textId="77777777" w:rsidR="00E9448A" w:rsidRDefault="00E9448A"/>
    <w:p w14:paraId="33D299D5" w14:textId="77777777" w:rsidR="00E9448A" w:rsidRDefault="00E9448A"/>
    <w:p w14:paraId="3164586C" w14:textId="77777777" w:rsidR="00E9448A" w:rsidRDefault="00E9448A"/>
    <w:p w14:paraId="71A0EB1E" w14:textId="77777777" w:rsidR="00E9448A" w:rsidRDefault="00E9448A"/>
    <w:p w14:paraId="4568CD77" w14:textId="77777777" w:rsidR="00E9448A" w:rsidRDefault="00E9448A"/>
    <w:p w14:paraId="609F39E7" w14:textId="77777777" w:rsidR="00E9448A" w:rsidRDefault="00E9448A"/>
    <w:p w14:paraId="577D2D6E" w14:textId="77777777" w:rsidR="00E9448A" w:rsidRDefault="00E9448A"/>
    <w:p w14:paraId="7844BEFB" w14:textId="77777777" w:rsidR="00E9448A" w:rsidRDefault="00E9448A"/>
    <w:p w14:paraId="005FA437" w14:textId="77777777" w:rsidR="00E9448A" w:rsidRDefault="00E9448A"/>
    <w:p w14:paraId="702B7D5D" w14:textId="77777777" w:rsidR="00E9448A" w:rsidRDefault="00E9448A"/>
    <w:p w14:paraId="4F753925" w14:textId="77777777" w:rsidR="00E9448A" w:rsidRDefault="00E9448A"/>
    <w:p w14:paraId="5F1E18EE" w14:textId="77777777" w:rsidR="00E9448A" w:rsidRDefault="00E9448A"/>
    <w:p w14:paraId="20AF5028" w14:textId="77777777" w:rsidR="00226A15" w:rsidRDefault="00034360">
      <w:r>
        <w:t xml:space="preserve">                                     </w:t>
      </w:r>
      <w:r w:rsidR="00B35843">
        <w:rPr>
          <w:noProof/>
        </w:rPr>
        <w:drawing>
          <wp:inline distT="0" distB="0" distL="0" distR="0" wp14:anchorId="544E42A4" wp14:editId="595F6F6F">
            <wp:extent cx="2954655" cy="198564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iki-Heal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sectPr w:rsidR="00226A15" w:rsidSect="00034360">
      <w:pgSz w:w="16840" w:h="1190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6D88"/>
    <w:multiLevelType w:val="hybridMultilevel"/>
    <w:tmpl w:val="98185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565F"/>
    <w:multiLevelType w:val="hybridMultilevel"/>
    <w:tmpl w:val="6AF0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360"/>
    <w:rsid w:val="00034360"/>
    <w:rsid w:val="00134799"/>
    <w:rsid w:val="001C1993"/>
    <w:rsid w:val="001F282F"/>
    <w:rsid w:val="00436FC2"/>
    <w:rsid w:val="004F70FF"/>
    <w:rsid w:val="005D524C"/>
    <w:rsid w:val="00612E7D"/>
    <w:rsid w:val="007A4B9B"/>
    <w:rsid w:val="007B27FC"/>
    <w:rsid w:val="008628F7"/>
    <w:rsid w:val="00876883"/>
    <w:rsid w:val="00891D98"/>
    <w:rsid w:val="008F2ECC"/>
    <w:rsid w:val="00B35843"/>
    <w:rsid w:val="00B81B42"/>
    <w:rsid w:val="00B86B70"/>
    <w:rsid w:val="00D2258C"/>
    <w:rsid w:val="00D655AD"/>
    <w:rsid w:val="00E9448A"/>
    <w:rsid w:val="00EB5770"/>
    <w:rsid w:val="00EC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1CD66"/>
  <w14:defaultImageDpi w14:val="32767"/>
  <w15:chartTrackingRefBased/>
  <w15:docId w15:val="{51BCDBEF-26F9-7C44-B05F-EF130131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3">
    <w:name w:val="heading 3"/>
    <w:basedOn w:val="Normal"/>
    <w:link w:val="Heading3Char"/>
    <w:uiPriority w:val="9"/>
    <w:qFormat/>
    <w:rsid w:val="0087688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7688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768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76883"/>
    <w:rPr>
      <w:b/>
      <w:bCs/>
    </w:rPr>
  </w:style>
  <w:style w:type="character" w:customStyle="1" w:styleId="apple-converted-space">
    <w:name w:val="apple-converted-space"/>
    <w:basedOn w:val="DefaultParagraphFont"/>
    <w:rsid w:val="001F282F"/>
  </w:style>
  <w:style w:type="paragraph" w:styleId="ListParagraph">
    <w:name w:val="List Paragraph"/>
    <w:basedOn w:val="Normal"/>
    <w:uiPriority w:val="34"/>
    <w:qFormat/>
    <w:rsid w:val="00436F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4B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A4B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4B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Seedes</dc:creator>
  <cp:keywords/>
  <dc:description/>
  <cp:lastModifiedBy>Erin Farrell</cp:lastModifiedBy>
  <cp:revision>2</cp:revision>
  <dcterms:created xsi:type="dcterms:W3CDTF">2019-06-23T20:58:00Z</dcterms:created>
  <dcterms:modified xsi:type="dcterms:W3CDTF">2019-06-23T20:58:00Z</dcterms:modified>
</cp:coreProperties>
</file>