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6E74" w14:textId="54B703BB" w:rsidR="00F9799B" w:rsidRPr="00631455" w:rsidRDefault="009A4BC7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A43731">
              <w:rPr>
                <w:rFonts w:ascii="Cambria" w:hAnsi="Cambria"/>
                <w:szCs w:val="24"/>
              </w:rPr>
            </w:r>
            <w:r w:rsidR="00A4373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A43731">
              <w:rPr>
                <w:rFonts w:ascii="Cambria" w:hAnsi="Cambria"/>
                <w:szCs w:val="24"/>
              </w:rPr>
            </w:r>
            <w:r w:rsidR="00A4373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</w:r>
            <w:r w:rsidR="00A43731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 w:rsidR="00A43731">
              <w:rPr>
                <w:rFonts w:ascii="Cambria" w:hAnsi="Cambria"/>
                <w:szCs w:val="24"/>
              </w:rPr>
            </w:r>
            <w:r w:rsidR="00A43731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A43731">
              <w:rPr>
                <w:rFonts w:ascii="Cambria" w:hAnsi="Cambria"/>
                <w:szCs w:val="24"/>
              </w:rPr>
            </w:r>
            <w:r w:rsidR="00A43731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</w:t>
            </w:r>
            <w:proofErr w:type="gramStart"/>
            <w:r>
              <w:rPr>
                <w:rFonts w:ascii="Cambria" w:hAnsi="Cambria"/>
                <w:color w:val="FF0000"/>
                <w:szCs w:val="24"/>
                <w:u w:val="single"/>
              </w:rPr>
              <w:t>September</w:t>
            </w:r>
            <w:proofErr w:type="gramEnd"/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in order to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By the end of </w:t>
            </w:r>
            <w:proofErr w:type="gramStart"/>
            <w:r>
              <w:rPr>
                <w:rFonts w:ascii="Cambria" w:hAnsi="Cambria"/>
                <w:color w:val="FF0000"/>
                <w:szCs w:val="24"/>
                <w:u w:val="single"/>
              </w:rPr>
              <w:t>November</w:t>
            </w:r>
            <w:proofErr w:type="gramEnd"/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079D" w14:textId="77777777" w:rsidR="00A43731" w:rsidRDefault="00A43731" w:rsidP="00512D1E">
      <w:pPr>
        <w:spacing w:after="0" w:line="240" w:lineRule="auto"/>
      </w:pPr>
      <w:r>
        <w:separator/>
      </w:r>
    </w:p>
  </w:endnote>
  <w:endnote w:type="continuationSeparator" w:id="0">
    <w:p w14:paraId="53585F97" w14:textId="77777777" w:rsidR="00A43731" w:rsidRDefault="00A43731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3B16" w14:textId="182CD7DC" w:rsidR="00512D1E" w:rsidRDefault="00512D1E" w:rsidP="00512D1E">
    <w:pPr>
      <w:pStyle w:val="Footer"/>
      <w:jc w:val="right"/>
    </w:pPr>
    <w:proofErr w:type="spellStart"/>
    <w:r>
      <w:t>PBISApps</w:t>
    </w:r>
    <w:proofErr w:type="spellEnd"/>
    <w:r>
      <w:t xml:space="preserve">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1C124" w14:textId="77777777" w:rsidR="00A43731" w:rsidRDefault="00A43731" w:rsidP="00512D1E">
      <w:pPr>
        <w:spacing w:after="0" w:line="240" w:lineRule="auto"/>
      </w:pPr>
      <w:r>
        <w:separator/>
      </w:r>
    </w:p>
  </w:footnote>
  <w:footnote w:type="continuationSeparator" w:id="0">
    <w:p w14:paraId="1B1B65B3" w14:textId="77777777" w:rsidR="00A43731" w:rsidRDefault="00A43731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B"/>
    <w:rsid w:val="0000197D"/>
    <w:rsid w:val="000143BB"/>
    <w:rsid w:val="000F6846"/>
    <w:rsid w:val="00107984"/>
    <w:rsid w:val="00130E8E"/>
    <w:rsid w:val="001332A2"/>
    <w:rsid w:val="0017667B"/>
    <w:rsid w:val="001A3A2C"/>
    <w:rsid w:val="001F125F"/>
    <w:rsid w:val="00215E99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329EA"/>
    <w:rsid w:val="00A43731"/>
    <w:rsid w:val="00A45527"/>
    <w:rsid w:val="00A94EA0"/>
    <w:rsid w:val="00AB0A7F"/>
    <w:rsid w:val="00B210CB"/>
    <w:rsid w:val="00B575FE"/>
    <w:rsid w:val="00B91787"/>
    <w:rsid w:val="00B97B16"/>
    <w:rsid w:val="00BE793D"/>
    <w:rsid w:val="00C30A6C"/>
    <w:rsid w:val="00C71AE2"/>
    <w:rsid w:val="00CB18AE"/>
    <w:rsid w:val="00D1534E"/>
    <w:rsid w:val="00D15549"/>
    <w:rsid w:val="00D265C3"/>
    <w:rsid w:val="00D32976"/>
    <w:rsid w:val="00D47BA6"/>
    <w:rsid w:val="00D646E6"/>
    <w:rsid w:val="00DA33E6"/>
    <w:rsid w:val="00DB1D29"/>
    <w:rsid w:val="00DF2052"/>
    <w:rsid w:val="00E46A9F"/>
    <w:rsid w:val="00EE6000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T3QXJCDNPQEZ-26-142</_dlc_DocId>
    <_dlc_DocIdUrl xmlns="76bbdb58-a4ad-4aee-bcf6-1de1c1741447">
      <Url>https://www.pbisapps.org/Resources/_layouts/15/DocIdRedir.aspx?ID=T3QXJCDNPQEZ-26-142</Url>
      <Description>T3QXJCDNPQEZ-26-142</Description>
    </_dlc_DocIdUrl>
    <Published_x0020_Date xmlns="0e2fb67b-e1dd-428e-9685-33e2fb9725ef">2017-01-25T08:00:00+00:00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worksheet guides teams through the process of building a precise problem statement using SWIS. Teams start with one red flag from the SWIS Core and/or Additional Reports and use the Drill Down tool to identify the context related to the problem.</RoutingRuleDescription>
    <Archive_x003f_ xmlns="76bbdb58-a4ad-4aee-bcf6-1de1c1741447">false</Archive_x003f_>
    <Training_x0020_Application xmlns="76bbdb58-a4ad-4aee-bcf6-1de1c1741447">
      <Value>SWIS</Value>
    </Training_x0020_Applic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http://schemas.microsoft.com/office/infopath/2007/PartnerControls"/>
    <ds:schemaRef ds:uri="76bbdb58-a4ad-4aee-bcf6-1de1c1741447"/>
    <ds:schemaRef ds:uri="0e2fb67b-e1dd-428e-9685-33e2fb9725ef"/>
    <ds:schemaRef ds:uri="a27bf76d-08e9-4632-8cf1-0e7e58832f8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1702BD-328C-4F0B-925B-C474036C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keywords/>
  <cp:lastModifiedBy>Microsoft Office User</cp:lastModifiedBy>
  <cp:revision>2</cp:revision>
  <cp:lastPrinted>2014-07-23T16:40:00Z</cp:lastPrinted>
  <dcterms:created xsi:type="dcterms:W3CDTF">2018-10-03T16:58:00Z</dcterms:created>
  <dcterms:modified xsi:type="dcterms:W3CDTF">2018-10-03T16:58:00Z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b25707c6-75b1-44da-9ad3-0c522e7acd4b</vt:lpwstr>
  </property>
  <property fmtid="{D5CDD505-2E9C-101B-9397-08002B2CF9AE}" pid="3" name="ContentTypeId">
    <vt:lpwstr>0x010100AD06CCC1422A2649885C0F02FE4AAF79</vt:lpwstr>
  </property>
  <property fmtid="{D5CDD505-2E9C-101B-9397-08002B2CF9AE}" pid="4" name="TaxKeyword">
    <vt:lpwstr/>
  </property>
</Properties>
</file>