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E5728" w14:textId="0C717A50" w:rsidR="003F2971" w:rsidRPr="00ED207E" w:rsidRDefault="008755C1" w:rsidP="001C42D7">
      <w:pPr>
        <w:spacing w:after="0"/>
        <w:jc w:val="center"/>
        <w:rPr>
          <w:b/>
          <w:i/>
          <w:sz w:val="28"/>
          <w:szCs w:val="28"/>
        </w:rPr>
      </w:pPr>
      <w:r w:rsidRPr="00ED207E">
        <w:rPr>
          <w:b/>
          <w:i/>
          <w:sz w:val="28"/>
          <w:szCs w:val="28"/>
        </w:rPr>
        <w:t>Transformation:  5</w:t>
      </w:r>
      <w:r w:rsidR="009A6B71">
        <w:rPr>
          <w:b/>
          <w:i/>
          <w:sz w:val="28"/>
          <w:szCs w:val="28"/>
        </w:rPr>
        <w:t>,</w:t>
      </w:r>
      <w:r w:rsidRPr="00ED207E">
        <w:rPr>
          <w:b/>
          <w:i/>
          <w:sz w:val="28"/>
          <w:szCs w:val="28"/>
        </w:rPr>
        <w:t>000 Change their Future in Zimbabwe</w:t>
      </w:r>
    </w:p>
    <w:p w14:paraId="1EE405E9" w14:textId="77777777" w:rsidR="008755C1" w:rsidRDefault="008755C1" w:rsidP="001C42D7">
      <w:pPr>
        <w:spacing w:after="0"/>
        <w:jc w:val="center"/>
        <w:rPr>
          <w:b/>
          <w:sz w:val="28"/>
          <w:szCs w:val="28"/>
        </w:rPr>
      </w:pPr>
    </w:p>
    <w:p w14:paraId="173960A7" w14:textId="77777777" w:rsidR="00133412" w:rsidRDefault="008153FE" w:rsidP="001C42D7">
      <w:pPr>
        <w:spacing w:after="0"/>
      </w:pPr>
      <w:r>
        <w:rPr>
          <w:noProof/>
          <w:lang w:eastAsia="en-US"/>
        </w:rPr>
        <w:drawing>
          <wp:anchor distT="0" distB="0" distL="114300" distR="114300" simplePos="0" relativeHeight="251670528" behindDoc="0" locked="0" layoutInCell="1" allowOverlap="1" wp14:anchorId="0902C57D" wp14:editId="50B0AFE4">
            <wp:simplePos x="0" y="0"/>
            <wp:positionH relativeFrom="column">
              <wp:posOffset>0</wp:posOffset>
            </wp:positionH>
            <wp:positionV relativeFrom="paragraph">
              <wp:posOffset>60325</wp:posOffset>
            </wp:positionV>
            <wp:extent cx="1706245" cy="1143000"/>
            <wp:effectExtent l="0" t="0" r="0" b="0"/>
            <wp:wrapTight wrapText="bothSides">
              <wp:wrapPolygon edited="0">
                <wp:start x="0" y="0"/>
                <wp:lineTo x="0" y="21120"/>
                <wp:lineTo x="21222" y="21120"/>
                <wp:lineTo x="212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 logo big.jpg"/>
                    <pic:cNvPicPr/>
                  </pic:nvPicPr>
                  <pic:blipFill>
                    <a:blip r:embed="rId5">
                      <a:extLst>
                        <a:ext uri="{28A0092B-C50C-407E-A947-70E740481C1C}">
                          <a14:useLocalDpi xmlns:a14="http://schemas.microsoft.com/office/drawing/2010/main" val="0"/>
                        </a:ext>
                      </a:extLst>
                    </a:blip>
                    <a:stretch>
                      <a:fillRect/>
                    </a:stretch>
                  </pic:blipFill>
                  <pic:spPr>
                    <a:xfrm>
                      <a:off x="0" y="0"/>
                      <a:ext cx="1706245" cy="1143000"/>
                    </a:xfrm>
                    <a:prstGeom prst="rect">
                      <a:avLst/>
                    </a:prstGeom>
                  </pic:spPr>
                </pic:pic>
              </a:graphicData>
            </a:graphic>
            <wp14:sizeRelH relativeFrom="page">
              <wp14:pctWidth>0</wp14:pctWidth>
            </wp14:sizeRelH>
            <wp14:sizeRelV relativeFrom="page">
              <wp14:pctHeight>0</wp14:pctHeight>
            </wp14:sizeRelV>
          </wp:anchor>
        </w:drawing>
      </w:r>
      <w:r w:rsidR="001C42D7">
        <w:t xml:space="preserve">If you dream amazing things, sometimes they come true.  </w:t>
      </w:r>
    </w:p>
    <w:p w14:paraId="4B3AD900" w14:textId="77777777" w:rsidR="00133412" w:rsidRDefault="00133412" w:rsidP="001C42D7">
      <w:pPr>
        <w:spacing w:after="0"/>
      </w:pPr>
    </w:p>
    <w:p w14:paraId="555E1889" w14:textId="29E95AD3" w:rsidR="001C42D7" w:rsidRDefault="001C42D7" w:rsidP="001C42D7">
      <w:pPr>
        <w:spacing w:after="0"/>
      </w:pPr>
      <w:r>
        <w:t xml:space="preserve">Zimbabwe is a place where that </w:t>
      </w:r>
      <w:r w:rsidR="00F754F1">
        <w:t>is</w:t>
      </w:r>
      <w:r>
        <w:t xml:space="preserve"> happening.  Talk to the people in Mufakose, a </w:t>
      </w:r>
      <w:r w:rsidR="00F24B6F">
        <w:t xml:space="preserve">high-density </w:t>
      </w:r>
      <w:r>
        <w:t>suburb</w:t>
      </w:r>
      <w:r w:rsidR="0072774D">
        <w:t>an district</w:t>
      </w:r>
      <w:r>
        <w:t xml:space="preserve"> of Harare, about Rotary’s Zimbabwe Community Empowerm</w:t>
      </w:r>
      <w:r w:rsidR="00F754F1">
        <w:t xml:space="preserve">ent project and you’ll see evidence of it everywhere.  </w:t>
      </w:r>
      <w:r>
        <w:t xml:space="preserve">Even the people on the street say things have changed:  “The women are so different </w:t>
      </w:r>
      <w:r w:rsidR="00F754F1">
        <w:t xml:space="preserve">than they used to be.  </w:t>
      </w:r>
      <w:r>
        <w:t>They smile and laugh; they walk with their heads high.”  A woman in the program</w:t>
      </w:r>
      <w:r w:rsidR="00F754F1">
        <w:t xml:space="preserve"> said, after only three months</w:t>
      </w:r>
      <w:r>
        <w:t>: “</w:t>
      </w:r>
      <w:r w:rsidRPr="00B3638A">
        <w:t xml:space="preserve">The training has helped us have trust in each other.  I now have my own money—I didn’t think that could </w:t>
      </w:r>
      <w:r>
        <w:t xml:space="preserve">ever </w:t>
      </w:r>
      <w:r w:rsidRPr="00B3638A">
        <w:t>happen.</w:t>
      </w:r>
      <w:r>
        <w:t xml:space="preserve">” </w:t>
      </w:r>
    </w:p>
    <w:p w14:paraId="15E026B9" w14:textId="77777777" w:rsidR="001C42D7" w:rsidRDefault="001C42D7" w:rsidP="001C42D7">
      <w:pPr>
        <w:spacing w:after="0"/>
      </w:pPr>
    </w:p>
    <w:p w14:paraId="533A50B6" w14:textId="3598351C" w:rsidR="00F24B6F" w:rsidRDefault="001C42D7" w:rsidP="00F24B6F">
      <w:pPr>
        <w:spacing w:after="0"/>
      </w:pPr>
      <w:r>
        <w:t xml:space="preserve">In October 2009, a </w:t>
      </w:r>
      <w:r w:rsidR="0045576E">
        <w:t>3 ½</w:t>
      </w:r>
      <w:r>
        <w:t xml:space="preserve">-year Rotary Grant for Health, Hunger and Humanity (3-H Grant) was launched in </w:t>
      </w:r>
      <w:r w:rsidR="00F24B6F">
        <w:t xml:space="preserve">five communities </w:t>
      </w:r>
      <w:r>
        <w:t xml:space="preserve">in </w:t>
      </w:r>
      <w:r w:rsidR="00F24B6F">
        <w:t xml:space="preserve">Harare.  </w:t>
      </w:r>
      <w:r w:rsidR="005A7130">
        <w:t xml:space="preserve">The </w:t>
      </w:r>
      <w:r w:rsidR="0045576E">
        <w:t>Grant was completed in May 2013; during that time, trainers a</w:t>
      </w:r>
      <w:r w:rsidR="00FD1D14">
        <w:t>nd Rotarian volunteers trained</w:t>
      </w:r>
      <w:bookmarkStart w:id="0" w:name="_GoBack"/>
      <w:bookmarkEnd w:id="0"/>
      <w:r w:rsidR="00FD1D14">
        <w:t xml:space="preserve"> 3</w:t>
      </w:r>
      <w:r w:rsidR="0045576E">
        <w:t xml:space="preserve">,500 </w:t>
      </w:r>
      <w:r w:rsidR="00F24B6F">
        <w:t>women and youth</w:t>
      </w:r>
      <w:r w:rsidR="0045576E">
        <w:t xml:space="preserve">, providing </w:t>
      </w:r>
      <w:r>
        <w:t xml:space="preserve">a foundation </w:t>
      </w:r>
      <w:r w:rsidR="0045576E">
        <w:t>with</w:t>
      </w:r>
      <w:r>
        <w:t xml:space="preserve"> which the</w:t>
      </w:r>
      <w:r w:rsidR="00F24B6F">
        <w:t>y</w:t>
      </w:r>
      <w:r>
        <w:t xml:space="preserve"> could direct and change their future.  </w:t>
      </w:r>
    </w:p>
    <w:p w14:paraId="7F373739" w14:textId="460C278E" w:rsidR="00F24B6F" w:rsidRDefault="005C6BC6" w:rsidP="00F24B6F">
      <w:pPr>
        <w:spacing w:after="0"/>
      </w:pPr>
      <w:r w:rsidRPr="005C6BC6">
        <w:rPr>
          <w:noProof/>
          <w:lang w:eastAsia="en-US"/>
        </w:rPr>
        <w:drawing>
          <wp:anchor distT="0" distB="0" distL="114300" distR="114300" simplePos="0" relativeHeight="251658240" behindDoc="0" locked="0" layoutInCell="1" allowOverlap="1" wp14:anchorId="14EF6BA7" wp14:editId="7222BE3D">
            <wp:simplePos x="0" y="0"/>
            <wp:positionH relativeFrom="column">
              <wp:posOffset>3200400</wp:posOffset>
            </wp:positionH>
            <wp:positionV relativeFrom="paragraph">
              <wp:posOffset>103505</wp:posOffset>
            </wp:positionV>
            <wp:extent cx="2057400" cy="1371600"/>
            <wp:effectExtent l="0" t="0" r="0" b="0"/>
            <wp:wrapTight wrapText="bothSides">
              <wp:wrapPolygon edited="0">
                <wp:start x="0" y="0"/>
                <wp:lineTo x="0" y="21200"/>
                <wp:lineTo x="21333" y="21200"/>
                <wp:lineTo x="21333" y="0"/>
                <wp:lineTo x="0" y="0"/>
              </wp:wrapPolygon>
            </wp:wrapTight>
            <wp:docPr id="1" name="Picture 1" descr="Macintosh HD:Users:schrader407:Pictures:Zim:Zim Pix for report +:tie-dy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rader407:Pictures:Zim:Zim Pix for report +:tie-dye-6.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DE47C" w14:textId="60300F17" w:rsidR="005C6BC6" w:rsidRDefault="00F24B6F" w:rsidP="00F24B6F">
      <w:pPr>
        <w:spacing w:after="0"/>
      </w:pPr>
      <w:r>
        <w:t>The women save</w:t>
      </w:r>
      <w:r w:rsidR="00F754F1">
        <w:t>d</w:t>
      </w:r>
      <w:r>
        <w:t xml:space="preserve"> and pool</w:t>
      </w:r>
      <w:r w:rsidR="00F754F1">
        <w:t>ed</w:t>
      </w:r>
      <w:r>
        <w:t xml:space="preserve"> their funds, t</w:t>
      </w:r>
      <w:r w:rsidR="00F754F1">
        <w:t>ook</w:t>
      </w:r>
      <w:r>
        <w:t xml:space="preserve"> loans from the pool to expand their personal businesses and work</w:t>
      </w:r>
      <w:r w:rsidR="00F754F1">
        <w:t>ed</w:t>
      </w:r>
      <w:r>
        <w:t xml:space="preserve"> together to create a group business where they learn</w:t>
      </w:r>
      <w:r w:rsidR="00F754F1">
        <w:t>ed</w:t>
      </w:r>
      <w:r>
        <w:t xml:space="preserve"> how to analyze markets, create business plans and react to market shifts.  Being part of a group is a huge benefit in their community-oriented cul</w:t>
      </w:r>
      <w:r w:rsidR="0026383E">
        <w:t xml:space="preserve">ture; it creates bonds </w:t>
      </w:r>
      <w:r>
        <w:t xml:space="preserve">that support the women </w:t>
      </w:r>
      <w:r w:rsidR="0026383E">
        <w:t>in financial, health and emotional crises.  Many of</w:t>
      </w:r>
      <w:r w:rsidR="0072774D">
        <w:t xml:space="preserve"> the participants say that their</w:t>
      </w:r>
      <w:r w:rsidR="0026383E">
        <w:t xml:space="preserve"> group members are like sisters—sometimes better than sisters because t</w:t>
      </w:r>
      <w:r w:rsidR="005C6BC6">
        <w:t>hey share so many experiences.</w:t>
      </w:r>
    </w:p>
    <w:p w14:paraId="57879E61" w14:textId="77777777" w:rsidR="008153FE" w:rsidRDefault="008153FE" w:rsidP="00F24B6F">
      <w:pPr>
        <w:spacing w:after="0"/>
      </w:pPr>
    </w:p>
    <w:p w14:paraId="42AA3559" w14:textId="77777777" w:rsidR="008153FE" w:rsidRDefault="008153FE" w:rsidP="008153FE">
      <w:pPr>
        <w:spacing w:after="0"/>
      </w:pPr>
      <w:r>
        <w:t>More than 200 women also trained to be Peer Educators for their communities, sharing knowledge about AIDS prevention and coping with the disease.</w:t>
      </w:r>
    </w:p>
    <w:p w14:paraId="6BA8023A" w14:textId="23D5AA39" w:rsidR="005C6BC6" w:rsidRDefault="005C6BC6" w:rsidP="00F24B6F">
      <w:pPr>
        <w:spacing w:after="0"/>
      </w:pPr>
    </w:p>
    <w:p w14:paraId="2BA3A03B" w14:textId="784E282A" w:rsidR="00133412" w:rsidRDefault="0045576E" w:rsidP="00F24B6F">
      <w:pPr>
        <w:spacing w:after="0"/>
      </w:pPr>
      <w:r>
        <w:rPr>
          <w:noProof/>
          <w:lang w:eastAsia="en-US"/>
        </w:rPr>
        <w:drawing>
          <wp:anchor distT="0" distB="0" distL="114300" distR="114300" simplePos="0" relativeHeight="251668480" behindDoc="0" locked="0" layoutInCell="1" allowOverlap="1" wp14:anchorId="23A00B0F" wp14:editId="54C488E3">
            <wp:simplePos x="0" y="0"/>
            <wp:positionH relativeFrom="column">
              <wp:posOffset>0</wp:posOffset>
            </wp:positionH>
            <wp:positionV relativeFrom="paragraph">
              <wp:posOffset>87630</wp:posOffset>
            </wp:positionV>
            <wp:extent cx="2395855" cy="1543685"/>
            <wp:effectExtent l="0" t="0" r="0" b="5715"/>
            <wp:wrapTight wrapText="bothSides">
              <wp:wrapPolygon edited="0">
                <wp:start x="0" y="0"/>
                <wp:lineTo x="0" y="21325"/>
                <wp:lineTo x="21297" y="21325"/>
                <wp:lineTo x="21297" y="0"/>
                <wp:lineTo x="0" y="0"/>
              </wp:wrapPolygon>
            </wp:wrapTight>
            <wp:docPr id="10" name="Picture 1" descr="Macintosh HD:Users:schrader407:Desktop:Robin Zim photos for publication:Archive:Hi REs 3 youth computer Fotos April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rader407:Desktop:Robin Zim photos for publication:Archive:Hi REs 3 youth computer Fotos April 2013-01.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395855"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83E">
        <w:t>The youth, mostly young men, participate</w:t>
      </w:r>
      <w:r w:rsidR="00F754F1">
        <w:t>d</w:t>
      </w:r>
      <w:r w:rsidR="0026383E">
        <w:t xml:space="preserve"> in a different way. </w:t>
      </w:r>
    </w:p>
    <w:p w14:paraId="1733E602" w14:textId="77777777" w:rsidR="00133412" w:rsidRDefault="00133412" w:rsidP="00F24B6F">
      <w:pPr>
        <w:spacing w:after="0"/>
      </w:pPr>
    </w:p>
    <w:p w14:paraId="13060D67" w14:textId="2403164E" w:rsidR="005C1C27" w:rsidRDefault="0026383E" w:rsidP="00F24B6F">
      <w:pPr>
        <w:spacing w:after="0"/>
      </w:pPr>
      <w:r>
        <w:t xml:space="preserve">They </w:t>
      </w:r>
      <w:r w:rsidR="00F754F1">
        <w:t>were</w:t>
      </w:r>
      <w:r>
        <w:t xml:space="preserve"> trained to manage Youth Corners, overseeing the use of computers and printers but also acting as peer counselors in AIDS prevention to the young people that visit the Corners.  </w:t>
      </w:r>
      <w:r w:rsidR="0045576E">
        <w:t xml:space="preserve"> </w:t>
      </w:r>
      <w:r>
        <w:t>The youth have gone well beyond that</w:t>
      </w:r>
      <w:r w:rsidR="002714F4">
        <w:t xml:space="preserve">.  They now act </w:t>
      </w:r>
      <w:r>
        <w:t xml:space="preserve">as volunteer trainers in computer skills to </w:t>
      </w:r>
      <w:r w:rsidR="005C1C27">
        <w:t xml:space="preserve">people who visit the Corner.  </w:t>
      </w:r>
      <w:r w:rsidR="005C1C27">
        <w:lastRenderedPageBreak/>
        <w:t xml:space="preserve">Both 10-year old kids and businesswomen come to the Corners to learn how to effectively work with computers.  </w:t>
      </w:r>
      <w:r w:rsidR="002714F4">
        <w:t xml:space="preserve">The </w:t>
      </w:r>
      <w:r w:rsidR="005C1C27">
        <w:t xml:space="preserve">youth </w:t>
      </w:r>
      <w:r w:rsidR="002714F4">
        <w:t xml:space="preserve">also </w:t>
      </w:r>
      <w:r w:rsidR="005C1C27">
        <w:t>organized two Sports Events in the communities where teams competed for trophies in soccer, volleyball and basketball.  Over 1</w:t>
      </w:r>
      <w:r w:rsidR="002714F4">
        <w:t>,</w:t>
      </w:r>
      <w:r w:rsidR="005C1C27">
        <w:t xml:space="preserve">000 kids </w:t>
      </w:r>
      <w:r w:rsidR="002714F4">
        <w:t>participated</w:t>
      </w:r>
      <w:r w:rsidR="005C1C27">
        <w:t xml:space="preserve"> in the two events.  The</w:t>
      </w:r>
      <w:r w:rsidR="0072774D">
        <w:t xml:space="preserve"> youth in Budiriro, one of the project communities, </w:t>
      </w:r>
      <w:r w:rsidR="002714F4">
        <w:t>are also in contention for</w:t>
      </w:r>
      <w:r w:rsidR="005C1C27">
        <w:t xml:space="preserve"> a grant to create an Internet Center </w:t>
      </w:r>
      <w:r w:rsidR="0072774D">
        <w:t xml:space="preserve">in Budiriro, </w:t>
      </w:r>
      <w:r w:rsidR="005C1C27">
        <w:t xml:space="preserve">where computers, large screen televisions, games and high-speed </w:t>
      </w:r>
      <w:r w:rsidR="0051006B">
        <w:t>Internet</w:t>
      </w:r>
      <w:r w:rsidR="005C1C27">
        <w:t xml:space="preserve"> service will </w:t>
      </w:r>
      <w:r w:rsidR="0072774D">
        <w:t>be available for the first time.</w:t>
      </w:r>
    </w:p>
    <w:p w14:paraId="6A3CF0F2" w14:textId="77777777" w:rsidR="005C1C27" w:rsidRDefault="005C1C27" w:rsidP="00F24B6F">
      <w:pPr>
        <w:spacing w:after="0"/>
      </w:pPr>
    </w:p>
    <w:p w14:paraId="3EF46D86" w14:textId="552345D1" w:rsidR="001C42D7" w:rsidRDefault="0072774D" w:rsidP="005C1C27">
      <w:r>
        <w:t>How could this happen in a community with 95% unemployment and little hope for the future?  What is the recipe for success?</w:t>
      </w:r>
    </w:p>
    <w:p w14:paraId="421A7FF3" w14:textId="77777777" w:rsidR="005C1C27" w:rsidRDefault="005C1C27" w:rsidP="005C1C27">
      <w:pPr>
        <w:rPr>
          <w:b/>
        </w:rPr>
      </w:pPr>
      <w:r w:rsidRPr="00C00327">
        <w:rPr>
          <w:b/>
        </w:rPr>
        <w:t>Community First</w:t>
      </w:r>
    </w:p>
    <w:p w14:paraId="0DAB780E" w14:textId="0BF39CC0" w:rsidR="00C00327" w:rsidRDefault="00C00327" w:rsidP="005C1C27">
      <w:r>
        <w:t>R</w:t>
      </w:r>
      <w:r w:rsidR="002714F4">
        <w:t>otary had</w:t>
      </w:r>
      <w:r>
        <w:t xml:space="preserve"> been sponsoring small projects in the</w:t>
      </w:r>
      <w:r w:rsidR="00396669">
        <w:t>se</w:t>
      </w:r>
      <w:r>
        <w:t xml:space="preserve"> communities since 2004, so the people understood the kind of help that Rotary could provide.  In 2007, 340 people participated in a Community Assessment and told us what they wanted: ways to generate income, help in re-engaging the youth and efforts to increase awareness of AIDS prevention.</w:t>
      </w:r>
      <w:r w:rsidR="00FA1AA5">
        <w:t xml:space="preserve">  The elements of the Grant were specifically chosen to meet the needs that the community identified.</w:t>
      </w:r>
    </w:p>
    <w:p w14:paraId="3432B961" w14:textId="446812E5" w:rsidR="00FA1AA5" w:rsidRDefault="005C6BC6" w:rsidP="005C1C27">
      <w:r>
        <w:rPr>
          <w:noProof/>
          <w:lang w:eastAsia="en-US"/>
        </w:rPr>
        <w:drawing>
          <wp:anchor distT="0" distB="0" distL="114300" distR="114300" simplePos="0" relativeHeight="251660288" behindDoc="0" locked="0" layoutInCell="1" allowOverlap="1" wp14:anchorId="615387CF" wp14:editId="67B80E1B">
            <wp:simplePos x="0" y="0"/>
            <wp:positionH relativeFrom="column">
              <wp:posOffset>0</wp:posOffset>
            </wp:positionH>
            <wp:positionV relativeFrom="paragraph">
              <wp:posOffset>95250</wp:posOffset>
            </wp:positionV>
            <wp:extent cx="2286000" cy="1713865"/>
            <wp:effectExtent l="0" t="0" r="0" b="0"/>
            <wp:wrapTight wrapText="bothSides">
              <wp:wrapPolygon edited="0">
                <wp:start x="0" y="0"/>
                <wp:lineTo x="0" y="21128"/>
                <wp:lineTo x="21360" y="21128"/>
                <wp:lineTo x="21360" y="0"/>
                <wp:lineTo x="0" y="0"/>
              </wp:wrapPolygon>
            </wp:wrapTight>
            <wp:docPr id="3" name="Picture 3" descr="Macintosh HD:Users:schrader407:Pictures:Zim:Zim Pix for report +:Excited about the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rader407:Pictures:Zim:Zim Pix for report +:Excited about the project.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860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AA5">
        <w:t xml:space="preserve">Originally there were five communities included:  Mufakose, Budiriro, Rugare, Kambuzuma and Crowborough North.  The </w:t>
      </w:r>
      <w:r w:rsidR="00396669">
        <w:t>community leaders requested</w:t>
      </w:r>
      <w:r w:rsidR="00FA1AA5">
        <w:t xml:space="preserve"> more sites</w:t>
      </w:r>
      <w:r w:rsidR="002714F4">
        <w:t xml:space="preserve">; </w:t>
      </w:r>
      <w:r w:rsidR="00FA1AA5">
        <w:t xml:space="preserve">  trainings </w:t>
      </w:r>
      <w:r w:rsidR="00F754F1">
        <w:t xml:space="preserve">were added </w:t>
      </w:r>
      <w:r w:rsidR="00FA1AA5">
        <w:t xml:space="preserve">in Glen View, </w:t>
      </w:r>
      <w:r w:rsidR="004F696B">
        <w:t>Lochinvar</w:t>
      </w:r>
      <w:r w:rsidR="00FA1AA5">
        <w:t>, Kuwadzana, and Marimba</w:t>
      </w:r>
      <w:r w:rsidR="00F754F1">
        <w:t>, all close-by suburbs</w:t>
      </w:r>
      <w:r w:rsidR="00FA1AA5">
        <w:t xml:space="preserve">.  The excitement of the newly added communities was substantial; the last training included 150 extra participants </w:t>
      </w:r>
      <w:r w:rsidR="00396669">
        <w:t xml:space="preserve">due to </w:t>
      </w:r>
      <w:r w:rsidR="00FA1AA5">
        <w:t xml:space="preserve">demand </w:t>
      </w:r>
      <w:r w:rsidR="00396669">
        <w:t>from these new communities</w:t>
      </w:r>
      <w:r w:rsidR="00FA1AA5">
        <w:t>.</w:t>
      </w:r>
    </w:p>
    <w:p w14:paraId="06295E59" w14:textId="12B49158" w:rsidR="00C00327" w:rsidRDefault="00C00327" w:rsidP="005C1C27">
      <w:pPr>
        <w:rPr>
          <w:b/>
        </w:rPr>
      </w:pPr>
      <w:r w:rsidRPr="00C00327">
        <w:rPr>
          <w:b/>
        </w:rPr>
        <w:t xml:space="preserve">Rotary </w:t>
      </w:r>
    </w:p>
    <w:p w14:paraId="7C1524B7" w14:textId="7E294FF4" w:rsidR="00DB6CCE" w:rsidRDefault="005C6BC6" w:rsidP="005C1C27">
      <w:r>
        <w:rPr>
          <w:noProof/>
          <w:lang w:eastAsia="en-US"/>
        </w:rPr>
        <w:drawing>
          <wp:anchor distT="0" distB="0" distL="114300" distR="114300" simplePos="0" relativeHeight="251661312" behindDoc="0" locked="0" layoutInCell="1" allowOverlap="1" wp14:anchorId="7D4B2005" wp14:editId="7DA255C0">
            <wp:simplePos x="0" y="0"/>
            <wp:positionH relativeFrom="column">
              <wp:posOffset>2707640</wp:posOffset>
            </wp:positionH>
            <wp:positionV relativeFrom="paragraph">
              <wp:posOffset>5715</wp:posOffset>
            </wp:positionV>
            <wp:extent cx="2549525" cy="1699895"/>
            <wp:effectExtent l="0" t="0" r="0" b="1905"/>
            <wp:wrapTight wrapText="bothSides">
              <wp:wrapPolygon edited="0">
                <wp:start x="0" y="0"/>
                <wp:lineTo x="0" y="21301"/>
                <wp:lineTo x="21304" y="21301"/>
                <wp:lineTo x="21304" y="0"/>
                <wp:lineTo x="0" y="0"/>
              </wp:wrapPolygon>
            </wp:wrapTight>
            <wp:docPr id="4" name="Picture 4" descr="Macintosh HD:Users:schrader407:Pictures:Zim:Zim Pix for report +:Stella and Project Offi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rader407:Pictures:Zim:Zim Pix for report +:Stella and Project Officers.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4952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27">
        <w:t xml:space="preserve">Undertaking such a large project required people to plan, manage and implement the project.  Rotarians in Harare and the U.S. shared responsibilities and put the project together.  Carolyn Schrader of </w:t>
      </w:r>
      <w:r w:rsidR="00C00327" w:rsidRPr="0059233B">
        <w:t xml:space="preserve">Denver Mile High Rotary </w:t>
      </w:r>
      <w:r w:rsidR="00DB6CCE" w:rsidRPr="0059233B">
        <w:t>took the lead in</w:t>
      </w:r>
      <w:r w:rsidR="00DB6CCE">
        <w:t xml:space="preserve"> developing </w:t>
      </w:r>
      <w:r w:rsidR="00C00327">
        <w:t xml:space="preserve">the elements of the project, </w:t>
      </w:r>
      <w:r w:rsidR="0072774D">
        <w:t xml:space="preserve">by </w:t>
      </w:r>
      <w:r w:rsidR="00C00327">
        <w:t xml:space="preserve">using the input from the Community Assessment and integrating </w:t>
      </w:r>
      <w:r w:rsidR="00DB6CCE">
        <w:t xml:space="preserve">existing and proven </w:t>
      </w:r>
      <w:r w:rsidR="00C00327">
        <w:t xml:space="preserve">programs </w:t>
      </w:r>
      <w:r w:rsidR="00DB6CCE">
        <w:t xml:space="preserve">to fit the culture of Zimbabwe.  Rotarians in Denver assisted in assembling the Grant elements, including financial oversight, monitoring and reporting. Rotarians in Colorado, New York and Illinois </w:t>
      </w:r>
      <w:r w:rsidR="0072774D">
        <w:t>visit</w:t>
      </w:r>
      <w:r w:rsidR="00F754F1">
        <w:t>ed</w:t>
      </w:r>
      <w:r w:rsidR="0072774D">
        <w:t xml:space="preserve"> the project to provide</w:t>
      </w:r>
      <w:r w:rsidR="00DB6CCE">
        <w:t xml:space="preserve"> specialized training, monitoring and </w:t>
      </w:r>
      <w:r w:rsidR="0072774D">
        <w:t xml:space="preserve">evaluation, and </w:t>
      </w:r>
      <w:r w:rsidR="00DB6CCE">
        <w:t>documentation</w:t>
      </w:r>
      <w:r w:rsidR="0072774D">
        <w:t xml:space="preserve"> of the Grant</w:t>
      </w:r>
      <w:r w:rsidR="00DB6CCE">
        <w:t>.</w:t>
      </w:r>
    </w:p>
    <w:p w14:paraId="5E7D72F5" w14:textId="1ADAC4EB" w:rsidR="00206791" w:rsidRDefault="00206791" w:rsidP="005C1C27">
      <w:r>
        <w:t>The contrib</w:t>
      </w:r>
      <w:r w:rsidR="002714F4">
        <w:t>ution of the Harare Rotarians was</w:t>
      </w:r>
      <w:r>
        <w:t xml:space="preserve"> </w:t>
      </w:r>
      <w:r w:rsidR="00F754F1">
        <w:t xml:space="preserve">even </w:t>
      </w:r>
      <w:r w:rsidR="00F754F1" w:rsidRPr="0059233B">
        <w:t xml:space="preserve">more </w:t>
      </w:r>
      <w:r w:rsidRPr="0059233B">
        <w:t>impressive</w:t>
      </w:r>
      <w:r w:rsidR="00F754F1" w:rsidRPr="0059233B">
        <w:t xml:space="preserve">, especially </w:t>
      </w:r>
      <w:r w:rsidR="002714F4" w:rsidRPr="0059233B">
        <w:t xml:space="preserve">that of </w:t>
      </w:r>
      <w:r w:rsidR="00F754F1" w:rsidRPr="0059233B">
        <w:t>Stella Dongo</w:t>
      </w:r>
      <w:r w:rsidR="002714F4" w:rsidRPr="0059233B">
        <w:t xml:space="preserve"> from the lead Club, </w:t>
      </w:r>
      <w:r w:rsidRPr="0059233B">
        <w:t xml:space="preserve">Highlands </w:t>
      </w:r>
      <w:r w:rsidR="00F754F1" w:rsidRPr="0059233B">
        <w:t>Rotary</w:t>
      </w:r>
      <w:r w:rsidR="002714F4" w:rsidRPr="0059233B">
        <w:t>.</w:t>
      </w:r>
      <w:r w:rsidR="00F754F1" w:rsidRPr="0059233B">
        <w:t xml:space="preserve">  </w:t>
      </w:r>
      <w:r w:rsidR="00F754F1">
        <w:t xml:space="preserve">Highlands </w:t>
      </w:r>
      <w:r w:rsidR="002714F4">
        <w:t>Rotarians</w:t>
      </w:r>
      <w:r w:rsidR="00F754F1">
        <w:t xml:space="preserve"> head</w:t>
      </w:r>
      <w:r w:rsidR="002714F4">
        <w:t>ed</w:t>
      </w:r>
      <w:r w:rsidR="00F754F1">
        <w:t xml:space="preserve"> up </w:t>
      </w:r>
      <w:r>
        <w:t>the Grant Committee that overs</w:t>
      </w:r>
      <w:r w:rsidR="002714F4">
        <w:t>aw</w:t>
      </w:r>
      <w:r>
        <w:t xml:space="preserve"> the entire operation with the assistance of the Grant Program Coordinator.  Together they monitor</w:t>
      </w:r>
      <w:r w:rsidR="00F754F1">
        <w:t>ed</w:t>
      </w:r>
      <w:r>
        <w:t xml:space="preserve"> the </w:t>
      </w:r>
      <w:r w:rsidR="008C63D7">
        <w:rPr>
          <w:noProof/>
          <w:lang w:eastAsia="en-US"/>
        </w:rPr>
        <w:drawing>
          <wp:anchor distT="0" distB="0" distL="114300" distR="114300" simplePos="0" relativeHeight="251667456" behindDoc="0" locked="0" layoutInCell="1" allowOverlap="1" wp14:anchorId="53B15568" wp14:editId="7F2C9EC5">
            <wp:simplePos x="0" y="0"/>
            <wp:positionH relativeFrom="column">
              <wp:posOffset>3505200</wp:posOffset>
            </wp:positionH>
            <wp:positionV relativeFrom="paragraph">
              <wp:posOffset>0</wp:posOffset>
            </wp:positionV>
            <wp:extent cx="1828800" cy="1371600"/>
            <wp:effectExtent l="0" t="0" r="0" b="0"/>
            <wp:wrapTight wrapText="bothSides">
              <wp:wrapPolygon edited="0">
                <wp:start x="0" y="0"/>
                <wp:lineTo x="0" y="21200"/>
                <wp:lineTo x="21300" y="21200"/>
                <wp:lineTo x="213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_Andre.jpg"/>
                    <pic:cNvPicPr/>
                  </pic:nvPicPr>
                  <pic:blipFill>
                    <a:blip r:embed="rId10" cstate="print">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t xml:space="preserve">monthly </w:t>
      </w:r>
      <w:r w:rsidR="0072774D">
        <w:t>activities</w:t>
      </w:r>
      <w:r>
        <w:t>, manage</w:t>
      </w:r>
      <w:r w:rsidR="00F754F1">
        <w:t>d</w:t>
      </w:r>
      <w:r>
        <w:t xml:space="preserve"> Grant assets, recruit</w:t>
      </w:r>
      <w:r w:rsidR="00F754F1">
        <w:t>ed</w:t>
      </w:r>
      <w:r>
        <w:t xml:space="preserve"> other Rotarians to mentor the Self Help Groups, and often deliver</w:t>
      </w:r>
      <w:r w:rsidR="00F754F1">
        <w:t>ed</w:t>
      </w:r>
      <w:r>
        <w:t xml:space="preserve"> training to the group leaders.</w:t>
      </w:r>
    </w:p>
    <w:p w14:paraId="33DB935F" w14:textId="137B4F37" w:rsidR="00D6407F" w:rsidRDefault="00206791" w:rsidP="005C1C27">
      <w:r>
        <w:t xml:space="preserve">It </w:t>
      </w:r>
      <w:r w:rsidR="00F754F1">
        <w:t>was</w:t>
      </w:r>
      <w:r>
        <w:t xml:space="preserve"> this coopera</w:t>
      </w:r>
      <w:r w:rsidR="0072774D">
        <w:t xml:space="preserve">tion of local and international </w:t>
      </w:r>
      <w:r>
        <w:t>Rotarians that br</w:t>
      </w:r>
      <w:r w:rsidR="00F754F1">
        <w:t>ought</w:t>
      </w:r>
      <w:r>
        <w:t xml:space="preserve"> resources to the project to help the groups succeed and grow.  These resources also opened ne</w:t>
      </w:r>
      <w:r w:rsidR="00D6407F">
        <w:t xml:space="preserve">w opportunities for initiatives:  it was the connections of a Highlands Rotarian that led to the grant </w:t>
      </w:r>
      <w:r w:rsidR="00DE0850">
        <w:t xml:space="preserve">opportunity </w:t>
      </w:r>
      <w:r w:rsidR="00D6407F">
        <w:t xml:space="preserve">for the </w:t>
      </w:r>
      <w:r w:rsidR="004F696B">
        <w:t>Budiriro</w:t>
      </w:r>
      <w:r w:rsidR="00D6407F">
        <w:t xml:space="preserve"> Internet and Business Center.</w:t>
      </w:r>
    </w:p>
    <w:p w14:paraId="0AF47D4A" w14:textId="3C4AD161" w:rsidR="00D6407F" w:rsidRDefault="00D6407F" w:rsidP="00D6407F">
      <w:pPr>
        <w:rPr>
          <w:b/>
        </w:rPr>
      </w:pPr>
      <w:r>
        <w:rPr>
          <w:b/>
        </w:rPr>
        <w:t>Local Implementation</w:t>
      </w:r>
      <w:r w:rsidRPr="00C00327">
        <w:rPr>
          <w:b/>
        </w:rPr>
        <w:t xml:space="preserve"> </w:t>
      </w:r>
    </w:p>
    <w:p w14:paraId="522E7D03" w14:textId="55C1266A" w:rsidR="00C00327" w:rsidRDefault="005C6BC6" w:rsidP="005C1C27">
      <w:r>
        <w:rPr>
          <w:noProof/>
          <w:lang w:eastAsia="en-US"/>
        </w:rPr>
        <w:drawing>
          <wp:anchor distT="0" distB="0" distL="114300" distR="114300" simplePos="0" relativeHeight="251662336" behindDoc="0" locked="0" layoutInCell="1" allowOverlap="1" wp14:anchorId="04101F4C" wp14:editId="32DD4FE2">
            <wp:simplePos x="0" y="0"/>
            <wp:positionH relativeFrom="column">
              <wp:posOffset>0</wp:posOffset>
            </wp:positionH>
            <wp:positionV relativeFrom="paragraph">
              <wp:posOffset>147320</wp:posOffset>
            </wp:positionV>
            <wp:extent cx="2057400" cy="1638300"/>
            <wp:effectExtent l="0" t="0" r="0" b="12700"/>
            <wp:wrapTight wrapText="bothSides">
              <wp:wrapPolygon edited="0">
                <wp:start x="0" y="0"/>
                <wp:lineTo x="0" y="21433"/>
                <wp:lineTo x="21333" y="21433"/>
                <wp:lineTo x="21333" y="0"/>
                <wp:lineTo x="0" y="0"/>
              </wp:wrapPolygon>
            </wp:wrapTight>
            <wp:docPr id="5" name="Picture 5" descr="Macintosh HD:Users:schrader407:Pictures:Zim:Zim Pix for report +:Mary training 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hrader407:Pictures:Zim:Zim Pix for report +:Mary training RES 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57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07F">
        <w:t>Any humanitarian project needs to be connected to the local community so that it actually meets the needs of the community.  Everyth</w:t>
      </w:r>
      <w:r w:rsidR="00DE0850">
        <w:t xml:space="preserve">ing about this Grant is local. The Grant Program Coordinator lives in one of the communities, as does the six Project Officers from the communities who assisted the groups in their early stages of development and were resources for members who needed guidance. </w:t>
      </w:r>
      <w:r w:rsidR="00D6407F">
        <w:t>ICA Zimbab</w:t>
      </w:r>
      <w:r w:rsidR="00F754F1">
        <w:t xml:space="preserve">we, a local non-profit, </w:t>
      </w:r>
      <w:r w:rsidR="00DE0850">
        <w:t>deli</w:t>
      </w:r>
      <w:r w:rsidR="0059233B">
        <w:t>v</w:t>
      </w:r>
      <w:r w:rsidR="00DE0850">
        <w:t xml:space="preserve">ered the training, using </w:t>
      </w:r>
      <w:r w:rsidR="00D6407F">
        <w:t>material adapted specifically for Zimbabwe</w:t>
      </w:r>
      <w:r w:rsidR="00F754F1">
        <w:t>.  The local government provided</w:t>
      </w:r>
      <w:r w:rsidR="00D6407F">
        <w:t xml:space="preserve"> training sites and the locations for the Youth Centers. And the local Rotarians </w:t>
      </w:r>
      <w:r w:rsidR="00396669">
        <w:t>act</w:t>
      </w:r>
      <w:r w:rsidR="00F754F1">
        <w:t>ed</w:t>
      </w:r>
      <w:r w:rsidR="00396669">
        <w:t xml:space="preserve"> as </w:t>
      </w:r>
      <w:r w:rsidR="00D6407F">
        <w:t xml:space="preserve">mentors and specialized trainers. </w:t>
      </w:r>
    </w:p>
    <w:p w14:paraId="69B27CB7" w14:textId="5C0B6EDC" w:rsidR="00D6407F" w:rsidRDefault="00D6407F" w:rsidP="005C1C27">
      <w:pPr>
        <w:rPr>
          <w:b/>
        </w:rPr>
      </w:pPr>
      <w:r>
        <w:rPr>
          <w:b/>
        </w:rPr>
        <w:t>Focus on the Future</w:t>
      </w:r>
    </w:p>
    <w:p w14:paraId="40A88982" w14:textId="62FB04D3" w:rsidR="00396669" w:rsidRDefault="00396669" w:rsidP="005C1C27">
      <w:r>
        <w:rPr>
          <w:b/>
          <w:noProof/>
          <w:lang w:eastAsia="en-US"/>
        </w:rPr>
        <w:drawing>
          <wp:anchor distT="0" distB="0" distL="114300" distR="114300" simplePos="0" relativeHeight="251663360" behindDoc="0" locked="0" layoutInCell="1" allowOverlap="1" wp14:anchorId="6C1BAAB9" wp14:editId="6AD8450C">
            <wp:simplePos x="0" y="0"/>
            <wp:positionH relativeFrom="column">
              <wp:posOffset>2971800</wp:posOffset>
            </wp:positionH>
            <wp:positionV relativeFrom="paragraph">
              <wp:posOffset>713105</wp:posOffset>
            </wp:positionV>
            <wp:extent cx="2430145" cy="1821815"/>
            <wp:effectExtent l="0" t="0" r="8255" b="6985"/>
            <wp:wrapTight wrapText="bothSides">
              <wp:wrapPolygon edited="0">
                <wp:start x="0" y="0"/>
                <wp:lineTo x="0" y="21382"/>
                <wp:lineTo x="21448" y="21382"/>
                <wp:lineTo x="21448" y="0"/>
                <wp:lineTo x="0" y="0"/>
              </wp:wrapPolygon>
            </wp:wrapTight>
            <wp:docPr id="6" name="Picture 6" descr="Macintosh HD:Users:schrader407:Pictures:Zim:Zim Pix for report +: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hrader407:Pictures:Zim:Zim Pix for report +:RCC.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3014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07F">
        <w:t>This project was designed with the expectation that its impact would continue long after the funding for the training en</w:t>
      </w:r>
      <w:r w:rsidR="00764BA8">
        <w:t xml:space="preserve">ded…to create a ripple effect that would </w:t>
      </w:r>
      <w:r w:rsidR="00DE0850">
        <w:t xml:space="preserve">affect </w:t>
      </w:r>
      <w:r w:rsidR="00764BA8">
        <w:t>the entire communities.</w:t>
      </w:r>
      <w:r w:rsidR="00D21BDE">
        <w:t xml:space="preserve">  </w:t>
      </w:r>
      <w:r w:rsidR="00DE0850">
        <w:t>Traini</w:t>
      </w:r>
      <w:r w:rsidR="00D21BDE">
        <w:t xml:space="preserve">ng for Self Help Groups </w:t>
      </w:r>
      <w:r w:rsidR="00DE0850">
        <w:t xml:space="preserve">spanned three years with </w:t>
      </w:r>
      <w:r w:rsidR="00D21BDE">
        <w:t xml:space="preserve">more than 200 </w:t>
      </w:r>
      <w:r>
        <w:t xml:space="preserve">groups </w:t>
      </w:r>
      <w:r w:rsidR="00D21BDE">
        <w:t xml:space="preserve">formed.  As the early groups matured, they </w:t>
      </w:r>
      <w:r w:rsidR="00F754F1">
        <w:t>became</w:t>
      </w:r>
      <w:r w:rsidR="00D21BDE">
        <w:t xml:space="preserve"> role models to later participants, who s</w:t>
      </w:r>
      <w:r w:rsidR="002714F4">
        <w:t>aw</w:t>
      </w:r>
      <w:r w:rsidR="00D21BDE">
        <w:t xml:space="preserve"> their succe</w:t>
      </w:r>
      <w:r w:rsidR="002714F4">
        <w:t>ss and confidence, and understoo</w:t>
      </w:r>
      <w:r w:rsidR="00D21BDE">
        <w:t>d the process and commitment need</w:t>
      </w:r>
      <w:r w:rsidR="002714F4">
        <w:t>ed</w:t>
      </w:r>
      <w:r w:rsidR="00D21BDE">
        <w:t xml:space="preserve"> to get there.  </w:t>
      </w:r>
    </w:p>
    <w:p w14:paraId="1E93AF8C" w14:textId="697837D9" w:rsidR="00D6407F" w:rsidRDefault="00396669" w:rsidP="005C1C27">
      <w:r>
        <w:t>In</w:t>
      </w:r>
      <w:r w:rsidR="00D21BDE">
        <w:t xml:space="preserve"> 2012 four Rotary Community Corps </w:t>
      </w:r>
      <w:r w:rsidR="00E21289">
        <w:t xml:space="preserve">(RCCs) </w:t>
      </w:r>
      <w:r w:rsidR="002714F4">
        <w:t>were</w:t>
      </w:r>
      <w:r w:rsidR="00A63D94">
        <w:t xml:space="preserve"> created</w:t>
      </w:r>
      <w:r w:rsidR="00E21289">
        <w:t>, with the Self Help Group leaders as the key players in that development.  These R</w:t>
      </w:r>
      <w:r>
        <w:t>C</w:t>
      </w:r>
      <w:r w:rsidR="00E21289">
        <w:t xml:space="preserve">Cs </w:t>
      </w:r>
      <w:r w:rsidR="002714F4">
        <w:t>took on the role that Rotary had</w:t>
      </w:r>
      <w:r w:rsidR="00E21289">
        <w:t xml:space="preserve"> played: canvassing the community to identify needs and then finding the resources to take on projects to meet these needs.  Harare Rotarians </w:t>
      </w:r>
      <w:r w:rsidR="002714F4">
        <w:t>are</w:t>
      </w:r>
      <w:r w:rsidR="00E21289">
        <w:t xml:space="preserve"> a part of this process, acting as mentors and advisors, but make no mistake:  these are endeavors of the community itself.</w:t>
      </w:r>
    </w:p>
    <w:p w14:paraId="64A763BA" w14:textId="76B1DD39" w:rsidR="00E21289" w:rsidRDefault="00E21289" w:rsidP="005C1C27">
      <w:pPr>
        <w:rPr>
          <w:b/>
        </w:rPr>
      </w:pPr>
      <w:r>
        <w:rPr>
          <w:b/>
        </w:rPr>
        <w:t>Results</w:t>
      </w:r>
    </w:p>
    <w:p w14:paraId="4675A96F" w14:textId="6ADF49B9" w:rsidR="00E21289" w:rsidRDefault="008C63D7" w:rsidP="005C1C27">
      <w:r>
        <w:rPr>
          <w:noProof/>
          <w:lang w:eastAsia="en-US"/>
        </w:rPr>
        <w:drawing>
          <wp:anchor distT="0" distB="0" distL="114300" distR="114300" simplePos="0" relativeHeight="251664384" behindDoc="0" locked="0" layoutInCell="1" allowOverlap="1" wp14:anchorId="035FFCCF" wp14:editId="131C3FFC">
            <wp:simplePos x="0" y="0"/>
            <wp:positionH relativeFrom="column">
              <wp:posOffset>0</wp:posOffset>
            </wp:positionH>
            <wp:positionV relativeFrom="paragraph">
              <wp:posOffset>1523365</wp:posOffset>
            </wp:positionV>
            <wp:extent cx="1600200" cy="2133600"/>
            <wp:effectExtent l="0" t="0" r="0" b="0"/>
            <wp:wrapTight wrapText="bothSides">
              <wp:wrapPolygon edited="0">
                <wp:start x="0" y="0"/>
                <wp:lineTo x="0" y="21343"/>
                <wp:lineTo x="21257" y="21343"/>
                <wp:lineTo x="21257" y="0"/>
                <wp:lineTo x="0" y="0"/>
              </wp:wrapPolygon>
            </wp:wrapTight>
            <wp:docPr id="7" name="Picture 7" descr="Macintosh HD:Users:schrader407:Pictures:Zim:Zim Pix for report +:Africa 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hrader407:Pictures:Zim:Zim Pix for report +:Africa partnership.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289">
        <w:t>This project has given the participants a sense of pride, an understanding that they can accomplish great things.  It opened their minds to the possibility of a better future and they embraced it.  The training facilitated their transition to success, but they created the success through commitment, cooperation and creativity.  Over and over the women and youth point to the things that they have accomplished with pride.  More importantly, they talk about the things that they will do.  First a community cleanup, then repainting the inside of the community center—not just fresh paint, but with murals to highlight the future that they foresee.</w:t>
      </w:r>
    </w:p>
    <w:p w14:paraId="7B623F0E" w14:textId="3A4E0A6C" w:rsidR="00E21289" w:rsidRDefault="00E21289" w:rsidP="005C1C27">
      <w:r>
        <w:t>And the collaboration between the youths and the women has had some amazing results.  The original model for the Youth Corners was as a counseling center with computer access.  But the youth</w:t>
      </w:r>
      <w:r w:rsidR="00396669">
        <w:t xml:space="preserve"> </w:t>
      </w:r>
      <w:r>
        <w:t>saw the income generating skills that the women had learned and campaigned for business training for the Youth Corners as w</w:t>
      </w:r>
      <w:r w:rsidR="00FA1AA5">
        <w:t xml:space="preserve">ell.  These members now generate </w:t>
      </w:r>
      <w:r>
        <w:t xml:space="preserve">income </w:t>
      </w:r>
      <w:r w:rsidR="00FA1AA5">
        <w:t>by offering business services and creating music and dance that make mone</w:t>
      </w:r>
      <w:r w:rsidR="00396669">
        <w:t xml:space="preserve">y to </w:t>
      </w:r>
      <w:r w:rsidR="0051006B">
        <w:t>support the</w:t>
      </w:r>
      <w:r w:rsidR="00FA1AA5">
        <w:t xml:space="preserve"> Corner</w:t>
      </w:r>
      <w:r w:rsidR="00396669">
        <w:t xml:space="preserve"> and also themselves</w:t>
      </w:r>
      <w:r w:rsidR="00FA1AA5">
        <w:t>.</w:t>
      </w:r>
      <w:r w:rsidR="009B74A8">
        <w:t xml:space="preserve">  Youth leaders </w:t>
      </w:r>
      <w:r w:rsidR="00DE0F0B">
        <w:t xml:space="preserve">also campaigned </w:t>
      </w:r>
      <w:r w:rsidR="002714F4">
        <w:t>successfully more</w:t>
      </w:r>
      <w:r w:rsidR="00DE0F0B">
        <w:t xml:space="preserve"> Youth Corners.  They developed new </w:t>
      </w:r>
      <w:r w:rsidR="009B74A8">
        <w:t xml:space="preserve">training </w:t>
      </w:r>
      <w:r w:rsidR="00DE0F0B">
        <w:t xml:space="preserve">material and delivered it to over 100 young people to create </w:t>
      </w:r>
      <w:r w:rsidR="009B74A8">
        <w:t xml:space="preserve">four </w:t>
      </w:r>
      <w:r w:rsidR="00DE0F0B">
        <w:t xml:space="preserve">new </w:t>
      </w:r>
      <w:r w:rsidR="009B74A8">
        <w:t xml:space="preserve">Corners in 2013; there are now 24 Corners </w:t>
      </w:r>
      <w:r w:rsidR="008153FE">
        <w:t>in the communities.  More than 6</w:t>
      </w:r>
      <w:r w:rsidR="009B74A8">
        <w:t>00 youth have been trained in computer skills</w:t>
      </w:r>
      <w:r w:rsidR="00DE0F0B">
        <w:t>, also developed by community youth leaders.</w:t>
      </w:r>
      <w:r w:rsidR="009B74A8">
        <w:t xml:space="preserve"> </w:t>
      </w:r>
    </w:p>
    <w:p w14:paraId="208FE0C6" w14:textId="5EF2A59A" w:rsidR="0072774D" w:rsidRDefault="00FA1AA5" w:rsidP="005C1C27">
      <w:r>
        <w:t>And the women, seeing the computer skills that the youth have learned, asked that they too be trained on computers</w:t>
      </w:r>
      <w:r w:rsidR="00396669">
        <w:t xml:space="preserve">. Over </w:t>
      </w:r>
      <w:r w:rsidR="00FD2BF3">
        <w:t>900</w:t>
      </w:r>
      <w:r w:rsidR="008C63D7">
        <w:t xml:space="preserve"> women have </w:t>
      </w:r>
      <w:r w:rsidR="009B74A8">
        <w:t xml:space="preserve">learned </w:t>
      </w:r>
      <w:r>
        <w:t xml:space="preserve">basic computer skills, including </w:t>
      </w:r>
      <w:r w:rsidR="008C63D7">
        <w:t xml:space="preserve">creating documents, using social networks and Skype, and </w:t>
      </w:r>
      <w:r>
        <w:t xml:space="preserve">how to disassemble and reassemble a computer.  They are so excited about this new opportunity, </w:t>
      </w:r>
      <w:r w:rsidR="008C63D7">
        <w:t xml:space="preserve">both </w:t>
      </w:r>
      <w:r>
        <w:t xml:space="preserve">for </w:t>
      </w:r>
      <w:r w:rsidR="0072774D">
        <w:t xml:space="preserve">improving their business opportunities and </w:t>
      </w:r>
      <w:r w:rsidR="002714F4">
        <w:t xml:space="preserve">for </w:t>
      </w:r>
      <w:r w:rsidR="0072774D">
        <w:t>staying connected with family, friends and the rest of the world.</w:t>
      </w:r>
    </w:p>
    <w:p w14:paraId="255FAEC0" w14:textId="3CB2F9F0" w:rsidR="003F2971" w:rsidRDefault="00A63D94" w:rsidP="005C1C27">
      <w:r>
        <w:t xml:space="preserve">As Rotary continues to emphasize larger, more meaningful and sustainable projects, </w:t>
      </w:r>
      <w:r w:rsidR="00752967">
        <w:t xml:space="preserve">this Grant stands as an excellent </w:t>
      </w:r>
      <w:r w:rsidR="0051006B">
        <w:t xml:space="preserve">model to </w:t>
      </w:r>
      <w:r w:rsidR="00FA1AA5">
        <w:t>unlock the potential that exists in under</w:t>
      </w:r>
      <w:r w:rsidR="00DB3E22">
        <w:t>-</w:t>
      </w:r>
      <w:r w:rsidR="00FA1AA5">
        <w:t xml:space="preserve">served communities.  </w:t>
      </w:r>
      <w:r w:rsidR="004F696B">
        <w:t xml:space="preserve">The support, encouragement and opportunities offered by the Grant </w:t>
      </w:r>
      <w:r>
        <w:t xml:space="preserve">have given </w:t>
      </w:r>
      <w:r w:rsidR="004F696B">
        <w:t>the people of these communities, for the very first time, a path to success.  And they are following that path with pride and determination.  At this point, we are walking beside them, offering occasional assistance but mostly taking pride in what they have accomplished.</w:t>
      </w:r>
    </w:p>
    <w:p w14:paraId="0B40528E" w14:textId="2558A070" w:rsidR="00D6407F" w:rsidRPr="00D6407F" w:rsidRDefault="003F2971" w:rsidP="005C1C27">
      <w:r>
        <w:rPr>
          <w:i/>
        </w:rPr>
        <w:t>For more information, contact Carolyn Schrader at schrader407@gmail.com</w:t>
      </w:r>
    </w:p>
    <w:sectPr w:rsidR="00D6407F" w:rsidRPr="00D6407F" w:rsidSect="00687C2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1F"/>
    <w:rsid w:val="00133412"/>
    <w:rsid w:val="001C42D7"/>
    <w:rsid w:val="00206791"/>
    <w:rsid w:val="0026383E"/>
    <w:rsid w:val="002714F4"/>
    <w:rsid w:val="0030021F"/>
    <w:rsid w:val="003107E6"/>
    <w:rsid w:val="00396669"/>
    <w:rsid w:val="003F2971"/>
    <w:rsid w:val="0045576E"/>
    <w:rsid w:val="0045678A"/>
    <w:rsid w:val="004F696B"/>
    <w:rsid w:val="0051006B"/>
    <w:rsid w:val="0059233B"/>
    <w:rsid w:val="005A7130"/>
    <w:rsid w:val="005C1C27"/>
    <w:rsid w:val="005C6BC6"/>
    <w:rsid w:val="00687C2F"/>
    <w:rsid w:val="0072774D"/>
    <w:rsid w:val="00741B18"/>
    <w:rsid w:val="00752967"/>
    <w:rsid w:val="00764BA8"/>
    <w:rsid w:val="008153FE"/>
    <w:rsid w:val="008755C1"/>
    <w:rsid w:val="008C63D7"/>
    <w:rsid w:val="00981646"/>
    <w:rsid w:val="009A1213"/>
    <w:rsid w:val="009A6B71"/>
    <w:rsid w:val="009B74A8"/>
    <w:rsid w:val="00A63D94"/>
    <w:rsid w:val="00A7236D"/>
    <w:rsid w:val="00C00327"/>
    <w:rsid w:val="00C2677A"/>
    <w:rsid w:val="00CE04E4"/>
    <w:rsid w:val="00D21BDE"/>
    <w:rsid w:val="00D63712"/>
    <w:rsid w:val="00D6407F"/>
    <w:rsid w:val="00DB3E22"/>
    <w:rsid w:val="00DB6CCE"/>
    <w:rsid w:val="00DE0850"/>
    <w:rsid w:val="00DE0F0B"/>
    <w:rsid w:val="00E21289"/>
    <w:rsid w:val="00ED207E"/>
    <w:rsid w:val="00F24B6F"/>
    <w:rsid w:val="00F74934"/>
    <w:rsid w:val="00F754F1"/>
    <w:rsid w:val="00FA1AA5"/>
    <w:rsid w:val="00FD1D14"/>
    <w:rsid w:val="00FD2B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5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71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7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71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7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1633</Words>
  <Characters>7578</Characters>
  <Application>Microsoft Macintosh Word</Application>
  <DocSecurity>0</DocSecurity>
  <Lines>757</Lines>
  <Paragraphs>354</Paragraphs>
  <ScaleCrop>false</ScaleCrop>
  <Company/>
  <LinksUpToDate>false</LinksUpToDate>
  <CharactersWithSpaces>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SCHRADER</dc:creator>
  <cp:keywords/>
  <dc:description/>
  <cp:lastModifiedBy>CA Schrader</cp:lastModifiedBy>
  <cp:revision>5</cp:revision>
  <cp:lastPrinted>2012-05-03T17:43:00Z</cp:lastPrinted>
  <dcterms:created xsi:type="dcterms:W3CDTF">2014-03-20T14:37:00Z</dcterms:created>
  <dcterms:modified xsi:type="dcterms:W3CDTF">2015-02-05T21:34:00Z</dcterms:modified>
</cp:coreProperties>
</file>