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D4" w:rsidRDefault="003F7D95">
      <w:pPr>
        <w:rPr>
          <w:sz w:val="24"/>
        </w:rPr>
      </w:pPr>
      <w:r>
        <w:rPr>
          <w:sz w:val="24"/>
        </w:rPr>
        <w:t>2/1/2018</w:t>
      </w:r>
    </w:p>
    <w:p w:rsidR="00A30F85" w:rsidRDefault="00A30F85">
      <w:pPr>
        <w:rPr>
          <w:sz w:val="24"/>
        </w:rPr>
      </w:pPr>
      <w:r>
        <w:rPr>
          <w:sz w:val="24"/>
        </w:rPr>
        <w:t>RLMC</w:t>
      </w:r>
      <w:r w:rsidR="00A44945">
        <w:rPr>
          <w:sz w:val="24"/>
        </w:rPr>
        <w:t xml:space="preserve"> 7pm-8</w:t>
      </w:r>
      <w:r w:rsidR="003F7D95">
        <w:rPr>
          <w:sz w:val="24"/>
        </w:rPr>
        <w:t>:30</w:t>
      </w:r>
      <w:r w:rsidR="00A44945">
        <w:rPr>
          <w:sz w:val="24"/>
        </w:rPr>
        <w:t>pm</w:t>
      </w:r>
    </w:p>
    <w:p w:rsidR="00A30F85" w:rsidRDefault="00A30F85">
      <w:pPr>
        <w:rPr>
          <w:sz w:val="24"/>
        </w:rPr>
      </w:pPr>
      <w:r>
        <w:rPr>
          <w:sz w:val="24"/>
        </w:rPr>
        <w:t>Present: Bob Cerretti, Christine Kustra</w:t>
      </w:r>
      <w:r w:rsidR="00E72FEB">
        <w:rPr>
          <w:sz w:val="24"/>
        </w:rPr>
        <w:t xml:space="preserve"> Tim Pasternak,</w:t>
      </w:r>
      <w:r>
        <w:rPr>
          <w:sz w:val="24"/>
        </w:rPr>
        <w:t xml:space="preserve"> </w:t>
      </w:r>
      <w:r w:rsidR="00D57C4F">
        <w:rPr>
          <w:sz w:val="24"/>
        </w:rPr>
        <w:t>Dan Madden</w:t>
      </w:r>
      <w:r w:rsidR="00381E51">
        <w:rPr>
          <w:sz w:val="24"/>
        </w:rPr>
        <w:t>, Marty Nelson</w:t>
      </w:r>
      <w:r w:rsidR="00E72FEB">
        <w:rPr>
          <w:sz w:val="24"/>
        </w:rPr>
        <w:t xml:space="preserve">, Dave Strom, </w:t>
      </w:r>
      <w:r w:rsidR="000F3B6C">
        <w:rPr>
          <w:sz w:val="24"/>
        </w:rPr>
        <w:t xml:space="preserve">Monika </w:t>
      </w:r>
      <w:proofErr w:type="spellStart"/>
      <w:r w:rsidR="000F3B6C">
        <w:rPr>
          <w:sz w:val="24"/>
        </w:rPr>
        <w:t>Jalowiecka</w:t>
      </w:r>
      <w:proofErr w:type="spellEnd"/>
    </w:p>
    <w:p w:rsidR="003F7D95" w:rsidRDefault="00A30F85" w:rsidP="00E72FEB">
      <w:pPr>
        <w:rPr>
          <w:sz w:val="24"/>
        </w:rPr>
      </w:pPr>
      <w:r>
        <w:rPr>
          <w:sz w:val="24"/>
        </w:rPr>
        <w:t xml:space="preserve">Absent: </w:t>
      </w:r>
      <w:r w:rsidR="00E72FEB">
        <w:rPr>
          <w:sz w:val="24"/>
        </w:rPr>
        <w:t>Jeff Poynter</w:t>
      </w:r>
      <w:r w:rsidR="003F7D95">
        <w:rPr>
          <w:sz w:val="24"/>
        </w:rPr>
        <w:t>, David Arroyo</w:t>
      </w:r>
    </w:p>
    <w:p w:rsidR="000F3B6C" w:rsidRDefault="003F7D95" w:rsidP="00B60583">
      <w:pPr>
        <w:pStyle w:val="ListParagraph"/>
        <w:numPr>
          <w:ilvl w:val="0"/>
          <w:numId w:val="3"/>
        </w:numPr>
        <w:rPr>
          <w:sz w:val="24"/>
        </w:rPr>
      </w:pPr>
      <w:r w:rsidRPr="000F3B6C">
        <w:rPr>
          <w:sz w:val="24"/>
        </w:rPr>
        <w:t xml:space="preserve">Intros: Monika is the </w:t>
      </w:r>
      <w:r w:rsidR="000F3B6C">
        <w:rPr>
          <w:sz w:val="24"/>
        </w:rPr>
        <w:t>Post Graduate Management Intern</w:t>
      </w:r>
      <w:r w:rsidRPr="000F3B6C">
        <w:rPr>
          <w:sz w:val="24"/>
        </w:rPr>
        <w:t xml:space="preserve"> with the Village of Round Lake Beach under Public Works. She is originally from Lake Zurich </w:t>
      </w:r>
      <w:r w:rsidR="000F3B6C">
        <w:rPr>
          <w:sz w:val="24"/>
        </w:rPr>
        <w:t>and has her Master’s degree in Earth and Environmental Resources Management from Univ. of South Carolina</w:t>
      </w:r>
      <w:bookmarkStart w:id="0" w:name="_GoBack"/>
      <w:bookmarkEnd w:id="0"/>
    </w:p>
    <w:p w:rsidR="003F7D95" w:rsidRPr="000F3B6C" w:rsidRDefault="003F7D95" w:rsidP="00B60583">
      <w:pPr>
        <w:pStyle w:val="ListParagraph"/>
        <w:numPr>
          <w:ilvl w:val="0"/>
          <w:numId w:val="3"/>
        </w:numPr>
        <w:rPr>
          <w:sz w:val="24"/>
        </w:rPr>
      </w:pPr>
      <w:r w:rsidRPr="000F3B6C">
        <w:rPr>
          <w:sz w:val="24"/>
        </w:rPr>
        <w:t xml:space="preserve">Get to know Your Lake </w:t>
      </w:r>
    </w:p>
    <w:p w:rsidR="003F7D95" w:rsidRDefault="003F7D95" w:rsidP="003F7D9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Points to discuss for the Annual Report</w:t>
      </w:r>
    </w:p>
    <w:p w:rsidR="003F7D95" w:rsidRDefault="003F7D95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Safety</w:t>
      </w:r>
      <w:r w:rsidR="001858CF">
        <w:rPr>
          <w:sz w:val="24"/>
        </w:rPr>
        <w:t xml:space="preserve"> Needs</w:t>
      </w:r>
    </w:p>
    <w:p w:rsidR="003F7D95" w:rsidRDefault="003F7D95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Shoreline Restoration Highlights</w:t>
      </w:r>
    </w:p>
    <w:p w:rsidR="003F7D95" w:rsidRDefault="003F7D95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Public Access (suggesting to use Faucet Property in Round Lake)</w:t>
      </w:r>
    </w:p>
    <w:p w:rsidR="003F7D95" w:rsidRDefault="003F7D95" w:rsidP="003F7D95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Provides open space for public</w:t>
      </w:r>
    </w:p>
    <w:p w:rsidR="003F7D95" w:rsidRDefault="003F7D95" w:rsidP="003F7D95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Provides police easier access for patrolling</w:t>
      </w:r>
    </w:p>
    <w:p w:rsidR="003F7D95" w:rsidRDefault="003F7D95" w:rsidP="003F7D9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Tim to begin Power Point Presentation for Annual Report</w:t>
      </w:r>
    </w:p>
    <w:p w:rsidR="003F7D95" w:rsidRDefault="003F7D95" w:rsidP="003F7D9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Day Of Ideas</w:t>
      </w:r>
    </w:p>
    <w:p w:rsidR="003F7D95" w:rsidRDefault="003F7D95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Presentations</w:t>
      </w:r>
    </w:p>
    <w:p w:rsidR="003F7D95" w:rsidRDefault="003F7D95" w:rsidP="003F7D95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Reach out to ILM to talk</w:t>
      </w:r>
    </w:p>
    <w:p w:rsidR="003F7D95" w:rsidRPr="005D2372" w:rsidRDefault="003F7D95" w:rsidP="005D2372">
      <w:pPr>
        <w:pStyle w:val="ListParagraph"/>
        <w:numPr>
          <w:ilvl w:val="3"/>
          <w:numId w:val="3"/>
        </w:numPr>
        <w:rPr>
          <w:sz w:val="24"/>
        </w:rPr>
      </w:pPr>
      <w:r w:rsidRPr="003F7D95">
        <w:rPr>
          <w:sz w:val="24"/>
        </w:rPr>
        <w:t xml:space="preserve">Lake County Health Department In-Alana </w:t>
      </w:r>
      <w:r w:rsidRPr="003F7D95">
        <w:rPr>
          <w:bCs/>
          <w:sz w:val="24"/>
          <w:szCs w:val="24"/>
        </w:rPr>
        <w:t xml:space="preserve">Bartolai or another Water Quality Specialist to </w:t>
      </w:r>
      <w:r w:rsidR="005D2372">
        <w:rPr>
          <w:bCs/>
          <w:sz w:val="24"/>
          <w:szCs w:val="24"/>
        </w:rPr>
        <w:t>talk</w:t>
      </w:r>
    </w:p>
    <w:p w:rsidR="005D2372" w:rsidRPr="005D2372" w:rsidRDefault="005D2372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bCs/>
          <w:sz w:val="24"/>
          <w:szCs w:val="24"/>
        </w:rPr>
        <w:t>Pontoon rides to get environmental tour by Lake County Health Department? RLAPD to provide boat and staff?</w:t>
      </w:r>
    </w:p>
    <w:p w:rsidR="005D2372" w:rsidRPr="005D2372" w:rsidRDefault="005D2372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bCs/>
          <w:sz w:val="24"/>
          <w:szCs w:val="24"/>
        </w:rPr>
        <w:t>Fishing from shore?</w:t>
      </w:r>
    </w:p>
    <w:p w:rsidR="005D2372" w:rsidRPr="003F7D95" w:rsidRDefault="005D2372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bCs/>
          <w:sz w:val="24"/>
          <w:szCs w:val="24"/>
        </w:rPr>
        <w:t>Paddling?</w:t>
      </w:r>
    </w:p>
    <w:p w:rsidR="003F7D95" w:rsidRDefault="003F7D95" w:rsidP="003F7D9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Marketing</w:t>
      </w:r>
    </w:p>
    <w:p w:rsidR="003F7D95" w:rsidRDefault="003F7D95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Jeff not present but provided d</w:t>
      </w:r>
      <w:r w:rsidR="005D2372">
        <w:rPr>
          <w:sz w:val="24"/>
        </w:rPr>
        <w:t>ocuments of the proposed Banner: deciding banner was #1, top left banner:</w:t>
      </w:r>
    </w:p>
    <w:p w:rsidR="005D2372" w:rsidRDefault="005D2372" w:rsidP="005D2372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Suggested Edits:</w:t>
      </w:r>
    </w:p>
    <w:p w:rsidR="005D2372" w:rsidRDefault="005D2372" w:rsidP="005D2372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t>Bold Text for Date and time</w:t>
      </w:r>
    </w:p>
    <w:p w:rsidR="005D2372" w:rsidRPr="005D2372" w:rsidRDefault="005D2372" w:rsidP="005D2372">
      <w:pPr>
        <w:pStyle w:val="ListParagraph"/>
        <w:numPr>
          <w:ilvl w:val="4"/>
          <w:numId w:val="3"/>
        </w:numPr>
        <w:rPr>
          <w:sz w:val="24"/>
        </w:rPr>
      </w:pPr>
      <w:r>
        <w:rPr>
          <w:sz w:val="24"/>
        </w:rPr>
        <w:t xml:space="preserve">Delete </w:t>
      </w:r>
      <w:hyperlink r:id="rId5" w:history="1">
        <w:r w:rsidRPr="00B815B2">
          <w:rPr>
            <w:rStyle w:val="Hyperlink"/>
            <w:sz w:val="24"/>
          </w:rPr>
          <w:t>www.rlapd.com</w:t>
        </w:r>
      </w:hyperlink>
      <w:r>
        <w:rPr>
          <w:sz w:val="24"/>
        </w:rPr>
        <w:t xml:space="preserve"> </w:t>
      </w:r>
    </w:p>
    <w:p w:rsidR="003F7D95" w:rsidRDefault="003F7D95" w:rsidP="003F7D95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Bob to post date of event on </w:t>
      </w:r>
      <w:proofErr w:type="spellStart"/>
      <w:r>
        <w:rPr>
          <w:sz w:val="24"/>
        </w:rPr>
        <w:t>waterbill</w:t>
      </w:r>
      <w:proofErr w:type="spellEnd"/>
      <w:r>
        <w:rPr>
          <w:sz w:val="24"/>
        </w:rPr>
        <w:t xml:space="preserve"> and newsletter of RLP by 4/1 or 5/1</w:t>
      </w:r>
    </w:p>
    <w:p w:rsidR="003F7D95" w:rsidRDefault="003F7D95" w:rsidP="003F7D95">
      <w:pPr>
        <w:pStyle w:val="ListParagraph"/>
        <w:numPr>
          <w:ilvl w:val="2"/>
          <w:numId w:val="3"/>
        </w:numPr>
        <w:rPr>
          <w:sz w:val="24"/>
        </w:rPr>
      </w:pPr>
      <w:r w:rsidRPr="003F7D95">
        <w:rPr>
          <w:sz w:val="24"/>
        </w:rPr>
        <w:t>High School E</w:t>
      </w:r>
      <w:r>
        <w:rPr>
          <w:sz w:val="24"/>
        </w:rPr>
        <w:t>cology Teacher reached out too and is interested to get students to join</w:t>
      </w:r>
    </w:p>
    <w:p w:rsidR="005D2372" w:rsidRDefault="005D2372" w:rsidP="005D2372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Additional</w:t>
      </w:r>
    </w:p>
    <w:p w:rsidR="005D2372" w:rsidRPr="003F7D95" w:rsidRDefault="005D2372" w:rsidP="005D2372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Next meeting come up with how event will flow inside and outside</w:t>
      </w:r>
    </w:p>
    <w:p w:rsidR="00E72FEB" w:rsidRPr="00381E51" w:rsidRDefault="00E72FEB" w:rsidP="00E72FEB">
      <w:pPr>
        <w:rPr>
          <w:sz w:val="24"/>
        </w:rPr>
      </w:pPr>
    </w:p>
    <w:sectPr w:rsidR="00E72FEB" w:rsidRPr="0038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BEB"/>
    <w:multiLevelType w:val="hybridMultilevel"/>
    <w:tmpl w:val="2EEA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104"/>
    <w:multiLevelType w:val="hybridMultilevel"/>
    <w:tmpl w:val="CD76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FB3"/>
    <w:multiLevelType w:val="hybridMultilevel"/>
    <w:tmpl w:val="581A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85"/>
    <w:rsid w:val="00053FB8"/>
    <w:rsid w:val="000F3B6C"/>
    <w:rsid w:val="001858CF"/>
    <w:rsid w:val="001A4F50"/>
    <w:rsid w:val="002D5AA3"/>
    <w:rsid w:val="00310E78"/>
    <w:rsid w:val="00381E51"/>
    <w:rsid w:val="003F7D95"/>
    <w:rsid w:val="005D2372"/>
    <w:rsid w:val="008232D2"/>
    <w:rsid w:val="00873D4B"/>
    <w:rsid w:val="00A30F85"/>
    <w:rsid w:val="00A44945"/>
    <w:rsid w:val="00B11441"/>
    <w:rsid w:val="00BF1C33"/>
    <w:rsid w:val="00D57C4F"/>
    <w:rsid w:val="00E057A8"/>
    <w:rsid w:val="00E72FEB"/>
    <w:rsid w:val="00E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641F4-F72A-4FFC-8C34-BACE230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lap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Kustra</dc:creator>
  <cp:keywords/>
  <dc:description/>
  <cp:lastModifiedBy>Christine Kustra</cp:lastModifiedBy>
  <cp:revision>4</cp:revision>
  <dcterms:created xsi:type="dcterms:W3CDTF">2018-03-01T18:43:00Z</dcterms:created>
  <dcterms:modified xsi:type="dcterms:W3CDTF">2018-03-01T18:47:00Z</dcterms:modified>
</cp:coreProperties>
</file>