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FE12D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color w:val="000000"/>
        </w:rPr>
        <w:t>General Price List</w:t>
      </w:r>
    </w:p>
    <w:p w14:paraId="536BFE94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These prices are effective as of </w:t>
      </w:r>
      <w:r w:rsidR="007E4D39">
        <w:rPr>
          <w:rFonts w:ascii="Calibri" w:hAnsi="Calibri" w:cs="Calibri"/>
          <w:color w:val="000000"/>
        </w:rPr>
        <w:t xml:space="preserve">January </w:t>
      </w:r>
      <w:r w:rsidR="00221EE1">
        <w:rPr>
          <w:rFonts w:ascii="Calibri" w:hAnsi="Calibri" w:cs="Calibri"/>
          <w:color w:val="000000"/>
        </w:rPr>
        <w:t>8</w:t>
      </w:r>
      <w:r w:rsidR="007E4D39">
        <w:rPr>
          <w:rFonts w:ascii="Calibri" w:hAnsi="Calibri" w:cs="Calibri"/>
          <w:color w:val="000000"/>
        </w:rPr>
        <w:t>, 201</w:t>
      </w:r>
      <w:r w:rsidR="00221EE1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>, but are subject to change without notice.</w:t>
      </w:r>
    </w:p>
    <w:p w14:paraId="6B5C2A6F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goods and services shown below are those we can provide to our customers. You may choose only</w:t>
      </w:r>
    </w:p>
    <w:p w14:paraId="2124B104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items you desire. However, any funeral arrangements you select will include a charge for our basic</w:t>
      </w:r>
    </w:p>
    <w:p w14:paraId="1C8ECD1A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services and overhead. If you are required by law to buy items which you do not specifically request, we</w:t>
      </w:r>
    </w:p>
    <w:p w14:paraId="00FBF291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will explain the details fully on your statement of funeral goods and services.</w:t>
      </w:r>
    </w:p>
    <w:p w14:paraId="60810B8B" w14:textId="77777777" w:rsidR="00CF4197" w:rsidRDefault="00CF419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5E54CA3" w14:textId="77777777" w:rsidR="00CF4197" w:rsidRPr="0003597C" w:rsidRDefault="00CF419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u w:val="single"/>
        </w:rPr>
      </w:pPr>
    </w:p>
    <w:p w14:paraId="5E89B8B8" w14:textId="77777777" w:rsidR="00AD7127" w:rsidRPr="008F6F59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u w:val="single"/>
        </w:rPr>
      </w:pPr>
      <w:r w:rsidRPr="008F6F59">
        <w:rPr>
          <w:rFonts w:ascii="Calibri" w:hAnsi="Calibri" w:cs="Calibri"/>
          <w:b/>
          <w:color w:val="000000"/>
          <w:u w:val="single"/>
        </w:rPr>
        <w:t>Minimum Services of the Funeral Director and Staff</w:t>
      </w:r>
    </w:p>
    <w:p w14:paraId="4D45C75A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$1</w:t>
      </w:r>
      <w:r w:rsidR="00CC4EC7">
        <w:rPr>
          <w:rFonts w:ascii="Calibri" w:hAnsi="Calibri" w:cs="Calibri"/>
          <w:color w:val="000000"/>
        </w:rPr>
        <w:t>8</w:t>
      </w:r>
      <w:r w:rsidR="009133D2">
        <w:rPr>
          <w:rFonts w:ascii="Calibri" w:hAnsi="Calibri" w:cs="Calibri"/>
          <w:color w:val="000000"/>
        </w:rPr>
        <w:t>00</w:t>
      </w:r>
    </w:p>
    <w:p w14:paraId="52B59581" w14:textId="77777777" w:rsidR="00CF4197" w:rsidRDefault="00CF419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688CA3A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This fee for our basic services and overhead will be added to the total cost of the funeral arrangements</w:t>
      </w:r>
    </w:p>
    <w:p w14:paraId="15000374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you select. (This fee is already included in our charges for direct cremations, immediate burial, and</w:t>
      </w:r>
    </w:p>
    <w:p w14:paraId="26579082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forwarding or receiving remains.)</w:t>
      </w:r>
    </w:p>
    <w:p w14:paraId="0D3C60CB" w14:textId="77777777" w:rsidR="00412445" w:rsidRDefault="00412445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D097DB3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This fee includes the following:</w:t>
      </w:r>
    </w:p>
    <w:p w14:paraId="3DEDA9A3" w14:textId="77777777" w:rsidR="00412445" w:rsidRDefault="00412445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BAC1C97" w14:textId="549C98AB" w:rsidR="00AD7127" w:rsidRPr="001E7A0E" w:rsidRDefault="00AD7127" w:rsidP="001E7A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E7A0E">
        <w:rPr>
          <w:rFonts w:ascii="Calibri" w:hAnsi="Calibri" w:cs="Calibri"/>
          <w:color w:val="000000"/>
        </w:rPr>
        <w:t xml:space="preserve">Personnel available 24 hours a day, 365 days a year to respond to </w:t>
      </w:r>
      <w:r w:rsidR="00A30E02">
        <w:rPr>
          <w:rFonts w:ascii="Calibri" w:hAnsi="Calibri" w:cs="Calibri"/>
          <w:color w:val="000000"/>
        </w:rPr>
        <w:t>any calls</w:t>
      </w:r>
    </w:p>
    <w:p w14:paraId="0604EBF9" w14:textId="1699BCC1" w:rsidR="00AD7127" w:rsidRPr="001E7A0E" w:rsidRDefault="00AD7127" w:rsidP="001E7A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E7A0E">
        <w:rPr>
          <w:rFonts w:ascii="Calibri" w:hAnsi="Calibri" w:cs="Calibri"/>
          <w:color w:val="000000"/>
        </w:rPr>
        <w:t>Arrangement conference</w:t>
      </w:r>
    </w:p>
    <w:p w14:paraId="6865312C" w14:textId="22EAE96B" w:rsidR="00AD7127" w:rsidRPr="001E7A0E" w:rsidRDefault="00AD7127" w:rsidP="00AD71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E7A0E">
        <w:rPr>
          <w:rFonts w:ascii="Calibri" w:hAnsi="Calibri" w:cs="Calibri"/>
          <w:color w:val="000000"/>
        </w:rPr>
        <w:t>Coordinating service plans with the cemetery, and crematory and/or other parties involved in the final</w:t>
      </w:r>
      <w:r w:rsidR="001E7A0E" w:rsidRPr="001E7A0E">
        <w:rPr>
          <w:rFonts w:ascii="Calibri" w:hAnsi="Calibri" w:cs="Calibri"/>
          <w:color w:val="000000"/>
        </w:rPr>
        <w:t xml:space="preserve"> </w:t>
      </w:r>
      <w:r w:rsidRPr="001E7A0E">
        <w:rPr>
          <w:rFonts w:ascii="Calibri" w:hAnsi="Calibri" w:cs="Calibri"/>
          <w:color w:val="000000"/>
        </w:rPr>
        <w:t>disposition of the deceased</w:t>
      </w:r>
    </w:p>
    <w:p w14:paraId="52391AF5" w14:textId="29097548" w:rsidR="00AD7127" w:rsidRPr="001E7A0E" w:rsidRDefault="00AD7127" w:rsidP="001E7A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E7A0E">
        <w:rPr>
          <w:rFonts w:ascii="Calibri" w:hAnsi="Calibri" w:cs="Calibri"/>
          <w:color w:val="000000"/>
        </w:rPr>
        <w:t>Clerical assistance in the completion of various forms associated with a funeral</w:t>
      </w:r>
    </w:p>
    <w:p w14:paraId="0CE358D5" w14:textId="6AE5029A" w:rsidR="00AD7127" w:rsidRPr="001E7A0E" w:rsidRDefault="00AD7127" w:rsidP="001E7A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E7A0E">
        <w:rPr>
          <w:rFonts w:ascii="Calibri" w:hAnsi="Calibri" w:cs="Calibri"/>
          <w:color w:val="000000"/>
        </w:rPr>
        <w:t>Securing and recording death certificate and disposition permit</w:t>
      </w:r>
    </w:p>
    <w:p w14:paraId="27F27295" w14:textId="6A3C44FD" w:rsidR="00AD7127" w:rsidRPr="001E7A0E" w:rsidRDefault="00AD7127" w:rsidP="00AD71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E7A0E">
        <w:rPr>
          <w:rFonts w:ascii="Calibri" w:hAnsi="Calibri" w:cs="Calibri"/>
          <w:color w:val="000000"/>
        </w:rPr>
        <w:t>Also covers overhead, such as facility maintenance, equipment and inventory costs, insurance</w:t>
      </w:r>
      <w:r w:rsidR="00902134">
        <w:rPr>
          <w:rFonts w:ascii="Calibri" w:hAnsi="Calibri" w:cs="Calibri"/>
          <w:color w:val="000000"/>
        </w:rPr>
        <w:t xml:space="preserve">, </w:t>
      </w:r>
      <w:r w:rsidRPr="001E7A0E">
        <w:rPr>
          <w:rFonts w:ascii="Calibri" w:hAnsi="Calibri" w:cs="Calibri"/>
          <w:color w:val="000000"/>
        </w:rPr>
        <w:t>administration expenses, and government compliance</w:t>
      </w:r>
    </w:p>
    <w:p w14:paraId="2C02F3BB" w14:textId="77777777" w:rsidR="00412445" w:rsidRDefault="00412445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E11990D" w14:textId="77777777" w:rsidR="00AD7127" w:rsidRPr="00082EDB" w:rsidRDefault="00AD7127" w:rsidP="00DE1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082EDB">
        <w:rPr>
          <w:rFonts w:ascii="Calibri" w:hAnsi="Calibri" w:cs="Calibri"/>
          <w:b/>
          <w:color w:val="000000"/>
        </w:rPr>
        <w:t>Preparation of the Deceased:</w:t>
      </w:r>
    </w:p>
    <w:p w14:paraId="320A0FCA" w14:textId="77777777" w:rsidR="001E7A0E" w:rsidRDefault="001E7A0E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0600794" w14:textId="77777777" w:rsidR="00AD7127" w:rsidRDefault="00AD7127" w:rsidP="00DE1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Embalming</w:t>
      </w:r>
    </w:p>
    <w:p w14:paraId="445AF541" w14:textId="77777777" w:rsidR="00AD7127" w:rsidRDefault="00AD7127" w:rsidP="00DE1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$</w:t>
      </w:r>
      <w:r w:rsidR="009133D2">
        <w:rPr>
          <w:rFonts w:ascii="Calibri" w:hAnsi="Calibri" w:cs="Calibri"/>
          <w:color w:val="000000"/>
        </w:rPr>
        <w:t>900</w:t>
      </w:r>
    </w:p>
    <w:p w14:paraId="450D718C" w14:textId="77777777" w:rsidR="001E7A0E" w:rsidRDefault="001E7A0E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BBCFAE1" w14:textId="77777777" w:rsidR="00AD7127" w:rsidRDefault="00AD7127" w:rsidP="00DE15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82EDB">
        <w:rPr>
          <w:rFonts w:ascii="Calibri" w:hAnsi="Calibri" w:cs="Calibri"/>
          <w:color w:val="000000"/>
          <w:u w:val="single"/>
        </w:rPr>
        <w:t xml:space="preserve">Except in certain special cases, embalming is </w:t>
      </w:r>
      <w:r w:rsidRPr="00082EDB">
        <w:rPr>
          <w:rFonts w:ascii="Calibri" w:hAnsi="Calibri" w:cs="Calibri"/>
          <w:b/>
          <w:color w:val="000000"/>
          <w:u w:val="single"/>
        </w:rPr>
        <w:t>not</w:t>
      </w:r>
      <w:r w:rsidRPr="00082EDB">
        <w:rPr>
          <w:rFonts w:ascii="Calibri" w:hAnsi="Calibri" w:cs="Calibri"/>
          <w:color w:val="000000"/>
          <w:u w:val="single"/>
        </w:rPr>
        <w:t xml:space="preserve"> required by law</w:t>
      </w:r>
      <w:r>
        <w:rPr>
          <w:rFonts w:ascii="Calibri" w:hAnsi="Calibri" w:cs="Calibri"/>
          <w:color w:val="000000"/>
        </w:rPr>
        <w:t>. Embalming may be necessary,</w:t>
      </w:r>
      <w:r w:rsidR="00DE15E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however, if you select certain funeral arrangements, such as a </w:t>
      </w:r>
      <w:r w:rsidR="00082EDB">
        <w:rPr>
          <w:rFonts w:ascii="Calibri" w:hAnsi="Calibri" w:cs="Calibri"/>
          <w:color w:val="000000"/>
        </w:rPr>
        <w:t>public visitation</w:t>
      </w:r>
      <w:r>
        <w:rPr>
          <w:rFonts w:ascii="Calibri" w:hAnsi="Calibri" w:cs="Calibri"/>
          <w:color w:val="000000"/>
        </w:rPr>
        <w:t>. If you do not</w:t>
      </w:r>
      <w:r w:rsidR="00DE15E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want embalming, you usually have the right to choose an arrangement that does not require you to pay</w:t>
      </w:r>
      <w:r w:rsidR="001E7A0E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for it, such as direct cremation or immediate burial.</w:t>
      </w:r>
    </w:p>
    <w:p w14:paraId="06975628" w14:textId="77777777" w:rsidR="001E7A0E" w:rsidRDefault="001E7A0E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96AC00" w14:textId="252F89BC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Other Preparation of the body</w:t>
      </w:r>
      <w:r w:rsidR="00082EDB">
        <w:rPr>
          <w:rFonts w:ascii="Calibri" w:hAnsi="Calibri" w:cs="Calibri"/>
          <w:color w:val="000000"/>
        </w:rPr>
        <w:t xml:space="preserve"> including b</w:t>
      </w:r>
      <w:r w:rsidR="00082EDB" w:rsidRPr="00082EDB">
        <w:rPr>
          <w:rFonts w:ascii="Calibri" w:hAnsi="Calibri" w:cs="Calibri"/>
          <w:color w:val="000000"/>
        </w:rPr>
        <w:t xml:space="preserve">athing, handling, dressing, casketing and </w:t>
      </w:r>
      <w:proofErr w:type="spellStart"/>
      <w:r w:rsidR="00082EDB" w:rsidRPr="00082EDB">
        <w:rPr>
          <w:rFonts w:ascii="Calibri" w:hAnsi="Calibri" w:cs="Calibri"/>
          <w:color w:val="000000"/>
        </w:rPr>
        <w:t>cosmetizing</w:t>
      </w:r>
      <w:proofErr w:type="spellEnd"/>
      <w:r w:rsidR="00082EDB" w:rsidRPr="00082EDB">
        <w:rPr>
          <w:rFonts w:ascii="Calibri" w:hAnsi="Calibri" w:cs="Calibri"/>
          <w:color w:val="000000"/>
        </w:rPr>
        <w:t xml:space="preserve"> of the deceased.</w:t>
      </w:r>
    </w:p>
    <w:p w14:paraId="52B90DCF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$</w:t>
      </w:r>
      <w:r w:rsidR="00CC4EC7">
        <w:rPr>
          <w:rFonts w:ascii="Calibri" w:hAnsi="Calibri" w:cs="Calibri"/>
          <w:color w:val="000000"/>
        </w:rPr>
        <w:t>3</w:t>
      </w:r>
      <w:r w:rsidR="009133D2">
        <w:rPr>
          <w:rFonts w:ascii="Calibri" w:hAnsi="Calibri" w:cs="Calibri"/>
          <w:color w:val="000000"/>
        </w:rPr>
        <w:t>50</w:t>
      </w:r>
    </w:p>
    <w:p w14:paraId="458FB117" w14:textId="77777777" w:rsidR="001E7A0E" w:rsidRDefault="001E7A0E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9F0DB5C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Special care for autopsied cases</w:t>
      </w:r>
      <w:r w:rsidR="0049283A">
        <w:rPr>
          <w:rFonts w:ascii="Calibri" w:hAnsi="Calibri" w:cs="Calibri"/>
          <w:color w:val="000000"/>
        </w:rPr>
        <w:t>:</w:t>
      </w:r>
    </w:p>
    <w:p w14:paraId="5F695409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$95</w:t>
      </w:r>
    </w:p>
    <w:p w14:paraId="4118C1A7" w14:textId="77777777" w:rsidR="001E7A0E" w:rsidRDefault="001E7A0E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56E4091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Use of facilities and staff services for visitation (per day) </w:t>
      </w:r>
      <w:r w:rsidR="00CC4EC7">
        <w:rPr>
          <w:rFonts w:ascii="Calibri" w:hAnsi="Calibri" w:cs="Calibri"/>
          <w:color w:val="000000"/>
        </w:rPr>
        <w:t>$3</w:t>
      </w:r>
      <w:r>
        <w:rPr>
          <w:rFonts w:ascii="Calibri" w:hAnsi="Calibri" w:cs="Calibri"/>
          <w:color w:val="000000"/>
        </w:rPr>
        <w:t>95</w:t>
      </w:r>
    </w:p>
    <w:p w14:paraId="4112AE03" w14:textId="77777777" w:rsidR="001E7A0E" w:rsidRDefault="001E7A0E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1C3AF23" w14:textId="7B05455F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Our services include setup of visitation area, placement of </w:t>
      </w:r>
      <w:r w:rsidR="00902134">
        <w:rPr>
          <w:rFonts w:ascii="Calibri" w:hAnsi="Calibri" w:cs="Calibri"/>
          <w:color w:val="000000"/>
        </w:rPr>
        <w:t>the deceased</w:t>
      </w:r>
      <w:r>
        <w:rPr>
          <w:rFonts w:ascii="Calibri" w:hAnsi="Calibri" w:cs="Calibri"/>
          <w:color w:val="000000"/>
        </w:rPr>
        <w:t>, display of floral</w:t>
      </w:r>
    </w:p>
    <w:p w14:paraId="11D861C8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arrangements, and attendant during visitation.</w:t>
      </w:r>
    </w:p>
    <w:p w14:paraId="09E66732" w14:textId="7EF1EE95" w:rsidR="00AD7127" w:rsidRDefault="0AF53916" w:rsidP="0AF539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AF53916">
        <w:rPr>
          <w:rFonts w:ascii="Calibri" w:hAnsi="Calibri" w:cs="Calibri"/>
          <w:color w:val="000000" w:themeColor="text1"/>
        </w:rPr>
        <w:lastRenderedPageBreak/>
        <w:t xml:space="preserve">$250 per viewing period:  </w:t>
      </w:r>
      <w:proofErr w:type="spellStart"/>
      <w:r w:rsidRPr="0AF53916">
        <w:rPr>
          <w:rFonts w:ascii="Calibri" w:hAnsi="Calibri" w:cs="Calibri"/>
          <w:color w:val="000000" w:themeColor="text1"/>
        </w:rPr>
        <w:t>ie</w:t>
      </w:r>
      <w:proofErr w:type="spellEnd"/>
      <w:r w:rsidRPr="0AF53916">
        <w:rPr>
          <w:rFonts w:ascii="Calibri" w:hAnsi="Calibri" w:cs="Calibri"/>
          <w:color w:val="000000" w:themeColor="text1"/>
        </w:rPr>
        <w:t>. 2-4 pm and 7-9 pm</w:t>
      </w:r>
    </w:p>
    <w:p w14:paraId="6A8361E3" w14:textId="77777777" w:rsidR="001E7A0E" w:rsidRDefault="001E7A0E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EBAB769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Use of facilities and staff services for funeral service in funeral home, church, or other location</w:t>
      </w:r>
      <w:r w:rsidR="0049283A">
        <w:rPr>
          <w:rFonts w:ascii="Calibri" w:hAnsi="Calibri" w:cs="Calibri"/>
          <w:color w:val="000000"/>
        </w:rPr>
        <w:t>:</w:t>
      </w:r>
    </w:p>
    <w:p w14:paraId="08AD9125" w14:textId="77777777" w:rsidR="00AD7127" w:rsidRDefault="00CC4EC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$3</w:t>
      </w:r>
      <w:r w:rsidR="00AD7127">
        <w:rPr>
          <w:rFonts w:ascii="Calibri" w:hAnsi="Calibri" w:cs="Calibri"/>
          <w:color w:val="000000"/>
        </w:rPr>
        <w:t>50</w:t>
      </w:r>
    </w:p>
    <w:p w14:paraId="61E873E9" w14:textId="77777777" w:rsidR="001E7A0E" w:rsidRDefault="001E7A0E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2CE2224" w14:textId="4DC3F615" w:rsidR="00AD7127" w:rsidRPr="00592799" w:rsidRDefault="00AD7127" w:rsidP="00AD712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92799">
        <w:rPr>
          <w:rFonts w:ascii="Calibri" w:hAnsi="Calibri" w:cs="Calibri"/>
          <w:color w:val="000000"/>
        </w:rPr>
        <w:t>Our services include coordinating the funeral arrangements, supervision of funeral, display of floral</w:t>
      </w:r>
      <w:r w:rsidR="00592799">
        <w:rPr>
          <w:rFonts w:ascii="Calibri" w:hAnsi="Calibri" w:cs="Calibri"/>
          <w:color w:val="000000"/>
        </w:rPr>
        <w:t xml:space="preserve"> </w:t>
      </w:r>
      <w:r w:rsidRPr="00592799">
        <w:rPr>
          <w:rFonts w:ascii="Calibri" w:hAnsi="Calibri" w:cs="Calibri"/>
          <w:color w:val="000000"/>
        </w:rPr>
        <w:t>arrangements, and staff assistance with funeral ceremony.</w:t>
      </w:r>
    </w:p>
    <w:p w14:paraId="23232069" w14:textId="77777777" w:rsidR="001E7A0E" w:rsidRDefault="001E7A0E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CDEFFD2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Use of facilities and staff services for memorial service (with or without remains present) at funeral</w:t>
      </w:r>
    </w:p>
    <w:p w14:paraId="2012A424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hom</w:t>
      </w:r>
      <w:r w:rsidR="00CC4EC7">
        <w:rPr>
          <w:rFonts w:ascii="Calibri" w:hAnsi="Calibri" w:cs="Calibri"/>
          <w:color w:val="000000"/>
        </w:rPr>
        <w:t>e, church, or other location</w:t>
      </w:r>
      <w:r w:rsidR="0049283A">
        <w:rPr>
          <w:rFonts w:ascii="Calibri" w:hAnsi="Calibri" w:cs="Calibri"/>
          <w:color w:val="000000"/>
        </w:rPr>
        <w:t>:</w:t>
      </w:r>
      <w:r w:rsidR="00CC4EC7">
        <w:rPr>
          <w:rFonts w:ascii="Calibri" w:hAnsi="Calibri" w:cs="Calibri"/>
          <w:color w:val="000000"/>
        </w:rPr>
        <w:t xml:space="preserve"> $3</w:t>
      </w:r>
      <w:r>
        <w:rPr>
          <w:rFonts w:ascii="Calibri" w:hAnsi="Calibri" w:cs="Calibri"/>
          <w:color w:val="000000"/>
        </w:rPr>
        <w:t>50</w:t>
      </w:r>
    </w:p>
    <w:p w14:paraId="46FED658" w14:textId="77777777" w:rsidR="001E7A0E" w:rsidRDefault="001E7A0E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5458F61" w14:textId="0EAF08BA" w:rsidR="00AD7127" w:rsidRPr="00592799" w:rsidRDefault="00AD7127" w:rsidP="00AD712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92799">
        <w:rPr>
          <w:rFonts w:ascii="Calibri" w:hAnsi="Calibri" w:cs="Calibri"/>
          <w:color w:val="000000"/>
        </w:rPr>
        <w:t>Our services include coordinating the memorial service arrangements, supervision of the memorial</w:t>
      </w:r>
      <w:r w:rsidR="00592799">
        <w:rPr>
          <w:rFonts w:ascii="Calibri" w:hAnsi="Calibri" w:cs="Calibri"/>
          <w:color w:val="000000"/>
        </w:rPr>
        <w:t xml:space="preserve"> </w:t>
      </w:r>
      <w:r w:rsidRPr="00592799">
        <w:rPr>
          <w:rFonts w:ascii="Calibri" w:hAnsi="Calibri" w:cs="Calibri"/>
          <w:color w:val="000000"/>
        </w:rPr>
        <w:t>service, display of floral arrangements, and staff to assist with service.</w:t>
      </w:r>
    </w:p>
    <w:p w14:paraId="55B35AD4" w14:textId="77777777" w:rsidR="001E7A0E" w:rsidRDefault="001E7A0E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8EC8858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Use of equipment and staff services for graveside service</w:t>
      </w:r>
      <w:r w:rsidR="0049283A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 xml:space="preserve"> $185</w:t>
      </w:r>
    </w:p>
    <w:p w14:paraId="2B798BFF" w14:textId="77777777" w:rsidR="001E7A0E" w:rsidRDefault="001E7A0E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317F6" w14:textId="43BD2B77" w:rsidR="00AD7127" w:rsidRPr="00592799" w:rsidRDefault="00AD7127" w:rsidP="00AD7127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592799">
        <w:rPr>
          <w:rFonts w:ascii="Calibri" w:hAnsi="Calibri" w:cs="Calibri"/>
          <w:color w:val="000000"/>
        </w:rPr>
        <w:t>Our services include accompaniment of remains to cemetery, supervision of service, display of floral</w:t>
      </w:r>
      <w:r w:rsidR="00592799">
        <w:rPr>
          <w:rFonts w:ascii="Calibri" w:hAnsi="Calibri" w:cs="Calibri"/>
          <w:color w:val="000000"/>
        </w:rPr>
        <w:t xml:space="preserve"> </w:t>
      </w:r>
      <w:r w:rsidRPr="00592799">
        <w:rPr>
          <w:rFonts w:ascii="Calibri" w:hAnsi="Calibri" w:cs="Calibri"/>
          <w:color w:val="000000"/>
        </w:rPr>
        <w:t>arrangements, tent/chairs/lowering device, and staff to assist with service.</w:t>
      </w:r>
    </w:p>
    <w:p w14:paraId="6A84BD4F" w14:textId="77777777" w:rsidR="001E7A0E" w:rsidRDefault="001E7A0E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09BEAFC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Sunday and Holidays</w:t>
      </w:r>
      <w:r w:rsidR="0049283A"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 xml:space="preserve"> $250</w:t>
      </w:r>
    </w:p>
    <w:p w14:paraId="1C26164A" w14:textId="77777777" w:rsidR="001E7A0E" w:rsidRDefault="001E7A0E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0D7DB16" w14:textId="77777777" w:rsidR="00AD7127" w:rsidRPr="00CC3C96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CC3C96">
        <w:rPr>
          <w:rFonts w:ascii="Calibri" w:hAnsi="Calibri" w:cs="Calibri"/>
          <w:b/>
          <w:color w:val="000000"/>
        </w:rPr>
        <w:t>Transportation:</w:t>
      </w:r>
    </w:p>
    <w:p w14:paraId="42CCBDD7" w14:textId="77777777" w:rsidR="001E7A0E" w:rsidRDefault="001E7A0E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6AE7132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Transfer of deceased from place of death to funeral home (within </w:t>
      </w:r>
      <w:proofErr w:type="gramStart"/>
      <w:r>
        <w:rPr>
          <w:rFonts w:ascii="Calibri" w:hAnsi="Calibri" w:cs="Calibri"/>
          <w:color w:val="000000"/>
        </w:rPr>
        <w:t>25 mile</w:t>
      </w:r>
      <w:proofErr w:type="gramEnd"/>
      <w:r>
        <w:rPr>
          <w:rFonts w:ascii="Calibri" w:hAnsi="Calibri" w:cs="Calibri"/>
          <w:color w:val="000000"/>
        </w:rPr>
        <w:t xml:space="preserve"> radius) $</w:t>
      </w:r>
      <w:r w:rsidR="00CC4EC7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>95</w:t>
      </w:r>
    </w:p>
    <w:p w14:paraId="0C1EE981" w14:textId="77777777" w:rsidR="001E7A0E" w:rsidRDefault="001E7A0E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CFBC6A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Additional distance of $2.00 per mile.</w:t>
      </w:r>
    </w:p>
    <w:p w14:paraId="4F70525C" w14:textId="77777777" w:rsidR="001E7A0E" w:rsidRDefault="001E7A0E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DD30CC1" w14:textId="028BE9A8" w:rsidR="00AD7127" w:rsidRPr="00940CD9" w:rsidRDefault="0AF53916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AF53916">
        <w:rPr>
          <w:rFonts w:ascii="Calibri" w:hAnsi="Calibri" w:cs="Calibri"/>
          <w:color w:val="000000" w:themeColor="text1"/>
        </w:rPr>
        <w:t>Funeral coach (</w:t>
      </w:r>
      <w:proofErr w:type="spellStart"/>
      <w:r w:rsidRPr="0AF53916">
        <w:rPr>
          <w:rFonts w:ascii="Calibri" w:hAnsi="Calibri" w:cs="Calibri"/>
          <w:color w:val="000000" w:themeColor="text1"/>
        </w:rPr>
        <w:t>ie</w:t>
      </w:r>
      <w:proofErr w:type="spellEnd"/>
      <w:r w:rsidRPr="0AF53916">
        <w:rPr>
          <w:rFonts w:ascii="Calibri" w:hAnsi="Calibri" w:cs="Calibri"/>
          <w:color w:val="000000" w:themeColor="text1"/>
        </w:rPr>
        <w:t xml:space="preserve">. Hearse), (within </w:t>
      </w:r>
      <w:proofErr w:type="gramStart"/>
      <w:r w:rsidRPr="0AF53916">
        <w:rPr>
          <w:rFonts w:ascii="Calibri" w:hAnsi="Calibri" w:cs="Calibri"/>
          <w:color w:val="000000" w:themeColor="text1"/>
        </w:rPr>
        <w:t>25 mile</w:t>
      </w:r>
      <w:proofErr w:type="gramEnd"/>
      <w:r w:rsidRPr="0AF53916">
        <w:rPr>
          <w:rFonts w:ascii="Calibri" w:hAnsi="Calibri" w:cs="Calibri"/>
          <w:color w:val="000000" w:themeColor="text1"/>
        </w:rPr>
        <w:t xml:space="preserve"> radius)</w:t>
      </w:r>
      <w:r w:rsidR="00940CD9">
        <w:rPr>
          <w:rFonts w:ascii="Calibri" w:hAnsi="Calibri" w:cs="Calibri"/>
          <w:color w:val="000000" w:themeColor="text1"/>
        </w:rPr>
        <w:t xml:space="preserve"> </w:t>
      </w:r>
      <w:r w:rsidR="00CC4EC7">
        <w:rPr>
          <w:rFonts w:ascii="Calibri" w:hAnsi="Calibri" w:cs="Calibri"/>
          <w:color w:val="000000"/>
        </w:rPr>
        <w:t>$30</w:t>
      </w:r>
      <w:r w:rsidR="00AD7127">
        <w:rPr>
          <w:rFonts w:ascii="Calibri" w:hAnsi="Calibri" w:cs="Calibri"/>
          <w:color w:val="000000"/>
        </w:rPr>
        <w:t>0</w:t>
      </w:r>
    </w:p>
    <w:p w14:paraId="3BF0BC0C" w14:textId="77777777" w:rsidR="00AD7127" w:rsidRPr="00DE15EE" w:rsidRDefault="00DE15EE" w:rsidP="00DE15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="00AD7127" w:rsidRPr="00DE15EE">
        <w:rPr>
          <w:rFonts w:ascii="Calibri" w:hAnsi="Calibri" w:cs="Calibri"/>
          <w:color w:val="000000"/>
        </w:rPr>
        <w:t>dditional distance $2.00 per mile</w:t>
      </w:r>
    </w:p>
    <w:p w14:paraId="787F6911" w14:textId="77777777" w:rsidR="001E7A0E" w:rsidRDefault="001E7A0E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A996E94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Family vehicle (8 passenger Cadillac Limou</w:t>
      </w:r>
      <w:r w:rsidR="00CC4EC7">
        <w:rPr>
          <w:rFonts w:ascii="Calibri" w:hAnsi="Calibri" w:cs="Calibri"/>
          <w:color w:val="000000"/>
        </w:rPr>
        <w:t xml:space="preserve">sine), within </w:t>
      </w:r>
      <w:proofErr w:type="gramStart"/>
      <w:r w:rsidR="00CC4EC7">
        <w:rPr>
          <w:rFonts w:ascii="Calibri" w:hAnsi="Calibri" w:cs="Calibri"/>
          <w:color w:val="000000"/>
        </w:rPr>
        <w:t>25 mile</w:t>
      </w:r>
      <w:proofErr w:type="gramEnd"/>
      <w:r w:rsidR="00CC4EC7">
        <w:rPr>
          <w:rFonts w:ascii="Calibri" w:hAnsi="Calibri" w:cs="Calibri"/>
          <w:color w:val="000000"/>
        </w:rPr>
        <w:t xml:space="preserve"> radius $30</w:t>
      </w:r>
      <w:r>
        <w:rPr>
          <w:rFonts w:ascii="Calibri" w:hAnsi="Calibri" w:cs="Calibri"/>
          <w:color w:val="000000"/>
        </w:rPr>
        <w:t>0</w:t>
      </w:r>
    </w:p>
    <w:p w14:paraId="44413CD5" w14:textId="77777777" w:rsidR="00AD7127" w:rsidRPr="00DE15EE" w:rsidRDefault="00DE15EE" w:rsidP="00DE15E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="00AD7127" w:rsidRPr="00DE15EE">
        <w:rPr>
          <w:rFonts w:ascii="Calibri" w:hAnsi="Calibri" w:cs="Calibri"/>
          <w:color w:val="000000"/>
        </w:rPr>
        <w:t>dditional distance $2.00 per mile</w:t>
      </w:r>
    </w:p>
    <w:p w14:paraId="568CCF64" w14:textId="77777777" w:rsidR="001E7A0E" w:rsidRDefault="001E7A0E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852B3C3" w14:textId="0D7A119F" w:rsidR="00AD7127" w:rsidRDefault="0AF53916" w:rsidP="0AF539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AF53916">
        <w:rPr>
          <w:rFonts w:ascii="Calibri" w:hAnsi="Calibri" w:cs="Calibri"/>
          <w:color w:val="000000" w:themeColor="text1"/>
        </w:rPr>
        <w:t>Service vehicle (</w:t>
      </w:r>
      <w:proofErr w:type="spellStart"/>
      <w:r w:rsidRPr="0AF53916">
        <w:rPr>
          <w:rFonts w:ascii="Calibri" w:hAnsi="Calibri" w:cs="Calibri"/>
          <w:color w:val="000000" w:themeColor="text1"/>
        </w:rPr>
        <w:t>ie</w:t>
      </w:r>
      <w:proofErr w:type="spellEnd"/>
      <w:r w:rsidRPr="0AF53916">
        <w:rPr>
          <w:rFonts w:ascii="Calibri" w:hAnsi="Calibri" w:cs="Calibri"/>
          <w:color w:val="000000" w:themeColor="text1"/>
        </w:rPr>
        <w:t>. Lead/Clergy car) $65.00</w:t>
      </w:r>
    </w:p>
    <w:p w14:paraId="225FF6F1" w14:textId="77777777" w:rsidR="00AD7127" w:rsidRPr="00A21042" w:rsidRDefault="00AD7127" w:rsidP="00A2104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21042">
        <w:rPr>
          <w:rFonts w:ascii="Calibri" w:hAnsi="Calibri" w:cs="Calibri"/>
          <w:color w:val="000000"/>
        </w:rPr>
        <w:t>Flower Car $65.00</w:t>
      </w:r>
    </w:p>
    <w:p w14:paraId="3937BB2B" w14:textId="77777777" w:rsidR="001E7A0E" w:rsidRDefault="001E7A0E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3556296" w14:textId="65797649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Forwarding of </w:t>
      </w:r>
      <w:r w:rsidR="00940CD9">
        <w:rPr>
          <w:rFonts w:ascii="Calibri" w:hAnsi="Calibri" w:cs="Calibri"/>
          <w:color w:val="000000"/>
        </w:rPr>
        <w:t>deceased</w:t>
      </w:r>
      <w:r>
        <w:rPr>
          <w:rFonts w:ascii="Calibri" w:hAnsi="Calibri" w:cs="Calibri"/>
          <w:color w:val="000000"/>
        </w:rPr>
        <w:t xml:space="preserve"> to another funeral home $1</w:t>
      </w:r>
      <w:r w:rsidR="00A357A6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>885.00</w:t>
      </w:r>
    </w:p>
    <w:p w14:paraId="5C292523" w14:textId="4B519B2C" w:rsidR="00AD7127" w:rsidRPr="00A21042" w:rsidRDefault="0AF53916" w:rsidP="0AF539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AF53916">
        <w:rPr>
          <w:rFonts w:ascii="Calibri" w:hAnsi="Calibri" w:cs="Calibri"/>
          <w:color w:val="000000" w:themeColor="text1"/>
        </w:rPr>
        <w:t>This charge includes removal of deceased; minimum service of staff; necessary authorizations;</w:t>
      </w:r>
    </w:p>
    <w:p w14:paraId="524EA7B3" w14:textId="77777777" w:rsidR="00AD7127" w:rsidRDefault="00AD7127" w:rsidP="00A357A6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embalming; and local transportation (excluding shipping charges and shipping container).</w:t>
      </w:r>
    </w:p>
    <w:p w14:paraId="3D91E56F" w14:textId="77777777" w:rsidR="001E7A0E" w:rsidRDefault="001E7A0E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82E71BA" w14:textId="77777777" w:rsidR="00AD7127" w:rsidRPr="008E0C59" w:rsidRDefault="00AD7127" w:rsidP="008E0C5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E0C59">
        <w:rPr>
          <w:rFonts w:ascii="Calibri" w:hAnsi="Calibri" w:cs="Calibri"/>
          <w:color w:val="000000"/>
        </w:rPr>
        <w:t>This charge does not include use of facilities and staff for visitation or ceremony.</w:t>
      </w:r>
    </w:p>
    <w:p w14:paraId="01604A38" w14:textId="77777777" w:rsidR="008E0C59" w:rsidRDefault="008E0C59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BAA56BC" w14:textId="6F35E35D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Receiving remains from another funeral home $1600.00</w:t>
      </w:r>
    </w:p>
    <w:p w14:paraId="3F987FCF" w14:textId="77777777" w:rsidR="001E7A0E" w:rsidRDefault="001E7A0E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8A2C566" w14:textId="77777777" w:rsidR="00AD7127" w:rsidRPr="00A357A6" w:rsidRDefault="00AD7127" w:rsidP="00A357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357A6">
        <w:rPr>
          <w:rFonts w:ascii="Calibri" w:hAnsi="Calibri" w:cs="Calibri"/>
          <w:color w:val="000000"/>
        </w:rPr>
        <w:t>This charge includes minimum services of staff; local transportation of deceased from airport</w:t>
      </w:r>
    </w:p>
    <w:p w14:paraId="2D737E6E" w14:textId="77777777" w:rsidR="00AD7127" w:rsidRDefault="00AD7127" w:rsidP="00A357A6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(excludes shipping charges); and local transportation to final place of burial.</w:t>
      </w:r>
    </w:p>
    <w:p w14:paraId="6FDC5642" w14:textId="259CB2FC" w:rsidR="00AD7127" w:rsidRPr="008E0C59" w:rsidRDefault="00AD7127" w:rsidP="008E0C5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E0C59">
        <w:rPr>
          <w:rFonts w:ascii="Calibri" w:hAnsi="Calibri" w:cs="Calibri"/>
          <w:color w:val="000000"/>
        </w:rPr>
        <w:t>This charge does not include visitation or ceremonies.</w:t>
      </w:r>
    </w:p>
    <w:p w14:paraId="51045304" w14:textId="77777777" w:rsidR="00AD7127" w:rsidRPr="001E7A0E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1E7A0E">
        <w:rPr>
          <w:rFonts w:ascii="Calibri" w:hAnsi="Calibri" w:cs="Calibri"/>
          <w:b/>
          <w:color w:val="000000"/>
        </w:rPr>
        <w:lastRenderedPageBreak/>
        <w:t>Merchandise:</w:t>
      </w:r>
    </w:p>
    <w:p w14:paraId="33EFC80A" w14:textId="77777777" w:rsidR="001E7A0E" w:rsidRDefault="001E7A0E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1BF8AF3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Caskets $495-$4</w:t>
      </w:r>
      <w:r w:rsidR="001D4FF1">
        <w:rPr>
          <w:rFonts w:ascii="Calibri" w:hAnsi="Calibri" w:cs="Calibri"/>
          <w:color w:val="000000"/>
        </w:rPr>
        <w:t>9</w:t>
      </w:r>
      <w:r>
        <w:rPr>
          <w:rFonts w:ascii="Calibri" w:hAnsi="Calibri" w:cs="Calibri"/>
          <w:color w:val="000000"/>
        </w:rPr>
        <w:t>95</w:t>
      </w:r>
    </w:p>
    <w:p w14:paraId="625B289A" w14:textId="77777777" w:rsidR="001E7A0E" w:rsidRDefault="001E7A0E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68DF0B3" w14:textId="77777777" w:rsidR="00AD7127" w:rsidRPr="00A357A6" w:rsidRDefault="00AD7127" w:rsidP="00A357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357A6">
        <w:rPr>
          <w:rFonts w:ascii="Calibri" w:hAnsi="Calibri" w:cs="Calibri"/>
          <w:color w:val="000000"/>
        </w:rPr>
        <w:t>Outer Burial Containers $</w:t>
      </w:r>
      <w:r w:rsidR="009133D2">
        <w:rPr>
          <w:rFonts w:ascii="Calibri" w:hAnsi="Calibri" w:cs="Calibri"/>
          <w:color w:val="000000"/>
        </w:rPr>
        <w:t>695</w:t>
      </w:r>
      <w:r w:rsidRPr="00A357A6">
        <w:rPr>
          <w:rFonts w:ascii="Calibri" w:hAnsi="Calibri" w:cs="Calibri"/>
          <w:color w:val="000000"/>
        </w:rPr>
        <w:t xml:space="preserve"> to $1</w:t>
      </w:r>
      <w:r w:rsidR="009133D2">
        <w:rPr>
          <w:rFonts w:ascii="Calibri" w:hAnsi="Calibri" w:cs="Calibri"/>
          <w:color w:val="000000"/>
        </w:rPr>
        <w:t>90</w:t>
      </w:r>
      <w:r w:rsidRPr="00A357A6">
        <w:rPr>
          <w:rFonts w:ascii="Calibri" w:hAnsi="Calibri" w:cs="Calibri"/>
          <w:color w:val="000000"/>
        </w:rPr>
        <w:t>0</w:t>
      </w:r>
    </w:p>
    <w:p w14:paraId="6127C426" w14:textId="77777777" w:rsidR="00AD7127" w:rsidRPr="00A357A6" w:rsidRDefault="00AD7127" w:rsidP="00A357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357A6">
        <w:rPr>
          <w:rFonts w:ascii="Calibri" w:hAnsi="Calibri" w:cs="Calibri"/>
          <w:color w:val="000000"/>
        </w:rPr>
        <w:t>Ceremonial Casket (Rental) $395</w:t>
      </w:r>
    </w:p>
    <w:p w14:paraId="75B24B7D" w14:textId="77777777" w:rsidR="00AD7127" w:rsidRPr="00A357A6" w:rsidRDefault="00AD7127" w:rsidP="00A357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357A6">
        <w:rPr>
          <w:rFonts w:ascii="Calibri" w:hAnsi="Calibri" w:cs="Calibri"/>
          <w:color w:val="000000"/>
        </w:rPr>
        <w:t>Cremation Urns $45 to $495</w:t>
      </w:r>
    </w:p>
    <w:p w14:paraId="290E8C1B" w14:textId="77777777" w:rsidR="00AD7127" w:rsidRPr="00A357A6" w:rsidRDefault="00AD7127" w:rsidP="00A357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357A6">
        <w:rPr>
          <w:rFonts w:ascii="Calibri" w:hAnsi="Calibri" w:cs="Calibri"/>
          <w:color w:val="000000"/>
        </w:rPr>
        <w:t>Cremation Container $85</w:t>
      </w:r>
    </w:p>
    <w:p w14:paraId="27B6A40C" w14:textId="77777777" w:rsidR="00AD7127" w:rsidRPr="00A357A6" w:rsidRDefault="00AD7127" w:rsidP="00A357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357A6">
        <w:rPr>
          <w:rFonts w:ascii="Calibri" w:hAnsi="Calibri" w:cs="Calibri"/>
          <w:color w:val="000000"/>
        </w:rPr>
        <w:t>Temporary Grave Marker $15</w:t>
      </w:r>
    </w:p>
    <w:p w14:paraId="280C4637" w14:textId="77777777" w:rsidR="00AD7127" w:rsidRPr="00A357A6" w:rsidRDefault="00AD7127" w:rsidP="00A357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357A6">
        <w:rPr>
          <w:rFonts w:ascii="Calibri" w:hAnsi="Calibri" w:cs="Calibri"/>
          <w:color w:val="000000"/>
        </w:rPr>
        <w:t>Acknowledgement Cards (per 50) $10</w:t>
      </w:r>
    </w:p>
    <w:p w14:paraId="7C8EA7A3" w14:textId="77777777" w:rsidR="00AD7127" w:rsidRPr="00A357A6" w:rsidRDefault="00AD7127" w:rsidP="00A357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357A6">
        <w:rPr>
          <w:rFonts w:ascii="Calibri" w:hAnsi="Calibri" w:cs="Calibri"/>
          <w:color w:val="000000"/>
        </w:rPr>
        <w:t>Memorial Folders (per 100) $25</w:t>
      </w:r>
    </w:p>
    <w:p w14:paraId="7E18B77E" w14:textId="77777777" w:rsidR="00AD7127" w:rsidRPr="00A357A6" w:rsidRDefault="00AD7127" w:rsidP="00A357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357A6">
        <w:rPr>
          <w:rFonts w:ascii="Calibri" w:hAnsi="Calibri" w:cs="Calibri"/>
          <w:color w:val="000000"/>
        </w:rPr>
        <w:t>Prayer Cards (per 100) $25</w:t>
      </w:r>
    </w:p>
    <w:p w14:paraId="104B15BA" w14:textId="77777777" w:rsidR="00AD7127" w:rsidRPr="00A357A6" w:rsidRDefault="00AD7127" w:rsidP="00A357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357A6">
        <w:rPr>
          <w:rFonts w:ascii="Calibri" w:hAnsi="Calibri" w:cs="Calibri"/>
          <w:color w:val="000000"/>
        </w:rPr>
        <w:t>Register Book $20</w:t>
      </w:r>
    </w:p>
    <w:p w14:paraId="16676CFF" w14:textId="47CE6C4F" w:rsidR="00AD7127" w:rsidRPr="00A357A6" w:rsidRDefault="0AF53916" w:rsidP="0AF5391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 w:themeColor="text1"/>
        </w:rPr>
      </w:pPr>
      <w:r w:rsidRPr="0AF53916">
        <w:rPr>
          <w:rFonts w:ascii="Calibri" w:hAnsi="Calibri" w:cs="Calibri"/>
          <w:color w:val="000000" w:themeColor="text1"/>
        </w:rPr>
        <w:t>Burial Clothing (</w:t>
      </w:r>
      <w:proofErr w:type="spellStart"/>
      <w:r w:rsidRPr="0AF53916">
        <w:rPr>
          <w:rFonts w:ascii="Calibri" w:hAnsi="Calibri" w:cs="Calibri"/>
          <w:color w:val="000000" w:themeColor="text1"/>
        </w:rPr>
        <w:t>ie</w:t>
      </w:r>
      <w:proofErr w:type="spellEnd"/>
      <w:r w:rsidRPr="0AF53916">
        <w:rPr>
          <w:rFonts w:ascii="Calibri" w:hAnsi="Calibri" w:cs="Calibri"/>
          <w:color w:val="000000" w:themeColor="text1"/>
        </w:rPr>
        <w:t>., Women’s Gowns) $90 to $200</w:t>
      </w:r>
    </w:p>
    <w:p w14:paraId="755013A7" w14:textId="77777777" w:rsidR="00AD7127" w:rsidRDefault="00AD7127" w:rsidP="00A357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357A6">
        <w:rPr>
          <w:rFonts w:ascii="Calibri" w:hAnsi="Calibri" w:cs="Calibri"/>
          <w:color w:val="000000"/>
        </w:rPr>
        <w:t>Direct Cremation (without ceremony) $</w:t>
      </w:r>
      <w:r w:rsidR="009133D2">
        <w:rPr>
          <w:rFonts w:ascii="Calibri" w:hAnsi="Calibri" w:cs="Calibri"/>
          <w:color w:val="000000"/>
        </w:rPr>
        <w:t>1700</w:t>
      </w:r>
    </w:p>
    <w:p w14:paraId="60EE43C5" w14:textId="77777777" w:rsidR="0028783E" w:rsidRPr="00A357A6" w:rsidRDefault="0028783E" w:rsidP="0028783E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7933B12" w14:textId="77777777" w:rsidR="00AD7127" w:rsidRPr="00A357A6" w:rsidRDefault="00AD7127" w:rsidP="00AD7127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357A6">
        <w:rPr>
          <w:rFonts w:ascii="Calibri" w:hAnsi="Calibri" w:cs="Calibri"/>
          <w:color w:val="000000"/>
        </w:rPr>
        <w:t xml:space="preserve">This charge includes </w:t>
      </w:r>
      <w:proofErr w:type="gramStart"/>
      <w:r w:rsidRPr="00A357A6">
        <w:rPr>
          <w:rFonts w:ascii="Calibri" w:hAnsi="Calibri" w:cs="Calibri"/>
          <w:color w:val="000000"/>
        </w:rPr>
        <w:t>24 hour</w:t>
      </w:r>
      <w:proofErr w:type="gramEnd"/>
      <w:r w:rsidRPr="00A357A6">
        <w:rPr>
          <w:rFonts w:ascii="Calibri" w:hAnsi="Calibri" w:cs="Calibri"/>
          <w:color w:val="000000"/>
        </w:rPr>
        <w:t xml:space="preserve"> accessibility; general administrative expenses; arrangement</w:t>
      </w:r>
      <w:r w:rsidR="00A357A6" w:rsidRPr="00A357A6">
        <w:rPr>
          <w:rFonts w:ascii="Calibri" w:hAnsi="Calibri" w:cs="Calibri"/>
          <w:color w:val="000000"/>
        </w:rPr>
        <w:t xml:space="preserve"> </w:t>
      </w:r>
      <w:r w:rsidRPr="00A357A6">
        <w:rPr>
          <w:rFonts w:ascii="Calibri" w:hAnsi="Calibri" w:cs="Calibri"/>
          <w:color w:val="000000"/>
        </w:rPr>
        <w:t>conference; planning, supervising and coordinating service details; securing, preparing, and filling</w:t>
      </w:r>
      <w:r w:rsidR="00A357A6" w:rsidRPr="00A357A6">
        <w:rPr>
          <w:rFonts w:ascii="Calibri" w:hAnsi="Calibri" w:cs="Calibri"/>
          <w:color w:val="000000"/>
        </w:rPr>
        <w:t xml:space="preserve"> </w:t>
      </w:r>
      <w:r w:rsidRPr="00A357A6">
        <w:rPr>
          <w:rFonts w:ascii="Calibri" w:hAnsi="Calibri" w:cs="Calibri"/>
          <w:color w:val="000000"/>
        </w:rPr>
        <w:t>necessary documents; clerical and record keeping services; other preparation of the body; local</w:t>
      </w:r>
      <w:r w:rsidR="00A357A6" w:rsidRPr="00A357A6">
        <w:rPr>
          <w:rFonts w:ascii="Calibri" w:hAnsi="Calibri" w:cs="Calibri"/>
          <w:color w:val="000000"/>
        </w:rPr>
        <w:t xml:space="preserve"> </w:t>
      </w:r>
      <w:r w:rsidRPr="00A357A6">
        <w:rPr>
          <w:rFonts w:ascii="Calibri" w:hAnsi="Calibri" w:cs="Calibri"/>
          <w:color w:val="000000"/>
        </w:rPr>
        <w:t>transportation to the crematory.</w:t>
      </w:r>
    </w:p>
    <w:p w14:paraId="1C6567C4" w14:textId="77777777" w:rsidR="00A357A6" w:rsidRDefault="00A357A6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9B2A9C4" w14:textId="77777777" w:rsidR="00AD7127" w:rsidRPr="00A357A6" w:rsidRDefault="00686659" w:rsidP="00A357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357A6">
        <w:rPr>
          <w:rFonts w:ascii="Calibri" w:hAnsi="Calibri" w:cs="Calibri"/>
          <w:color w:val="000000"/>
        </w:rPr>
        <w:t xml:space="preserve">Crematory charges </w:t>
      </w:r>
      <w:r w:rsidR="0052752E">
        <w:rPr>
          <w:rFonts w:ascii="Calibri" w:hAnsi="Calibri" w:cs="Calibri"/>
          <w:color w:val="000000"/>
        </w:rPr>
        <w:t>included</w:t>
      </w:r>
      <w:r w:rsidR="006F7719">
        <w:rPr>
          <w:rFonts w:ascii="Calibri" w:hAnsi="Calibri" w:cs="Calibri"/>
          <w:color w:val="000000"/>
        </w:rPr>
        <w:t>.</w:t>
      </w:r>
    </w:p>
    <w:p w14:paraId="4EB8BFFC" w14:textId="77777777" w:rsidR="00AD7127" w:rsidRDefault="00AD7127" w:rsidP="00AD71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357A6">
        <w:rPr>
          <w:rFonts w:ascii="Calibri" w:hAnsi="Calibri" w:cs="Calibri"/>
          <w:color w:val="000000"/>
        </w:rPr>
        <w:t>Greene Co. Coroners Fee $</w:t>
      </w:r>
      <w:r w:rsidR="003C3D73">
        <w:rPr>
          <w:rFonts w:ascii="Calibri" w:hAnsi="Calibri" w:cs="Calibri"/>
          <w:color w:val="000000"/>
        </w:rPr>
        <w:t>5</w:t>
      </w:r>
      <w:r w:rsidRPr="00A357A6">
        <w:rPr>
          <w:rFonts w:ascii="Calibri" w:hAnsi="Calibri" w:cs="Calibri"/>
          <w:color w:val="000000"/>
        </w:rPr>
        <w:t>0 (deaths occurring in Greene County, PA)</w:t>
      </w:r>
      <w:r w:rsidR="00A357A6" w:rsidRPr="00A357A6">
        <w:rPr>
          <w:rFonts w:ascii="Calibri" w:hAnsi="Calibri" w:cs="Calibri"/>
          <w:color w:val="000000"/>
        </w:rPr>
        <w:t xml:space="preserve"> </w:t>
      </w:r>
      <w:r w:rsidRPr="00A357A6">
        <w:rPr>
          <w:rFonts w:ascii="Calibri" w:hAnsi="Calibri" w:cs="Calibri"/>
          <w:color w:val="000000"/>
        </w:rPr>
        <w:t>(Pennsylvania Rules and Regulations number 13.201 6(</w:t>
      </w:r>
      <w:proofErr w:type="spellStart"/>
      <w:r w:rsidRPr="00A357A6">
        <w:rPr>
          <w:rFonts w:ascii="Calibri" w:hAnsi="Calibri" w:cs="Calibri"/>
          <w:color w:val="000000"/>
        </w:rPr>
        <w:t>i</w:t>
      </w:r>
      <w:proofErr w:type="spellEnd"/>
      <w:r w:rsidRPr="00A357A6">
        <w:rPr>
          <w:rFonts w:ascii="Calibri" w:hAnsi="Calibri" w:cs="Calibri"/>
          <w:color w:val="000000"/>
        </w:rPr>
        <w:t>) requires that any human remains held</w:t>
      </w:r>
      <w:r w:rsidR="00A357A6" w:rsidRPr="00A357A6">
        <w:rPr>
          <w:rFonts w:ascii="Calibri" w:hAnsi="Calibri" w:cs="Calibri"/>
          <w:color w:val="000000"/>
        </w:rPr>
        <w:t xml:space="preserve"> </w:t>
      </w:r>
      <w:r w:rsidRPr="00A357A6">
        <w:rPr>
          <w:rFonts w:ascii="Calibri" w:hAnsi="Calibri" w:cs="Calibri"/>
          <w:color w:val="000000"/>
        </w:rPr>
        <w:t>24 hours beyond death shall be embalmed or sealed in a container that will not allow fumes or</w:t>
      </w:r>
      <w:r w:rsidR="00A357A6" w:rsidRPr="00A357A6">
        <w:rPr>
          <w:rFonts w:ascii="Calibri" w:hAnsi="Calibri" w:cs="Calibri"/>
          <w:color w:val="000000"/>
        </w:rPr>
        <w:t xml:space="preserve"> </w:t>
      </w:r>
      <w:r w:rsidRPr="00A357A6">
        <w:rPr>
          <w:rFonts w:ascii="Calibri" w:hAnsi="Calibri" w:cs="Calibri"/>
          <w:color w:val="000000"/>
        </w:rPr>
        <w:t>odors to escape or kept under refrigeration, if this does not conflict with a religious belief or</w:t>
      </w:r>
      <w:r w:rsidR="00A357A6" w:rsidRPr="00A357A6">
        <w:rPr>
          <w:rFonts w:ascii="Calibri" w:hAnsi="Calibri" w:cs="Calibri"/>
          <w:color w:val="000000"/>
        </w:rPr>
        <w:t xml:space="preserve"> </w:t>
      </w:r>
      <w:r w:rsidRPr="00A357A6">
        <w:rPr>
          <w:rFonts w:ascii="Calibri" w:hAnsi="Calibri" w:cs="Calibri"/>
          <w:color w:val="000000"/>
        </w:rPr>
        <w:t>medical examination.) Since we do not have refrigeration at our facilities, our policy requires</w:t>
      </w:r>
      <w:r w:rsidR="00A357A6" w:rsidRPr="00A357A6">
        <w:rPr>
          <w:rFonts w:ascii="Calibri" w:hAnsi="Calibri" w:cs="Calibri"/>
          <w:color w:val="000000"/>
        </w:rPr>
        <w:t xml:space="preserve"> </w:t>
      </w:r>
      <w:r w:rsidRPr="00A357A6">
        <w:rPr>
          <w:rFonts w:ascii="Calibri" w:hAnsi="Calibri" w:cs="Calibri"/>
          <w:color w:val="000000"/>
        </w:rPr>
        <w:t xml:space="preserve">limited embalming to temporarily preserve the remains after a </w:t>
      </w:r>
      <w:proofErr w:type="gramStart"/>
      <w:r w:rsidRPr="00A357A6">
        <w:rPr>
          <w:rFonts w:ascii="Calibri" w:hAnsi="Calibri" w:cs="Calibri"/>
          <w:color w:val="000000"/>
        </w:rPr>
        <w:t>24 hour</w:t>
      </w:r>
      <w:proofErr w:type="gramEnd"/>
      <w:r w:rsidRPr="00A357A6">
        <w:rPr>
          <w:rFonts w:ascii="Calibri" w:hAnsi="Calibri" w:cs="Calibri"/>
          <w:color w:val="000000"/>
        </w:rPr>
        <w:t xml:space="preserve"> time period has elapsed</w:t>
      </w:r>
      <w:r w:rsidR="00A357A6" w:rsidRPr="00A357A6">
        <w:rPr>
          <w:rFonts w:ascii="Calibri" w:hAnsi="Calibri" w:cs="Calibri"/>
          <w:color w:val="000000"/>
        </w:rPr>
        <w:t xml:space="preserve"> </w:t>
      </w:r>
      <w:r w:rsidRPr="00A357A6">
        <w:rPr>
          <w:rFonts w:ascii="Calibri" w:hAnsi="Calibri" w:cs="Calibri"/>
          <w:color w:val="000000"/>
        </w:rPr>
        <w:t>Embalming after 24 hours and prior to cremation (if needed) $</w:t>
      </w:r>
      <w:r w:rsidR="00686659" w:rsidRPr="00A357A6">
        <w:rPr>
          <w:rFonts w:ascii="Calibri" w:hAnsi="Calibri" w:cs="Calibri"/>
          <w:color w:val="000000"/>
        </w:rPr>
        <w:t>8</w:t>
      </w:r>
      <w:r w:rsidRPr="00A357A6">
        <w:rPr>
          <w:rFonts w:ascii="Calibri" w:hAnsi="Calibri" w:cs="Calibri"/>
          <w:color w:val="000000"/>
        </w:rPr>
        <w:t>50</w:t>
      </w:r>
    </w:p>
    <w:p w14:paraId="0D60A711" w14:textId="77777777" w:rsidR="00A357A6" w:rsidRPr="00A357A6" w:rsidRDefault="00A357A6" w:rsidP="00A357A6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68C9166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If you want to arrange a direct cremation, you can use an alternative container. Alternative</w:t>
      </w:r>
      <w:r w:rsidR="00FC312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containers encase the body and can be made of material like fiberboard or composition materials. The</w:t>
      </w:r>
      <w:r w:rsidR="00FC3124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containers we provide are: Heavy Cardboard.</w:t>
      </w:r>
    </w:p>
    <w:p w14:paraId="7241D0D3" w14:textId="77777777" w:rsidR="00A357A6" w:rsidRDefault="00A357A6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C03D41E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</w:rPr>
      </w:pPr>
      <w:r w:rsidRPr="0003597C">
        <w:rPr>
          <w:rFonts w:ascii="Calibri-Italic" w:hAnsi="Calibri-Italic" w:cs="Calibri-Italic"/>
          <w:b/>
          <w:iCs/>
          <w:color w:val="000000"/>
          <w:u w:val="single"/>
        </w:rPr>
        <w:t>TOTAL COST OF DIRECT CREMATION WITH CONTAINER</w:t>
      </w:r>
      <w:r w:rsidR="00FC3124">
        <w:rPr>
          <w:rFonts w:ascii="Calibri-Italic" w:hAnsi="Calibri-Italic" w:cs="Calibri-Italic"/>
          <w:i/>
          <w:iCs/>
          <w:color w:val="000000"/>
        </w:rPr>
        <w:t xml:space="preserve">: </w:t>
      </w:r>
      <w:r>
        <w:rPr>
          <w:rFonts w:ascii="Calibri-Italic" w:hAnsi="Calibri-Italic" w:cs="Calibri-Italic"/>
          <w:i/>
          <w:iCs/>
          <w:color w:val="000000"/>
        </w:rPr>
        <w:t xml:space="preserve"> $</w:t>
      </w:r>
      <w:r w:rsidR="00EB1927">
        <w:rPr>
          <w:rFonts w:ascii="Calibri-Italic" w:hAnsi="Calibri-Italic" w:cs="Calibri-Italic"/>
          <w:i/>
          <w:iCs/>
          <w:color w:val="000000"/>
        </w:rPr>
        <w:t>1</w:t>
      </w:r>
      <w:r w:rsidR="006F7719">
        <w:rPr>
          <w:rFonts w:ascii="Calibri-Italic" w:hAnsi="Calibri-Italic" w:cs="Calibri-Italic"/>
          <w:i/>
          <w:iCs/>
          <w:color w:val="000000"/>
        </w:rPr>
        <w:t>730</w:t>
      </w:r>
    </w:p>
    <w:p w14:paraId="06E9F2D3" w14:textId="77777777" w:rsidR="00E56434" w:rsidRDefault="00E56434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836159C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Direct Cremation with a container provided by the purchaser $1</w:t>
      </w:r>
      <w:r w:rsidR="006F7719">
        <w:rPr>
          <w:rFonts w:ascii="Calibri" w:hAnsi="Calibri" w:cs="Calibri"/>
          <w:color w:val="000000"/>
        </w:rPr>
        <w:t>64</w:t>
      </w:r>
      <w:r w:rsidR="00FE6DCB">
        <w:rPr>
          <w:rFonts w:ascii="Calibri" w:hAnsi="Calibri" w:cs="Calibri"/>
          <w:color w:val="000000"/>
        </w:rPr>
        <w:t>5</w:t>
      </w:r>
    </w:p>
    <w:p w14:paraId="230A058D" w14:textId="77777777" w:rsidR="00AA3628" w:rsidRDefault="00AA3628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AEE4171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All such containers must meet any applicable state and/or crematory requirements.</w:t>
      </w:r>
    </w:p>
    <w:p w14:paraId="38A9695C" w14:textId="77777777" w:rsidR="00AA3628" w:rsidRDefault="00AA3628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4722671A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C3D73">
        <w:rPr>
          <w:rFonts w:ascii="Calibri" w:hAnsi="Calibri" w:cs="Calibri"/>
          <w:b/>
          <w:color w:val="000000"/>
          <w:u w:val="single"/>
        </w:rPr>
        <w:t xml:space="preserve">Immediate Burial with Alternate </w:t>
      </w:r>
      <w:proofErr w:type="gramStart"/>
      <w:r w:rsidR="006F7719" w:rsidRPr="003C3D73">
        <w:rPr>
          <w:rFonts w:ascii="Calibri" w:hAnsi="Calibri" w:cs="Calibri"/>
          <w:b/>
          <w:color w:val="000000"/>
          <w:u w:val="single"/>
        </w:rPr>
        <w:t xml:space="preserve">Container </w:t>
      </w:r>
      <w:r w:rsidR="003C3D73">
        <w:rPr>
          <w:rFonts w:ascii="Calibri" w:hAnsi="Calibri" w:cs="Calibri"/>
          <w:b/>
          <w:color w:val="000000"/>
          <w:u w:val="single"/>
        </w:rPr>
        <w:t xml:space="preserve"> (</w:t>
      </w:r>
      <w:proofErr w:type="gramEnd"/>
      <w:r w:rsidR="003C3D73">
        <w:rPr>
          <w:rFonts w:ascii="Calibri" w:hAnsi="Calibri" w:cs="Calibri"/>
          <w:b/>
          <w:color w:val="000000"/>
          <w:u w:val="single"/>
        </w:rPr>
        <w:t xml:space="preserve">also known as a Green Burial) </w:t>
      </w:r>
      <w:r w:rsidR="006F7719">
        <w:rPr>
          <w:rFonts w:ascii="Calibri" w:hAnsi="Calibri" w:cs="Calibri"/>
          <w:color w:val="000000"/>
        </w:rPr>
        <w:t>$</w:t>
      </w:r>
      <w:r>
        <w:rPr>
          <w:rFonts w:ascii="Calibri" w:hAnsi="Calibri" w:cs="Calibri"/>
          <w:color w:val="000000"/>
        </w:rPr>
        <w:t>1775</w:t>
      </w:r>
    </w:p>
    <w:p w14:paraId="0715F163" w14:textId="77777777" w:rsidR="00AA3628" w:rsidRDefault="00AA3628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37C241A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Our </w:t>
      </w:r>
      <w:r w:rsidR="00E56434">
        <w:rPr>
          <w:rFonts w:ascii="Calibri" w:hAnsi="Calibri" w:cs="Calibri"/>
          <w:color w:val="000000"/>
        </w:rPr>
        <w:t>charges for immediate burial (no service) include</w:t>
      </w:r>
      <w:r>
        <w:rPr>
          <w:rFonts w:ascii="Calibri" w:hAnsi="Calibri" w:cs="Calibri"/>
          <w:color w:val="000000"/>
        </w:rPr>
        <w:t xml:space="preserve"> local removal, local transport to cemetery:</w:t>
      </w:r>
      <w:r w:rsidR="00AA3628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minimum services</w:t>
      </w:r>
      <w:r w:rsidR="003C3D73">
        <w:rPr>
          <w:rFonts w:ascii="Calibri" w:hAnsi="Calibri" w:cs="Calibri"/>
          <w:color w:val="000000"/>
        </w:rPr>
        <w:t xml:space="preserve">. Does not include embalming for the environment. </w:t>
      </w:r>
    </w:p>
    <w:p w14:paraId="365C3DFC" w14:textId="77777777" w:rsidR="00AA3628" w:rsidRDefault="00AA3628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F93FC19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Immediate Burial with container provided by the purchaser $1690.00</w:t>
      </w:r>
    </w:p>
    <w:p w14:paraId="7B626220" w14:textId="77777777" w:rsidR="00AA3628" w:rsidRDefault="00AA3628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E344B6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All such containers must meet any applicable state or cemetery requirements</w:t>
      </w:r>
    </w:p>
    <w:p w14:paraId="3A313119" w14:textId="77777777" w:rsidR="00AA3628" w:rsidRDefault="00AA3628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6244077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Immediate Burial without casket selected (price of casket additional) $1690.00</w:t>
      </w:r>
    </w:p>
    <w:p w14:paraId="540B7DE0" w14:textId="77777777" w:rsidR="00770673" w:rsidRDefault="00770673" w:rsidP="00AD71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631978AE" w14:textId="77777777" w:rsidR="00AD7127" w:rsidRPr="0003597C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u w:val="single"/>
        </w:rPr>
      </w:pPr>
      <w:r w:rsidRPr="0003597C">
        <w:rPr>
          <w:rFonts w:ascii="Calibri-Bold" w:hAnsi="Calibri-Bold" w:cs="Calibri-Bold"/>
          <w:b/>
          <w:bCs/>
          <w:color w:val="000000"/>
          <w:u w:val="single"/>
        </w:rPr>
        <w:t>Casket and Vault Price List</w:t>
      </w:r>
    </w:p>
    <w:p w14:paraId="60DA83E6" w14:textId="77777777" w:rsidR="00AF54BD" w:rsidRDefault="00AF54BD" w:rsidP="00AD71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1F4427A8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These prices are effective as of </w:t>
      </w:r>
      <w:r w:rsidR="00851D43">
        <w:rPr>
          <w:rFonts w:ascii="Calibri-BoldItalic" w:hAnsi="Calibri-BoldItalic" w:cs="Calibri-BoldItalic"/>
          <w:b/>
          <w:bCs/>
          <w:i/>
          <w:iCs/>
          <w:color w:val="000000"/>
        </w:rPr>
        <w:t>January 5, 2017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 but are subject to change without notice.</w:t>
      </w:r>
    </w:p>
    <w:p w14:paraId="7AA952E4" w14:textId="77777777" w:rsidR="00AF54BD" w:rsidRDefault="00AF54BD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12B74F4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DISCLAIMER OF WARRANTIES</w:t>
      </w:r>
    </w:p>
    <w:p w14:paraId="26C6BAF2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Our funeral home makes no representations or warranties regarding caskets. The only warranties,</w:t>
      </w:r>
    </w:p>
    <w:p w14:paraId="5E106DA4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expressed or implied, granted </w:t>
      </w:r>
      <w:proofErr w:type="gramStart"/>
      <w:r>
        <w:rPr>
          <w:rFonts w:ascii="Calibri" w:hAnsi="Calibri" w:cs="Calibri"/>
          <w:color w:val="000000"/>
        </w:rPr>
        <w:t>in</w:t>
      </w:r>
      <w:r w:rsidR="00AF54B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connection with</w:t>
      </w:r>
      <w:proofErr w:type="gramEnd"/>
      <w:r>
        <w:rPr>
          <w:rFonts w:ascii="Calibri" w:hAnsi="Calibri" w:cs="Calibri"/>
          <w:color w:val="000000"/>
        </w:rPr>
        <w:t xml:space="preserve"> goods sold with this funeral service are the express written warranties, if any, extended</w:t>
      </w:r>
      <w:r w:rsidR="00AF54B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by the manufacturers thereof.</w:t>
      </w:r>
    </w:p>
    <w:p w14:paraId="420391F9" w14:textId="77777777" w:rsidR="00AF54BD" w:rsidRDefault="00AF54BD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72A7870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 other warranties, including the implied warranties of merchantability or fitness for a particular</w:t>
      </w:r>
    </w:p>
    <w:p w14:paraId="2BE7C130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purpose, are extended by the seller.</w:t>
      </w:r>
    </w:p>
    <w:p w14:paraId="47402DF4" w14:textId="77777777" w:rsidR="00AF54BD" w:rsidRDefault="00AF54BD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4171BAA" w14:textId="77777777" w:rsidR="00AD7127" w:rsidRPr="00697AC1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697AC1">
        <w:rPr>
          <w:rFonts w:ascii="Calibri" w:hAnsi="Calibri" w:cs="Calibri"/>
          <w:b/>
          <w:color w:val="000000"/>
        </w:rPr>
        <w:t>Casket Description</w:t>
      </w:r>
    </w:p>
    <w:p w14:paraId="2333180B" w14:textId="77777777" w:rsidR="00AD7127" w:rsidRPr="00697AC1" w:rsidRDefault="00AD7127" w:rsidP="00697A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7AC1">
        <w:rPr>
          <w:rFonts w:ascii="Calibri" w:hAnsi="Calibri" w:cs="Calibri"/>
          <w:color w:val="000000"/>
        </w:rPr>
        <w:t>Offering No. 1—Cloth covered fiberboard, satin crepe interior--$495</w:t>
      </w:r>
    </w:p>
    <w:p w14:paraId="2EF01BA1" w14:textId="77777777" w:rsidR="00AD7127" w:rsidRPr="00697AC1" w:rsidRDefault="00AD7127" w:rsidP="00697A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7AC1">
        <w:rPr>
          <w:rFonts w:ascii="Calibri" w:hAnsi="Calibri" w:cs="Calibri"/>
          <w:color w:val="000000"/>
        </w:rPr>
        <w:t xml:space="preserve">Offering No. 2—20 </w:t>
      </w:r>
      <w:proofErr w:type="spellStart"/>
      <w:r w:rsidRPr="00697AC1">
        <w:rPr>
          <w:rFonts w:ascii="Calibri" w:hAnsi="Calibri" w:cs="Calibri"/>
          <w:color w:val="000000"/>
        </w:rPr>
        <w:t>ga.</w:t>
      </w:r>
      <w:proofErr w:type="spellEnd"/>
      <w:r w:rsidRPr="00697AC1">
        <w:rPr>
          <w:rFonts w:ascii="Calibri" w:hAnsi="Calibri" w:cs="Calibri"/>
          <w:color w:val="000000"/>
        </w:rPr>
        <w:t xml:space="preserve"> ste</w:t>
      </w:r>
      <w:r w:rsidR="00BC002C" w:rsidRPr="00697AC1">
        <w:rPr>
          <w:rFonts w:ascii="Calibri" w:hAnsi="Calibri" w:cs="Calibri"/>
          <w:color w:val="000000"/>
        </w:rPr>
        <w:t>el, satin crepe interior with silver, white or blue</w:t>
      </w:r>
      <w:r w:rsidRPr="00697AC1">
        <w:rPr>
          <w:rFonts w:ascii="Calibri" w:hAnsi="Calibri" w:cs="Calibri"/>
          <w:color w:val="000000"/>
        </w:rPr>
        <w:t xml:space="preserve"> finish--$</w:t>
      </w:r>
      <w:r w:rsidR="00283B8F" w:rsidRPr="00697AC1">
        <w:rPr>
          <w:rFonts w:ascii="Calibri" w:hAnsi="Calibri" w:cs="Calibri"/>
          <w:color w:val="000000"/>
        </w:rPr>
        <w:t>9</w:t>
      </w:r>
      <w:r w:rsidRPr="00697AC1">
        <w:rPr>
          <w:rFonts w:ascii="Calibri" w:hAnsi="Calibri" w:cs="Calibri"/>
          <w:color w:val="000000"/>
        </w:rPr>
        <w:t>95</w:t>
      </w:r>
    </w:p>
    <w:p w14:paraId="5EBABE71" w14:textId="77777777" w:rsidR="00AD7127" w:rsidRPr="00697AC1" w:rsidRDefault="00AD7127" w:rsidP="00697A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7AC1">
        <w:rPr>
          <w:rFonts w:ascii="Calibri" w:hAnsi="Calibri" w:cs="Calibri"/>
          <w:color w:val="000000"/>
        </w:rPr>
        <w:t xml:space="preserve">Offering No. 3—20 </w:t>
      </w:r>
      <w:proofErr w:type="spellStart"/>
      <w:r w:rsidRPr="00697AC1">
        <w:rPr>
          <w:rFonts w:ascii="Calibri" w:hAnsi="Calibri" w:cs="Calibri"/>
          <w:color w:val="000000"/>
        </w:rPr>
        <w:t>ga.</w:t>
      </w:r>
      <w:proofErr w:type="spellEnd"/>
      <w:r w:rsidRPr="00697AC1">
        <w:rPr>
          <w:rFonts w:ascii="Calibri" w:hAnsi="Calibri" w:cs="Calibri"/>
          <w:color w:val="000000"/>
        </w:rPr>
        <w:t xml:space="preserve"> steel with gasket, white crepe interior, silver finish--$1095</w:t>
      </w:r>
    </w:p>
    <w:p w14:paraId="627BAF31" w14:textId="77777777" w:rsidR="00AD7127" w:rsidRPr="00697AC1" w:rsidRDefault="00AD7127" w:rsidP="00697A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7AC1">
        <w:rPr>
          <w:rFonts w:ascii="Calibri" w:hAnsi="Calibri" w:cs="Calibri"/>
          <w:color w:val="000000"/>
        </w:rPr>
        <w:t xml:space="preserve">Offering No. 4—20 </w:t>
      </w:r>
      <w:proofErr w:type="spellStart"/>
      <w:r w:rsidRPr="00697AC1">
        <w:rPr>
          <w:rFonts w:ascii="Calibri" w:hAnsi="Calibri" w:cs="Calibri"/>
          <w:color w:val="000000"/>
        </w:rPr>
        <w:t>ga.</w:t>
      </w:r>
      <w:proofErr w:type="spellEnd"/>
      <w:r w:rsidRPr="00697AC1">
        <w:rPr>
          <w:rFonts w:ascii="Calibri" w:hAnsi="Calibri" w:cs="Calibri"/>
          <w:color w:val="000000"/>
        </w:rPr>
        <w:t xml:space="preserve"> </w:t>
      </w:r>
      <w:proofErr w:type="gramStart"/>
      <w:r w:rsidR="00CD5CDF" w:rsidRPr="00697AC1">
        <w:rPr>
          <w:rFonts w:ascii="Calibri" w:hAnsi="Calibri" w:cs="Calibri"/>
          <w:color w:val="000000"/>
        </w:rPr>
        <w:t>S</w:t>
      </w:r>
      <w:r w:rsidRPr="00697AC1">
        <w:rPr>
          <w:rFonts w:ascii="Calibri" w:hAnsi="Calibri" w:cs="Calibri"/>
          <w:color w:val="000000"/>
        </w:rPr>
        <w:t>teel</w:t>
      </w:r>
      <w:r w:rsidR="00CD5CDF" w:rsidRPr="00697AC1">
        <w:rPr>
          <w:rFonts w:ascii="Calibri" w:hAnsi="Calibri" w:cs="Calibri"/>
          <w:color w:val="000000"/>
        </w:rPr>
        <w:t xml:space="preserve">, </w:t>
      </w:r>
      <w:r w:rsidRPr="00697AC1">
        <w:rPr>
          <w:rFonts w:ascii="Calibri" w:hAnsi="Calibri" w:cs="Calibri"/>
          <w:color w:val="000000"/>
        </w:rPr>
        <w:t xml:space="preserve"> premium</w:t>
      </w:r>
      <w:proofErr w:type="gramEnd"/>
      <w:r w:rsidRPr="00697AC1">
        <w:rPr>
          <w:rFonts w:ascii="Calibri" w:hAnsi="Calibri" w:cs="Calibri"/>
          <w:color w:val="000000"/>
        </w:rPr>
        <w:t xml:space="preserve"> crepe interior, options: silver, pink, blue, white</w:t>
      </w:r>
      <w:r w:rsidR="00940C66" w:rsidRPr="00697AC1">
        <w:rPr>
          <w:rFonts w:ascii="Calibri" w:hAnsi="Calibri" w:cs="Calibri"/>
          <w:color w:val="000000"/>
        </w:rPr>
        <w:t>, bronze</w:t>
      </w:r>
      <w:r w:rsidR="00B53394" w:rsidRPr="00697AC1">
        <w:rPr>
          <w:rFonts w:ascii="Calibri" w:hAnsi="Calibri" w:cs="Calibri"/>
          <w:color w:val="000000"/>
        </w:rPr>
        <w:t xml:space="preserve"> </w:t>
      </w:r>
      <w:r w:rsidR="007A6377">
        <w:rPr>
          <w:rFonts w:ascii="Calibri" w:hAnsi="Calibri" w:cs="Calibri"/>
          <w:color w:val="000000"/>
        </w:rPr>
        <w:t xml:space="preserve">   </w:t>
      </w:r>
      <w:r w:rsidR="002479FE">
        <w:rPr>
          <w:rFonts w:ascii="Calibri" w:hAnsi="Calibri" w:cs="Calibri"/>
          <w:color w:val="000000"/>
        </w:rPr>
        <w:t xml:space="preserve">         </w:t>
      </w:r>
      <w:r w:rsidRPr="00697AC1">
        <w:rPr>
          <w:rFonts w:ascii="Calibri" w:hAnsi="Calibri" w:cs="Calibri"/>
          <w:color w:val="000000"/>
        </w:rPr>
        <w:t>finish</w:t>
      </w:r>
      <w:r w:rsidR="00697AC1" w:rsidRPr="00697AC1">
        <w:rPr>
          <w:rFonts w:ascii="Calibri" w:hAnsi="Calibri" w:cs="Calibri"/>
          <w:color w:val="000000"/>
        </w:rPr>
        <w:t xml:space="preserve">,   with seal </w:t>
      </w:r>
      <w:r w:rsidRPr="00697AC1">
        <w:rPr>
          <w:rFonts w:ascii="Calibri" w:hAnsi="Calibri" w:cs="Calibri"/>
          <w:color w:val="000000"/>
        </w:rPr>
        <w:t>--$1295</w:t>
      </w:r>
    </w:p>
    <w:p w14:paraId="6A77C19D" w14:textId="77777777" w:rsidR="00AD7127" w:rsidRPr="002479FE" w:rsidRDefault="00AD7127" w:rsidP="002479F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479FE">
        <w:rPr>
          <w:rFonts w:ascii="Calibri" w:hAnsi="Calibri" w:cs="Calibri"/>
          <w:color w:val="000000"/>
        </w:rPr>
        <w:t xml:space="preserve">Offering No. 5—20 </w:t>
      </w:r>
      <w:proofErr w:type="spellStart"/>
      <w:r w:rsidRPr="002479FE">
        <w:rPr>
          <w:rFonts w:ascii="Calibri" w:hAnsi="Calibri" w:cs="Calibri"/>
          <w:color w:val="000000"/>
        </w:rPr>
        <w:t>ga.</w:t>
      </w:r>
      <w:proofErr w:type="spellEnd"/>
      <w:r w:rsidRPr="002479FE">
        <w:rPr>
          <w:rFonts w:ascii="Calibri" w:hAnsi="Calibri" w:cs="Calibri"/>
          <w:color w:val="000000"/>
        </w:rPr>
        <w:t xml:space="preserve"> steel with gasket, premium crepe, options: blue, white, silver,</w:t>
      </w:r>
      <w:r w:rsidR="00075086" w:rsidRPr="002479FE">
        <w:rPr>
          <w:rFonts w:ascii="Calibri" w:hAnsi="Calibri" w:cs="Calibri"/>
          <w:color w:val="000000"/>
        </w:rPr>
        <w:t xml:space="preserve"> bronze, pink, </w:t>
      </w:r>
      <w:r w:rsidRPr="002479FE">
        <w:rPr>
          <w:rFonts w:ascii="Calibri" w:hAnsi="Calibri" w:cs="Calibri"/>
          <w:color w:val="000000"/>
        </w:rPr>
        <w:t>orchid exterior--$1</w:t>
      </w:r>
      <w:r w:rsidR="00727AFB" w:rsidRPr="002479FE">
        <w:rPr>
          <w:rFonts w:ascii="Calibri" w:hAnsi="Calibri" w:cs="Calibri"/>
          <w:color w:val="000000"/>
        </w:rPr>
        <w:t>5</w:t>
      </w:r>
      <w:r w:rsidRPr="002479FE">
        <w:rPr>
          <w:rFonts w:ascii="Calibri" w:hAnsi="Calibri" w:cs="Calibri"/>
          <w:color w:val="000000"/>
        </w:rPr>
        <w:t>95</w:t>
      </w:r>
    </w:p>
    <w:p w14:paraId="41ADF736" w14:textId="77777777" w:rsidR="00AD7127" w:rsidRPr="00697AC1" w:rsidRDefault="006F4874" w:rsidP="00697A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7AC1">
        <w:rPr>
          <w:rFonts w:ascii="Calibri" w:hAnsi="Calibri" w:cs="Calibri"/>
          <w:color w:val="000000"/>
        </w:rPr>
        <w:t>Offering No. 6—20</w:t>
      </w:r>
      <w:r w:rsidR="00AD7127" w:rsidRPr="00697AC1">
        <w:rPr>
          <w:rFonts w:ascii="Calibri" w:hAnsi="Calibri" w:cs="Calibri"/>
          <w:color w:val="000000"/>
        </w:rPr>
        <w:t xml:space="preserve"> </w:t>
      </w:r>
      <w:proofErr w:type="spellStart"/>
      <w:r w:rsidR="00AD7127" w:rsidRPr="00697AC1">
        <w:rPr>
          <w:rFonts w:ascii="Calibri" w:hAnsi="Calibri" w:cs="Calibri"/>
          <w:color w:val="000000"/>
        </w:rPr>
        <w:t>ga.</w:t>
      </w:r>
      <w:proofErr w:type="spellEnd"/>
      <w:r w:rsidR="00AD7127" w:rsidRPr="00697AC1">
        <w:rPr>
          <w:rFonts w:ascii="Calibri" w:hAnsi="Calibri" w:cs="Calibri"/>
          <w:color w:val="000000"/>
        </w:rPr>
        <w:t xml:space="preserve"> steel with gasket, </w:t>
      </w:r>
      <w:r w:rsidR="00075086" w:rsidRPr="00697AC1">
        <w:rPr>
          <w:rFonts w:ascii="Calibri" w:hAnsi="Calibri" w:cs="Calibri"/>
          <w:color w:val="000000"/>
        </w:rPr>
        <w:t xml:space="preserve">Our </w:t>
      </w:r>
      <w:r w:rsidR="00AD7127" w:rsidRPr="00697AC1">
        <w:rPr>
          <w:rFonts w:ascii="Calibri" w:hAnsi="Calibri" w:cs="Calibri"/>
          <w:color w:val="000000"/>
        </w:rPr>
        <w:t>Home-premi</w:t>
      </w:r>
      <w:r w:rsidR="00075086" w:rsidRPr="00697AC1">
        <w:rPr>
          <w:rFonts w:ascii="Calibri" w:hAnsi="Calibri" w:cs="Calibri"/>
          <w:color w:val="000000"/>
        </w:rPr>
        <w:t>um crepe, options: light blue,</w:t>
      </w:r>
      <w:r w:rsidR="00AD7127" w:rsidRPr="00697AC1">
        <w:rPr>
          <w:rFonts w:ascii="Calibri" w:hAnsi="Calibri" w:cs="Calibri"/>
          <w:color w:val="000000"/>
        </w:rPr>
        <w:t xml:space="preserve"> white</w:t>
      </w:r>
      <w:r w:rsidR="00075086" w:rsidRPr="00697AC1">
        <w:rPr>
          <w:rFonts w:ascii="Calibri" w:hAnsi="Calibri" w:cs="Calibri"/>
          <w:color w:val="000000"/>
        </w:rPr>
        <w:t xml:space="preserve">, bronze, silver, gold </w:t>
      </w:r>
      <w:r w:rsidR="00AD7127" w:rsidRPr="00697AC1">
        <w:rPr>
          <w:rFonts w:ascii="Calibri" w:hAnsi="Calibri" w:cs="Calibri"/>
          <w:color w:val="000000"/>
        </w:rPr>
        <w:t>finish--$1</w:t>
      </w:r>
      <w:r w:rsidRPr="00697AC1">
        <w:rPr>
          <w:rFonts w:ascii="Calibri" w:hAnsi="Calibri" w:cs="Calibri"/>
          <w:color w:val="000000"/>
        </w:rPr>
        <w:t>695</w:t>
      </w:r>
    </w:p>
    <w:p w14:paraId="65BBB6D4" w14:textId="77777777" w:rsidR="00AD7127" w:rsidRPr="00697AC1" w:rsidRDefault="00AD7127" w:rsidP="00697A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7AC1">
        <w:rPr>
          <w:rFonts w:ascii="Calibri" w:hAnsi="Calibri" w:cs="Calibri"/>
          <w:color w:val="000000"/>
        </w:rPr>
        <w:t xml:space="preserve">Offering No. 7—18 </w:t>
      </w:r>
      <w:proofErr w:type="spellStart"/>
      <w:r w:rsidRPr="00697AC1">
        <w:rPr>
          <w:rFonts w:ascii="Calibri" w:hAnsi="Calibri" w:cs="Calibri"/>
          <w:color w:val="000000"/>
        </w:rPr>
        <w:t>ga.</w:t>
      </w:r>
      <w:proofErr w:type="spellEnd"/>
      <w:r w:rsidRPr="00697AC1">
        <w:rPr>
          <w:rFonts w:ascii="Calibri" w:hAnsi="Calibri" w:cs="Calibri"/>
          <w:color w:val="000000"/>
        </w:rPr>
        <w:t xml:space="preserve"> steel with gasket, </w:t>
      </w:r>
      <w:r w:rsidR="00DE1CFE" w:rsidRPr="00697AC1">
        <w:rPr>
          <w:rFonts w:ascii="Calibri" w:hAnsi="Calibri" w:cs="Calibri"/>
          <w:color w:val="000000"/>
        </w:rPr>
        <w:t>premium crepe,</w:t>
      </w:r>
      <w:r w:rsidRPr="00697AC1">
        <w:rPr>
          <w:rFonts w:ascii="Calibri" w:hAnsi="Calibri" w:cs="Calibri"/>
          <w:color w:val="000000"/>
        </w:rPr>
        <w:t xml:space="preserve"> </w:t>
      </w:r>
      <w:r w:rsidR="00AE31BD" w:rsidRPr="00697AC1">
        <w:rPr>
          <w:rFonts w:ascii="Calibri" w:hAnsi="Calibri" w:cs="Calibri"/>
          <w:color w:val="000000"/>
        </w:rPr>
        <w:t>4 finishes</w:t>
      </w:r>
      <w:r w:rsidRPr="00697AC1">
        <w:rPr>
          <w:rFonts w:ascii="Calibri" w:hAnsi="Calibri" w:cs="Calibri"/>
          <w:color w:val="000000"/>
        </w:rPr>
        <w:t>--$</w:t>
      </w:r>
      <w:r w:rsidR="00AE31BD" w:rsidRPr="00697AC1">
        <w:rPr>
          <w:rFonts w:ascii="Calibri" w:hAnsi="Calibri" w:cs="Calibri"/>
          <w:color w:val="000000"/>
        </w:rPr>
        <w:t>18</w:t>
      </w:r>
      <w:r w:rsidRPr="00697AC1">
        <w:rPr>
          <w:rFonts w:ascii="Calibri" w:hAnsi="Calibri" w:cs="Calibri"/>
          <w:color w:val="000000"/>
        </w:rPr>
        <w:t>95</w:t>
      </w:r>
    </w:p>
    <w:p w14:paraId="5B7135C7" w14:textId="77777777" w:rsidR="00AD7127" w:rsidRPr="00697AC1" w:rsidRDefault="00AD7127" w:rsidP="00697A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7AC1">
        <w:rPr>
          <w:rFonts w:ascii="Calibri" w:hAnsi="Calibri" w:cs="Calibri"/>
          <w:color w:val="000000"/>
        </w:rPr>
        <w:t xml:space="preserve">Offering No. 8—18 </w:t>
      </w:r>
      <w:proofErr w:type="spellStart"/>
      <w:r w:rsidRPr="00697AC1">
        <w:rPr>
          <w:rFonts w:ascii="Calibri" w:hAnsi="Calibri" w:cs="Calibri"/>
          <w:color w:val="000000"/>
        </w:rPr>
        <w:t>ga.</w:t>
      </w:r>
      <w:proofErr w:type="spellEnd"/>
      <w:r w:rsidRPr="00697AC1">
        <w:rPr>
          <w:rFonts w:ascii="Calibri" w:hAnsi="Calibri" w:cs="Calibri"/>
          <w:color w:val="000000"/>
        </w:rPr>
        <w:t xml:space="preserve"> steel with gasket, premium velvet, gold brushed finish--$2</w:t>
      </w:r>
      <w:r w:rsidR="00075086" w:rsidRPr="00697AC1">
        <w:rPr>
          <w:rFonts w:ascii="Calibri" w:hAnsi="Calibri" w:cs="Calibri"/>
          <w:color w:val="000000"/>
        </w:rPr>
        <w:t>3</w:t>
      </w:r>
      <w:r w:rsidRPr="00697AC1">
        <w:rPr>
          <w:rFonts w:ascii="Calibri" w:hAnsi="Calibri" w:cs="Calibri"/>
          <w:color w:val="000000"/>
        </w:rPr>
        <w:t>95</w:t>
      </w:r>
    </w:p>
    <w:p w14:paraId="3E57DB17" w14:textId="77777777" w:rsidR="00AD7127" w:rsidRPr="00697AC1" w:rsidRDefault="00AD7127" w:rsidP="00697A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7AC1">
        <w:rPr>
          <w:rFonts w:ascii="Calibri" w:hAnsi="Calibri" w:cs="Calibri"/>
          <w:color w:val="000000"/>
        </w:rPr>
        <w:t xml:space="preserve">Offering No. 9—wood veneer, </w:t>
      </w:r>
      <w:proofErr w:type="spellStart"/>
      <w:r w:rsidRPr="00697AC1">
        <w:rPr>
          <w:rFonts w:ascii="Calibri" w:hAnsi="Calibri" w:cs="Calibri"/>
          <w:color w:val="000000"/>
        </w:rPr>
        <w:t>birchwood</w:t>
      </w:r>
      <w:proofErr w:type="spellEnd"/>
      <w:r w:rsidRPr="00697AC1">
        <w:rPr>
          <w:rFonts w:ascii="Calibri" w:hAnsi="Calibri" w:cs="Calibri"/>
          <w:color w:val="000000"/>
        </w:rPr>
        <w:t>, natural finish, crepe interior--$1</w:t>
      </w:r>
      <w:r w:rsidR="00075086" w:rsidRPr="00697AC1">
        <w:rPr>
          <w:rFonts w:ascii="Calibri" w:hAnsi="Calibri" w:cs="Calibri"/>
          <w:color w:val="000000"/>
        </w:rPr>
        <w:t>3</w:t>
      </w:r>
      <w:r w:rsidRPr="00697AC1">
        <w:rPr>
          <w:rFonts w:ascii="Calibri" w:hAnsi="Calibri" w:cs="Calibri"/>
          <w:color w:val="000000"/>
        </w:rPr>
        <w:t>95</w:t>
      </w:r>
    </w:p>
    <w:p w14:paraId="3E1DBE99" w14:textId="77777777" w:rsidR="00AD7127" w:rsidRPr="00697AC1" w:rsidRDefault="00AD7127" w:rsidP="00697A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7AC1">
        <w:rPr>
          <w:rFonts w:ascii="Calibri" w:hAnsi="Calibri" w:cs="Calibri"/>
          <w:color w:val="000000"/>
        </w:rPr>
        <w:t xml:space="preserve">Offering No. 10—solid </w:t>
      </w:r>
      <w:r w:rsidR="000C45B2" w:rsidRPr="00697AC1">
        <w:rPr>
          <w:rFonts w:ascii="Calibri" w:hAnsi="Calibri" w:cs="Calibri"/>
          <w:color w:val="000000"/>
        </w:rPr>
        <w:t>poplar</w:t>
      </w:r>
      <w:r w:rsidRPr="00697AC1">
        <w:rPr>
          <w:rFonts w:ascii="Calibri" w:hAnsi="Calibri" w:cs="Calibri"/>
          <w:color w:val="000000"/>
        </w:rPr>
        <w:t>, premium crepe, natural finish--$</w:t>
      </w:r>
      <w:r w:rsidR="004636C1" w:rsidRPr="00697AC1">
        <w:rPr>
          <w:rFonts w:ascii="Calibri" w:hAnsi="Calibri" w:cs="Calibri"/>
          <w:color w:val="000000"/>
        </w:rPr>
        <w:t>19</w:t>
      </w:r>
      <w:r w:rsidRPr="00697AC1">
        <w:rPr>
          <w:rFonts w:ascii="Calibri" w:hAnsi="Calibri" w:cs="Calibri"/>
          <w:color w:val="000000"/>
        </w:rPr>
        <w:t>95</w:t>
      </w:r>
    </w:p>
    <w:p w14:paraId="7AC40A0B" w14:textId="77777777" w:rsidR="00AD7127" w:rsidRPr="00697AC1" w:rsidRDefault="00AD7127" w:rsidP="00697A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7AC1">
        <w:rPr>
          <w:rFonts w:ascii="Calibri" w:hAnsi="Calibri" w:cs="Calibri"/>
          <w:color w:val="000000"/>
        </w:rPr>
        <w:t>Offering No. 11—stainless steel with gasket, Flight, premium velvet, brushed finish--$2</w:t>
      </w:r>
      <w:r w:rsidR="00075086" w:rsidRPr="00697AC1">
        <w:rPr>
          <w:rFonts w:ascii="Calibri" w:hAnsi="Calibri" w:cs="Calibri"/>
          <w:color w:val="000000"/>
        </w:rPr>
        <w:t>8</w:t>
      </w:r>
      <w:r w:rsidRPr="00697AC1">
        <w:rPr>
          <w:rFonts w:ascii="Calibri" w:hAnsi="Calibri" w:cs="Calibri"/>
          <w:color w:val="000000"/>
        </w:rPr>
        <w:t>95</w:t>
      </w:r>
    </w:p>
    <w:p w14:paraId="706522BE" w14:textId="77777777" w:rsidR="00AD7127" w:rsidRPr="00697AC1" w:rsidRDefault="00AD7127" w:rsidP="00697A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7AC1">
        <w:rPr>
          <w:rFonts w:ascii="Calibri" w:hAnsi="Calibri" w:cs="Calibri"/>
          <w:color w:val="000000"/>
        </w:rPr>
        <w:t xml:space="preserve">Offering No. 12—solid copper with gasket, </w:t>
      </w:r>
      <w:proofErr w:type="spellStart"/>
      <w:r w:rsidRPr="00697AC1">
        <w:rPr>
          <w:rFonts w:ascii="Calibri" w:hAnsi="Calibri" w:cs="Calibri"/>
          <w:color w:val="000000"/>
        </w:rPr>
        <w:t>Agean</w:t>
      </w:r>
      <w:proofErr w:type="spellEnd"/>
      <w:r w:rsidRPr="00697AC1">
        <w:rPr>
          <w:rFonts w:ascii="Calibri" w:hAnsi="Calibri" w:cs="Calibri"/>
          <w:color w:val="000000"/>
        </w:rPr>
        <w:t>, velvet interior, brushed copper or orchid,</w:t>
      </w:r>
    </w:p>
    <w:p w14:paraId="60943CF1" w14:textId="77777777" w:rsidR="00AD7127" w:rsidRPr="00697AC1" w:rsidRDefault="00AD7127" w:rsidP="00697AC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7AC1">
        <w:rPr>
          <w:rFonts w:ascii="Calibri" w:hAnsi="Calibri" w:cs="Calibri"/>
          <w:color w:val="000000"/>
        </w:rPr>
        <w:t>brushed--$4</w:t>
      </w:r>
      <w:r w:rsidR="002B0C79" w:rsidRPr="00697AC1">
        <w:rPr>
          <w:rFonts w:ascii="Calibri" w:hAnsi="Calibri" w:cs="Calibri"/>
          <w:color w:val="000000"/>
        </w:rPr>
        <w:t>9</w:t>
      </w:r>
      <w:r w:rsidRPr="00697AC1">
        <w:rPr>
          <w:rFonts w:ascii="Calibri" w:hAnsi="Calibri" w:cs="Calibri"/>
          <w:color w:val="000000"/>
        </w:rPr>
        <w:t>95.</w:t>
      </w:r>
    </w:p>
    <w:p w14:paraId="20F654D4" w14:textId="77777777" w:rsidR="00B53394" w:rsidRDefault="00B53394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9128389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Outer Burial Container Description</w:t>
      </w:r>
    </w:p>
    <w:p w14:paraId="47BC7982" w14:textId="77777777" w:rsidR="00AD7127" w:rsidRPr="00697AC1" w:rsidRDefault="00AD7127" w:rsidP="00697A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7AC1">
        <w:rPr>
          <w:rFonts w:ascii="Calibri" w:hAnsi="Calibri" w:cs="Calibri"/>
          <w:color w:val="000000"/>
        </w:rPr>
        <w:t>Offering No. 1—Monarch concrete vault--$</w:t>
      </w:r>
      <w:r w:rsidR="00075086" w:rsidRPr="00697AC1">
        <w:rPr>
          <w:rFonts w:ascii="Calibri" w:hAnsi="Calibri" w:cs="Calibri"/>
          <w:color w:val="000000"/>
        </w:rPr>
        <w:t>1</w:t>
      </w:r>
      <w:r w:rsidR="00A20A6C" w:rsidRPr="00697AC1">
        <w:rPr>
          <w:rFonts w:ascii="Calibri" w:hAnsi="Calibri" w:cs="Calibri"/>
          <w:color w:val="000000"/>
        </w:rPr>
        <w:t>1</w:t>
      </w:r>
      <w:r w:rsidRPr="00697AC1">
        <w:rPr>
          <w:rFonts w:ascii="Calibri" w:hAnsi="Calibri" w:cs="Calibri"/>
          <w:color w:val="000000"/>
        </w:rPr>
        <w:t>95</w:t>
      </w:r>
    </w:p>
    <w:p w14:paraId="30B719A0" w14:textId="77777777" w:rsidR="00AD7127" w:rsidRPr="00697AC1" w:rsidRDefault="00AD7127" w:rsidP="00697A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7AC1">
        <w:rPr>
          <w:rFonts w:ascii="Calibri" w:hAnsi="Calibri" w:cs="Calibri"/>
          <w:color w:val="000000"/>
        </w:rPr>
        <w:t>Offering No. 2—Monticello concrete vault--$1</w:t>
      </w:r>
      <w:r w:rsidR="00A20A6C" w:rsidRPr="00697AC1">
        <w:rPr>
          <w:rFonts w:ascii="Calibri" w:hAnsi="Calibri" w:cs="Calibri"/>
          <w:color w:val="000000"/>
        </w:rPr>
        <w:t>250</w:t>
      </w:r>
    </w:p>
    <w:p w14:paraId="1B050ADE" w14:textId="77777777" w:rsidR="00AD7127" w:rsidRPr="00697AC1" w:rsidRDefault="00AD7127" w:rsidP="00697A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7AC1">
        <w:rPr>
          <w:rFonts w:ascii="Calibri" w:hAnsi="Calibri" w:cs="Calibri"/>
          <w:color w:val="000000"/>
        </w:rPr>
        <w:t>Offering No. 3—Continental concrete--$</w:t>
      </w:r>
      <w:r w:rsidR="00A20A6C" w:rsidRPr="00697AC1">
        <w:rPr>
          <w:rFonts w:ascii="Calibri" w:hAnsi="Calibri" w:cs="Calibri"/>
          <w:color w:val="000000"/>
        </w:rPr>
        <w:t>1400</w:t>
      </w:r>
    </w:p>
    <w:p w14:paraId="7B6CCEF0" w14:textId="77777777" w:rsidR="00AD7127" w:rsidRPr="00697AC1" w:rsidRDefault="00AD7127" w:rsidP="00697A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7AC1">
        <w:rPr>
          <w:rFonts w:ascii="Calibri" w:hAnsi="Calibri" w:cs="Calibri"/>
          <w:color w:val="000000"/>
        </w:rPr>
        <w:t xml:space="preserve">Offering No. 4—Clark 12 </w:t>
      </w:r>
      <w:proofErr w:type="spellStart"/>
      <w:r w:rsidRPr="00697AC1">
        <w:rPr>
          <w:rFonts w:ascii="Calibri" w:hAnsi="Calibri" w:cs="Calibri"/>
          <w:color w:val="000000"/>
        </w:rPr>
        <w:t>ga.</w:t>
      </w:r>
      <w:proofErr w:type="spellEnd"/>
      <w:r w:rsidRPr="00697AC1">
        <w:rPr>
          <w:rFonts w:ascii="Calibri" w:hAnsi="Calibri" w:cs="Calibri"/>
          <w:color w:val="000000"/>
        </w:rPr>
        <w:t xml:space="preserve"> Steel--$1</w:t>
      </w:r>
      <w:r w:rsidR="00A20A6C" w:rsidRPr="00697AC1">
        <w:rPr>
          <w:rFonts w:ascii="Calibri" w:hAnsi="Calibri" w:cs="Calibri"/>
          <w:color w:val="000000"/>
        </w:rPr>
        <w:t>4</w:t>
      </w:r>
      <w:r w:rsidRPr="00697AC1">
        <w:rPr>
          <w:rFonts w:ascii="Calibri" w:hAnsi="Calibri" w:cs="Calibri"/>
          <w:color w:val="000000"/>
        </w:rPr>
        <w:t>95</w:t>
      </w:r>
    </w:p>
    <w:p w14:paraId="26BD12AC" w14:textId="77777777" w:rsidR="00AD7127" w:rsidRPr="00697AC1" w:rsidRDefault="00AD7127" w:rsidP="00697A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7AC1">
        <w:rPr>
          <w:rFonts w:ascii="Calibri" w:hAnsi="Calibri" w:cs="Calibri"/>
          <w:color w:val="000000"/>
        </w:rPr>
        <w:t xml:space="preserve">Offering No. 5—Clark 12 </w:t>
      </w:r>
      <w:proofErr w:type="spellStart"/>
      <w:r w:rsidRPr="00697AC1">
        <w:rPr>
          <w:rFonts w:ascii="Calibri" w:hAnsi="Calibri" w:cs="Calibri"/>
          <w:color w:val="000000"/>
        </w:rPr>
        <w:t>ga.</w:t>
      </w:r>
      <w:proofErr w:type="spellEnd"/>
      <w:r w:rsidRPr="00697AC1">
        <w:rPr>
          <w:rFonts w:ascii="Calibri" w:hAnsi="Calibri" w:cs="Calibri"/>
          <w:color w:val="000000"/>
        </w:rPr>
        <w:t xml:space="preserve"> Steel, galvanized--$1</w:t>
      </w:r>
      <w:r w:rsidR="00A20A6C" w:rsidRPr="00697AC1">
        <w:rPr>
          <w:rFonts w:ascii="Calibri" w:hAnsi="Calibri" w:cs="Calibri"/>
          <w:color w:val="000000"/>
        </w:rPr>
        <w:t>5</w:t>
      </w:r>
      <w:r w:rsidRPr="00697AC1">
        <w:rPr>
          <w:rFonts w:ascii="Calibri" w:hAnsi="Calibri" w:cs="Calibri"/>
          <w:color w:val="000000"/>
        </w:rPr>
        <w:t>95</w:t>
      </w:r>
    </w:p>
    <w:p w14:paraId="116EFA9B" w14:textId="77777777" w:rsidR="00AD7127" w:rsidRPr="00697AC1" w:rsidRDefault="00AD7127" w:rsidP="00697A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7AC1">
        <w:rPr>
          <w:rFonts w:ascii="Calibri" w:hAnsi="Calibri" w:cs="Calibri"/>
          <w:color w:val="000000"/>
        </w:rPr>
        <w:t xml:space="preserve">Offering No. 6—Clark 10 </w:t>
      </w:r>
      <w:proofErr w:type="spellStart"/>
      <w:r w:rsidRPr="00697AC1">
        <w:rPr>
          <w:rFonts w:ascii="Calibri" w:hAnsi="Calibri" w:cs="Calibri"/>
          <w:color w:val="000000"/>
        </w:rPr>
        <w:t>ga.</w:t>
      </w:r>
      <w:proofErr w:type="spellEnd"/>
      <w:r w:rsidRPr="00697AC1">
        <w:rPr>
          <w:rFonts w:ascii="Calibri" w:hAnsi="Calibri" w:cs="Calibri"/>
          <w:color w:val="000000"/>
        </w:rPr>
        <w:t xml:space="preserve"> Steel galvanized--$1</w:t>
      </w:r>
      <w:r w:rsidR="00A20A6C" w:rsidRPr="00697AC1">
        <w:rPr>
          <w:rFonts w:ascii="Calibri" w:hAnsi="Calibri" w:cs="Calibri"/>
          <w:color w:val="000000"/>
        </w:rPr>
        <w:t>90</w:t>
      </w:r>
      <w:r w:rsidRPr="00697AC1">
        <w:rPr>
          <w:rFonts w:ascii="Calibri" w:hAnsi="Calibri" w:cs="Calibri"/>
          <w:color w:val="000000"/>
        </w:rPr>
        <w:t>0</w:t>
      </w:r>
    </w:p>
    <w:p w14:paraId="4859E9E3" w14:textId="77777777" w:rsidR="00A20A6C" w:rsidRPr="00697AC1" w:rsidRDefault="00A20A6C" w:rsidP="00697A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7AC1">
        <w:rPr>
          <w:rFonts w:ascii="Calibri" w:hAnsi="Calibri" w:cs="Calibri"/>
          <w:color w:val="000000"/>
        </w:rPr>
        <w:t>Offering No. 7—Concrete cave proof container--$695</w:t>
      </w:r>
    </w:p>
    <w:p w14:paraId="06993116" w14:textId="77777777" w:rsidR="00697AC1" w:rsidRPr="00697AC1" w:rsidRDefault="00697AC1" w:rsidP="00697AC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97AC1">
        <w:rPr>
          <w:rFonts w:ascii="Calibri" w:hAnsi="Calibri" w:cs="Calibri"/>
          <w:color w:val="000000"/>
        </w:rPr>
        <w:t>Offering No. 8 – AIS Air Seal vault -- $900</w:t>
      </w:r>
    </w:p>
    <w:p w14:paraId="6DDE3C15" w14:textId="77777777" w:rsidR="00B53394" w:rsidRDefault="00B53394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E1C7F68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THIS IS ONLY A SMALL SELECTION OF THE CASKETS WE HAVE AVAILABLE THROUGH AMERICAN,</w:t>
      </w:r>
    </w:p>
    <w:p w14:paraId="6BE33E81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8565D">
        <w:rPr>
          <w:rFonts w:ascii="Calibri" w:hAnsi="Calibri" w:cs="Calibri"/>
          <w:color w:val="000000" w:themeColor="text1"/>
        </w:rPr>
        <w:t>BATESVILLE</w:t>
      </w:r>
      <w:r>
        <w:rPr>
          <w:rFonts w:ascii="Calibri" w:hAnsi="Calibri" w:cs="Calibri"/>
          <w:color w:val="000000"/>
        </w:rPr>
        <w:t>, MATTHEWS CASKET COMPANIES, WILBERT, AND CLARK VAULT COMPANIES. WE CAN</w:t>
      </w:r>
    </w:p>
    <w:p w14:paraId="20DBCA73" w14:textId="77777777" w:rsidR="00A81FD6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ORDER ANYTHING UPON REQUEST. </w:t>
      </w:r>
    </w:p>
    <w:p w14:paraId="753D192B" w14:textId="654EF361" w:rsidR="00AD7127" w:rsidRPr="00A81FD6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3597C">
        <w:rPr>
          <w:rFonts w:ascii="Calibri-Bold" w:hAnsi="Calibri-Bold" w:cs="Calibri-Bold"/>
          <w:b/>
          <w:bCs/>
          <w:color w:val="000000"/>
          <w:u w:val="single"/>
        </w:rPr>
        <w:lastRenderedPageBreak/>
        <w:t>One of our funeral services with a casket and vault</w:t>
      </w:r>
    </w:p>
    <w:p w14:paraId="28D9852E" w14:textId="77777777" w:rsidR="00B53394" w:rsidRDefault="00B53394" w:rsidP="00AD71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563283A2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 Basic services of Funeral Director and Staff 7/24/365</w:t>
      </w:r>
    </w:p>
    <w:p w14:paraId="7BDF8D1C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 Embalming, Dressing, Cosmetics</w:t>
      </w:r>
    </w:p>
    <w:p w14:paraId="4F068041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 Visitation (1 day)</w:t>
      </w:r>
    </w:p>
    <w:p w14:paraId="71693B67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 Funeral ceremony at Funeral Home, Church (Day 2)</w:t>
      </w:r>
    </w:p>
    <w:p w14:paraId="730B4B6F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 Tent Service at Graveside</w:t>
      </w:r>
    </w:p>
    <w:p w14:paraId="63E2D957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 Automotive Transfer to Funeral Home and Cemetery within 25 miles</w:t>
      </w:r>
    </w:p>
    <w:p w14:paraId="448C0879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 Service/flower van</w:t>
      </w:r>
    </w:p>
    <w:p w14:paraId="57A17F8A" w14:textId="77777777" w:rsidR="00AD7127" w:rsidRDefault="004F24DB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 Cadillac Hearse</w:t>
      </w:r>
    </w:p>
    <w:p w14:paraId="7D184CE7" w14:textId="77777777" w:rsidR="00AD7127" w:rsidRDefault="00AD7127" w:rsidP="004F24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_ A casket </w:t>
      </w:r>
      <w:proofErr w:type="gramStart"/>
      <w:r>
        <w:rPr>
          <w:rFonts w:ascii="Calibri" w:hAnsi="Calibri" w:cs="Calibri"/>
          <w:color w:val="000000"/>
        </w:rPr>
        <w:t>20 gauge</w:t>
      </w:r>
      <w:proofErr w:type="gramEnd"/>
      <w:r>
        <w:rPr>
          <w:rFonts w:ascii="Calibri" w:hAnsi="Calibri" w:cs="Calibri"/>
          <w:color w:val="000000"/>
        </w:rPr>
        <w:t xml:space="preserve"> steel with premium crepe cloth interior and rubber locking gasket </w:t>
      </w:r>
      <w:r w:rsidR="007A6377">
        <w:rPr>
          <w:rFonts w:ascii="Calibri" w:hAnsi="Calibri" w:cs="Calibri"/>
          <w:color w:val="000000"/>
        </w:rPr>
        <w:t>(Pisces by Batesville)</w:t>
      </w:r>
    </w:p>
    <w:p w14:paraId="10EAA083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 A Monarch Concrete Vault</w:t>
      </w:r>
    </w:p>
    <w:p w14:paraId="38354D80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 Register book, 100 prayer cards or Memorial cards, and 50 Thank You Notes</w:t>
      </w:r>
    </w:p>
    <w:p w14:paraId="54757A44" w14:textId="77777777" w:rsidR="008C0395" w:rsidRDefault="008C0395" w:rsidP="00AD71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3AB30AAF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Total Cost $ </w:t>
      </w:r>
      <w:r w:rsidR="008C3900">
        <w:rPr>
          <w:rFonts w:ascii="Calibri-Bold" w:hAnsi="Calibri-Bold" w:cs="Calibri-Bold"/>
          <w:b/>
          <w:bCs/>
          <w:color w:val="000000"/>
        </w:rPr>
        <w:t>6,</w:t>
      </w:r>
      <w:r w:rsidR="006029D8">
        <w:rPr>
          <w:rFonts w:ascii="Calibri-Bold" w:hAnsi="Calibri-Bold" w:cs="Calibri-Bold"/>
          <w:b/>
          <w:bCs/>
          <w:color w:val="000000"/>
        </w:rPr>
        <w:t>4</w:t>
      </w:r>
      <w:r w:rsidR="008C3900">
        <w:rPr>
          <w:rFonts w:ascii="Calibri-Bold" w:hAnsi="Calibri-Bold" w:cs="Calibri-Bold"/>
          <w:b/>
          <w:bCs/>
          <w:color w:val="000000"/>
        </w:rPr>
        <w:t>95</w:t>
      </w:r>
    </w:p>
    <w:p w14:paraId="15B3A2C9" w14:textId="77777777" w:rsidR="00B53394" w:rsidRDefault="00B53394" w:rsidP="00AD71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24FBBA15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All cash advance items are extra at cost: some examples are:</w:t>
      </w:r>
    </w:p>
    <w:p w14:paraId="661679DA" w14:textId="77777777" w:rsidR="00AD7127" w:rsidRPr="008C0395" w:rsidRDefault="00AD7127" w:rsidP="008C03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C0395">
        <w:rPr>
          <w:rFonts w:ascii="Calibri" w:hAnsi="Calibri" w:cs="Calibri"/>
          <w:color w:val="000000"/>
        </w:rPr>
        <w:t>Newspaper notices</w:t>
      </w:r>
    </w:p>
    <w:p w14:paraId="2EDF04E9" w14:textId="77777777" w:rsidR="00AD7127" w:rsidRPr="008C0395" w:rsidRDefault="00AD7127" w:rsidP="008C03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C0395">
        <w:rPr>
          <w:rFonts w:ascii="Calibri" w:hAnsi="Calibri" w:cs="Calibri"/>
          <w:color w:val="000000"/>
        </w:rPr>
        <w:t>Clergy fee</w:t>
      </w:r>
    </w:p>
    <w:p w14:paraId="1A1515F3" w14:textId="77777777" w:rsidR="00AD7127" w:rsidRPr="008C0395" w:rsidRDefault="00AD7127" w:rsidP="008C03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C0395">
        <w:rPr>
          <w:rFonts w:ascii="Calibri" w:hAnsi="Calibri" w:cs="Calibri"/>
          <w:color w:val="000000"/>
        </w:rPr>
        <w:t>Organists</w:t>
      </w:r>
    </w:p>
    <w:p w14:paraId="7035201F" w14:textId="77777777" w:rsidR="00AD7127" w:rsidRPr="008C0395" w:rsidRDefault="00AD7127" w:rsidP="008C03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C0395">
        <w:rPr>
          <w:rFonts w:ascii="Calibri" w:hAnsi="Calibri" w:cs="Calibri"/>
          <w:color w:val="000000"/>
        </w:rPr>
        <w:t>Cemetery Charges</w:t>
      </w:r>
    </w:p>
    <w:p w14:paraId="1DB43769" w14:textId="77777777" w:rsidR="00AD7127" w:rsidRPr="008C0395" w:rsidRDefault="00AD7127" w:rsidP="008C039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8C0395">
        <w:rPr>
          <w:rFonts w:ascii="Calibri" w:hAnsi="Calibri" w:cs="Calibri"/>
          <w:color w:val="000000"/>
        </w:rPr>
        <w:t>Floral Arrangements</w:t>
      </w:r>
    </w:p>
    <w:p w14:paraId="1653F422" w14:textId="77777777" w:rsidR="00AD7127" w:rsidRPr="00A81FD6" w:rsidRDefault="00AD7127" w:rsidP="00A81FD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81FD6">
        <w:rPr>
          <w:rFonts w:ascii="Calibri" w:hAnsi="Calibri" w:cs="Calibri"/>
          <w:color w:val="000000"/>
        </w:rPr>
        <w:t>Clothing</w:t>
      </w:r>
    </w:p>
    <w:p w14:paraId="114C7859" w14:textId="77777777" w:rsidR="00AD7127" w:rsidRPr="000453C7" w:rsidRDefault="00AD7127" w:rsidP="000453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453C7">
        <w:rPr>
          <w:rFonts w:ascii="Calibri" w:hAnsi="Calibri" w:cs="Calibri"/>
          <w:color w:val="000000"/>
        </w:rPr>
        <w:t>You may select a different comparably priced casket or delete some items you</w:t>
      </w:r>
    </w:p>
    <w:p w14:paraId="0C256D92" w14:textId="77777777" w:rsidR="00AD7127" w:rsidRPr="000453C7" w:rsidRDefault="00AD7127" w:rsidP="000453C7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453C7">
        <w:rPr>
          <w:rFonts w:ascii="Calibri" w:hAnsi="Calibri" w:cs="Calibri"/>
          <w:color w:val="000000"/>
        </w:rPr>
        <w:t>may not wish to have included.</w:t>
      </w:r>
    </w:p>
    <w:p w14:paraId="307AF23F" w14:textId="77777777" w:rsidR="00AD7127" w:rsidRPr="000453C7" w:rsidRDefault="00AD7127" w:rsidP="000453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453C7">
        <w:rPr>
          <w:rFonts w:ascii="Calibri" w:hAnsi="Calibri" w:cs="Calibri"/>
          <w:color w:val="000000"/>
        </w:rPr>
        <w:t>A general price list will be provided.</w:t>
      </w:r>
    </w:p>
    <w:p w14:paraId="20831B48" w14:textId="77777777" w:rsidR="00AD7127" w:rsidRPr="000453C7" w:rsidRDefault="00AD7127" w:rsidP="000453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453C7">
        <w:rPr>
          <w:rFonts w:ascii="Calibri" w:hAnsi="Calibri" w:cs="Calibri"/>
          <w:color w:val="000000"/>
        </w:rPr>
        <w:t>All Pre-Need Accounts are with a local bank of your choice and are FDIC insured.</w:t>
      </w:r>
    </w:p>
    <w:p w14:paraId="42A8210F" w14:textId="77777777" w:rsidR="00AD7127" w:rsidRPr="000453C7" w:rsidRDefault="00AD7127" w:rsidP="000453C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0453C7">
        <w:rPr>
          <w:rFonts w:ascii="Calibri" w:hAnsi="Calibri" w:cs="Calibri"/>
          <w:color w:val="000000"/>
        </w:rPr>
        <w:t xml:space="preserve">All </w:t>
      </w:r>
      <w:r w:rsidR="00D8125C">
        <w:rPr>
          <w:rFonts w:ascii="Calibri" w:hAnsi="Calibri" w:cs="Calibri"/>
          <w:color w:val="000000"/>
        </w:rPr>
        <w:t xml:space="preserve">paperwork including </w:t>
      </w:r>
      <w:r w:rsidRPr="000453C7">
        <w:rPr>
          <w:rFonts w:ascii="Calibri" w:hAnsi="Calibri" w:cs="Calibri"/>
          <w:color w:val="000000"/>
        </w:rPr>
        <w:t>veterans Claims, UMWA, Social Security, Life Insurance, can be filed for your family.</w:t>
      </w:r>
    </w:p>
    <w:p w14:paraId="5AD92E27" w14:textId="77777777" w:rsidR="00B53394" w:rsidRDefault="00B53394" w:rsidP="00AD71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856EA8B" w14:textId="77777777" w:rsidR="00AD7127" w:rsidRPr="0003597C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u w:val="single"/>
        </w:rPr>
      </w:pPr>
      <w:r w:rsidRPr="0003597C">
        <w:rPr>
          <w:rFonts w:ascii="Calibri-Bold" w:hAnsi="Calibri-Bold" w:cs="Calibri-Bold"/>
          <w:b/>
          <w:bCs/>
          <w:color w:val="000000"/>
          <w:u w:val="single"/>
        </w:rPr>
        <w:t>Cremation Options</w:t>
      </w:r>
    </w:p>
    <w:p w14:paraId="70DC825B" w14:textId="77777777" w:rsidR="00B53394" w:rsidRDefault="00B53394" w:rsidP="00AD71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745F2FC8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Option 1: A cremation service selection with visitation:</w:t>
      </w:r>
    </w:p>
    <w:p w14:paraId="7E94831B" w14:textId="77777777" w:rsidR="00B53394" w:rsidRDefault="00B53394" w:rsidP="00AD71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60979B56" w14:textId="77777777" w:rsidR="00AD7127" w:rsidRPr="002E0B2F" w:rsidRDefault="00AD7127" w:rsidP="002E0B2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E0B2F">
        <w:rPr>
          <w:rFonts w:ascii="Calibri" w:hAnsi="Calibri" w:cs="Calibri"/>
          <w:color w:val="000000"/>
        </w:rPr>
        <w:t>Services of funeral director and staff</w:t>
      </w:r>
    </w:p>
    <w:p w14:paraId="707E9DA8" w14:textId="77777777" w:rsidR="00AD7127" w:rsidRPr="002E0B2F" w:rsidRDefault="00AD7127" w:rsidP="002E0B2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E0B2F">
        <w:rPr>
          <w:rFonts w:ascii="Calibri" w:hAnsi="Calibri" w:cs="Calibri"/>
          <w:color w:val="000000"/>
        </w:rPr>
        <w:t>Cremation fees</w:t>
      </w:r>
    </w:p>
    <w:p w14:paraId="3297B099" w14:textId="77777777" w:rsidR="00AD7127" w:rsidRPr="002E0B2F" w:rsidRDefault="00AD7127" w:rsidP="002E0B2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E0B2F">
        <w:rPr>
          <w:rFonts w:ascii="Calibri" w:hAnsi="Calibri" w:cs="Calibri"/>
          <w:color w:val="000000"/>
        </w:rPr>
        <w:t>Embalming, dressing, cosmetics</w:t>
      </w:r>
    </w:p>
    <w:p w14:paraId="68255774" w14:textId="77777777" w:rsidR="00AD7127" w:rsidRPr="002E0B2F" w:rsidRDefault="00AD7127" w:rsidP="002E0B2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E0B2F">
        <w:rPr>
          <w:rFonts w:ascii="Calibri" w:hAnsi="Calibri" w:cs="Calibri"/>
          <w:color w:val="000000"/>
        </w:rPr>
        <w:t>Visitation (1-day)</w:t>
      </w:r>
    </w:p>
    <w:p w14:paraId="423E317C" w14:textId="77777777" w:rsidR="00AD7127" w:rsidRPr="002E0B2F" w:rsidRDefault="00AD7127" w:rsidP="002E0B2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E0B2F">
        <w:rPr>
          <w:rFonts w:ascii="Calibri" w:hAnsi="Calibri" w:cs="Calibri"/>
          <w:color w:val="000000"/>
        </w:rPr>
        <w:t>Funeral ceremony at the Funeral Home or church (Day2)</w:t>
      </w:r>
    </w:p>
    <w:p w14:paraId="2BBD89CA" w14:textId="77777777" w:rsidR="00AD7127" w:rsidRPr="002E0B2F" w:rsidRDefault="00AD7127" w:rsidP="002E0B2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E0B2F">
        <w:rPr>
          <w:rFonts w:ascii="Calibri" w:hAnsi="Calibri" w:cs="Calibri"/>
          <w:color w:val="000000"/>
        </w:rPr>
        <w:t>Automotive transfer to the Funeral Home within 25 miles and the crematory</w:t>
      </w:r>
    </w:p>
    <w:p w14:paraId="7EFBE756" w14:textId="77777777" w:rsidR="00AD7127" w:rsidRPr="002E0B2F" w:rsidRDefault="00AD7127" w:rsidP="002E0B2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E0B2F">
        <w:rPr>
          <w:rFonts w:ascii="Calibri" w:hAnsi="Calibri" w:cs="Calibri"/>
          <w:color w:val="000000"/>
        </w:rPr>
        <w:t>Maplewood finish rental casket for visitation and service, only</w:t>
      </w:r>
    </w:p>
    <w:p w14:paraId="6D88F181" w14:textId="77777777" w:rsidR="00AD7127" w:rsidRPr="002E0B2F" w:rsidRDefault="00AD7127" w:rsidP="002E0B2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E0B2F">
        <w:rPr>
          <w:rFonts w:ascii="Calibri" w:hAnsi="Calibri" w:cs="Calibri"/>
          <w:color w:val="000000"/>
        </w:rPr>
        <w:t>Cash Advances are extra</w:t>
      </w:r>
    </w:p>
    <w:p w14:paraId="3D137B7C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o </w:t>
      </w:r>
      <w:r>
        <w:rPr>
          <w:rFonts w:ascii="Calibri-Bold" w:hAnsi="Calibri-Bold" w:cs="Calibri-Bold"/>
          <w:b/>
          <w:bCs/>
          <w:color w:val="000000"/>
        </w:rPr>
        <w:t>Total Cost $</w:t>
      </w:r>
      <w:r w:rsidR="008C3900">
        <w:rPr>
          <w:rFonts w:ascii="Calibri-Bold" w:hAnsi="Calibri-Bold" w:cs="Calibri-Bold"/>
          <w:b/>
          <w:bCs/>
          <w:color w:val="000000"/>
        </w:rPr>
        <w:t>4</w:t>
      </w:r>
      <w:r>
        <w:rPr>
          <w:rFonts w:ascii="Calibri-Bold" w:hAnsi="Calibri-Bold" w:cs="Calibri-Bold"/>
          <w:b/>
          <w:bCs/>
          <w:color w:val="000000"/>
        </w:rPr>
        <w:t>,</w:t>
      </w:r>
      <w:r w:rsidR="003C5806">
        <w:rPr>
          <w:rFonts w:ascii="Calibri-Bold" w:hAnsi="Calibri-Bold" w:cs="Calibri-Bold"/>
          <w:b/>
          <w:bCs/>
          <w:color w:val="000000"/>
        </w:rPr>
        <w:t>2</w:t>
      </w:r>
      <w:r>
        <w:rPr>
          <w:rFonts w:ascii="Calibri-Bold" w:hAnsi="Calibri-Bold" w:cs="Calibri-Bold"/>
          <w:b/>
          <w:bCs/>
          <w:color w:val="000000"/>
        </w:rPr>
        <w:t>00</w:t>
      </w:r>
    </w:p>
    <w:p w14:paraId="44867B0F" w14:textId="77777777" w:rsidR="00B53394" w:rsidRDefault="00B53394" w:rsidP="00AD71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701AF9F7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Option 2: One evening and service the next day:</w:t>
      </w:r>
    </w:p>
    <w:p w14:paraId="339ECCB8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o </w:t>
      </w:r>
      <w:r>
        <w:rPr>
          <w:rFonts w:ascii="Calibri-Bold" w:hAnsi="Calibri-Bold" w:cs="Calibri-Bold"/>
          <w:b/>
          <w:bCs/>
          <w:color w:val="000000"/>
        </w:rPr>
        <w:t>Total $3,</w:t>
      </w:r>
      <w:r w:rsidR="004B19D3">
        <w:rPr>
          <w:rFonts w:ascii="Calibri-Bold" w:hAnsi="Calibri-Bold" w:cs="Calibri-Bold"/>
          <w:b/>
          <w:bCs/>
          <w:color w:val="000000"/>
        </w:rPr>
        <w:t>9</w:t>
      </w:r>
      <w:r>
        <w:rPr>
          <w:rFonts w:ascii="Calibri-Bold" w:hAnsi="Calibri-Bold" w:cs="Calibri-Bold"/>
          <w:b/>
          <w:bCs/>
          <w:color w:val="000000"/>
        </w:rPr>
        <w:t>00</w:t>
      </w:r>
    </w:p>
    <w:p w14:paraId="0A1A6A5B" w14:textId="77777777" w:rsidR="00B53394" w:rsidRDefault="00B53394" w:rsidP="00AD71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43378170" w14:textId="77777777" w:rsidR="00AD7127" w:rsidRDefault="00AD7127" w:rsidP="00AD712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Option 3: </w:t>
      </w:r>
      <w:proofErr w:type="gramStart"/>
      <w:r>
        <w:rPr>
          <w:rFonts w:ascii="Calibri-Bold" w:hAnsi="Calibri-Bold" w:cs="Calibri-Bold"/>
          <w:b/>
          <w:bCs/>
          <w:color w:val="000000"/>
        </w:rPr>
        <w:t>2 hour</w:t>
      </w:r>
      <w:proofErr w:type="gramEnd"/>
      <w:r>
        <w:rPr>
          <w:rFonts w:ascii="Calibri-Bold" w:hAnsi="Calibri-Bold" w:cs="Calibri-Bold"/>
          <w:b/>
          <w:bCs/>
          <w:color w:val="000000"/>
        </w:rPr>
        <w:t xml:space="preserve"> visitation followed by funeral/service on the same day</w:t>
      </w:r>
    </w:p>
    <w:p w14:paraId="52479867" w14:textId="77777777" w:rsidR="00442516" w:rsidRDefault="00AD7127" w:rsidP="00AD7127">
      <w:r>
        <w:rPr>
          <w:rFonts w:ascii="Calibri" w:hAnsi="Calibri" w:cs="Calibri"/>
          <w:color w:val="000000"/>
        </w:rPr>
        <w:t xml:space="preserve">o </w:t>
      </w:r>
      <w:r>
        <w:rPr>
          <w:rFonts w:ascii="Calibri-Bold" w:hAnsi="Calibri-Bold" w:cs="Calibri-Bold"/>
          <w:b/>
          <w:bCs/>
          <w:color w:val="000000"/>
        </w:rPr>
        <w:t>Total $3</w:t>
      </w:r>
      <w:r w:rsidR="008C3900">
        <w:rPr>
          <w:rFonts w:ascii="Calibri-Bold" w:hAnsi="Calibri-Bold" w:cs="Calibri-Bold"/>
          <w:b/>
          <w:bCs/>
          <w:color w:val="000000"/>
        </w:rPr>
        <w:t>,</w:t>
      </w:r>
      <w:r w:rsidR="004B19D3">
        <w:rPr>
          <w:rFonts w:ascii="Calibri-Bold" w:hAnsi="Calibri-Bold" w:cs="Calibri-Bold"/>
          <w:b/>
          <w:bCs/>
          <w:color w:val="000000"/>
        </w:rPr>
        <w:t>7</w:t>
      </w:r>
      <w:r>
        <w:rPr>
          <w:rFonts w:ascii="Calibri-Bold" w:hAnsi="Calibri-Bold" w:cs="Calibri-Bold"/>
          <w:b/>
          <w:bCs/>
          <w:color w:val="000000"/>
        </w:rPr>
        <w:t>00</w:t>
      </w:r>
    </w:p>
    <w:sectPr w:rsidR="00442516" w:rsidSect="00B83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7A96"/>
    <w:multiLevelType w:val="hybridMultilevel"/>
    <w:tmpl w:val="6FCA0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154C"/>
    <w:multiLevelType w:val="hybridMultilevel"/>
    <w:tmpl w:val="7B923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8C9F8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F474E"/>
    <w:multiLevelType w:val="hybridMultilevel"/>
    <w:tmpl w:val="92648FA6"/>
    <w:lvl w:ilvl="0" w:tplc="6BD8C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D03E1"/>
    <w:multiLevelType w:val="hybridMultilevel"/>
    <w:tmpl w:val="B5BC7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181AE4"/>
    <w:multiLevelType w:val="hybridMultilevel"/>
    <w:tmpl w:val="FF74B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66F3"/>
    <w:multiLevelType w:val="hybridMultilevel"/>
    <w:tmpl w:val="84EAA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B6325"/>
    <w:multiLevelType w:val="hybridMultilevel"/>
    <w:tmpl w:val="D7DA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F0C58"/>
    <w:multiLevelType w:val="hybridMultilevel"/>
    <w:tmpl w:val="582CF53C"/>
    <w:lvl w:ilvl="0" w:tplc="6BD8C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943112"/>
    <w:multiLevelType w:val="hybridMultilevel"/>
    <w:tmpl w:val="9A624CEA"/>
    <w:lvl w:ilvl="0" w:tplc="6BD8C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D6665"/>
    <w:multiLevelType w:val="hybridMultilevel"/>
    <w:tmpl w:val="0D8C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127"/>
    <w:rsid w:val="0003597C"/>
    <w:rsid w:val="000453C7"/>
    <w:rsid w:val="00075086"/>
    <w:rsid w:val="00082EDB"/>
    <w:rsid w:val="000C45B2"/>
    <w:rsid w:val="001D4FF1"/>
    <w:rsid w:val="001E7A0E"/>
    <w:rsid w:val="00221EE1"/>
    <w:rsid w:val="002479FE"/>
    <w:rsid w:val="00283B8F"/>
    <w:rsid w:val="0028783E"/>
    <w:rsid w:val="002A0C64"/>
    <w:rsid w:val="002B0C79"/>
    <w:rsid w:val="002E0B2F"/>
    <w:rsid w:val="003819AD"/>
    <w:rsid w:val="003C3D73"/>
    <w:rsid w:val="003C5806"/>
    <w:rsid w:val="003C7E30"/>
    <w:rsid w:val="00412445"/>
    <w:rsid w:val="00442516"/>
    <w:rsid w:val="004636C1"/>
    <w:rsid w:val="0049283A"/>
    <w:rsid w:val="004A0817"/>
    <w:rsid w:val="004B19D3"/>
    <w:rsid w:val="004F24DB"/>
    <w:rsid w:val="0052752E"/>
    <w:rsid w:val="0057057A"/>
    <w:rsid w:val="00592799"/>
    <w:rsid w:val="006029D8"/>
    <w:rsid w:val="006318B1"/>
    <w:rsid w:val="00686659"/>
    <w:rsid w:val="00697AC1"/>
    <w:rsid w:val="006F4874"/>
    <w:rsid w:val="006F7719"/>
    <w:rsid w:val="00702DF0"/>
    <w:rsid w:val="00727AFB"/>
    <w:rsid w:val="00750501"/>
    <w:rsid w:val="00770673"/>
    <w:rsid w:val="007A6377"/>
    <w:rsid w:val="007E4D39"/>
    <w:rsid w:val="00826563"/>
    <w:rsid w:val="00851D43"/>
    <w:rsid w:val="008C0395"/>
    <w:rsid w:val="008C3900"/>
    <w:rsid w:val="008E0C59"/>
    <w:rsid w:val="008F6F59"/>
    <w:rsid w:val="00902134"/>
    <w:rsid w:val="00906AFB"/>
    <w:rsid w:val="009133D2"/>
    <w:rsid w:val="00940C66"/>
    <w:rsid w:val="00940CD9"/>
    <w:rsid w:val="00A20A6C"/>
    <w:rsid w:val="00A21042"/>
    <w:rsid w:val="00A30E02"/>
    <w:rsid w:val="00A357A6"/>
    <w:rsid w:val="00A373AA"/>
    <w:rsid w:val="00A81FD6"/>
    <w:rsid w:val="00AA3628"/>
    <w:rsid w:val="00AD7127"/>
    <w:rsid w:val="00AE31BD"/>
    <w:rsid w:val="00AE7779"/>
    <w:rsid w:val="00AF54BD"/>
    <w:rsid w:val="00B42C72"/>
    <w:rsid w:val="00B53394"/>
    <w:rsid w:val="00B83FDF"/>
    <w:rsid w:val="00B8565D"/>
    <w:rsid w:val="00BC002C"/>
    <w:rsid w:val="00CC3C96"/>
    <w:rsid w:val="00CC4EC7"/>
    <w:rsid w:val="00CD5CDF"/>
    <w:rsid w:val="00CD5D82"/>
    <w:rsid w:val="00CE3574"/>
    <w:rsid w:val="00CF4197"/>
    <w:rsid w:val="00D8125C"/>
    <w:rsid w:val="00DE15EE"/>
    <w:rsid w:val="00DE1CFE"/>
    <w:rsid w:val="00E56434"/>
    <w:rsid w:val="00EB1927"/>
    <w:rsid w:val="00EC32E5"/>
    <w:rsid w:val="00FC3124"/>
    <w:rsid w:val="00FE6DCB"/>
    <w:rsid w:val="0AF5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E87B"/>
  <w15:docId w15:val="{471E81BB-DDCF-4078-AC30-1BC9A69F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7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Lesako</dc:creator>
  <cp:lastModifiedBy>Stephen Volsko</cp:lastModifiedBy>
  <cp:revision>31</cp:revision>
  <cp:lastPrinted>2012-12-26T23:17:00Z</cp:lastPrinted>
  <dcterms:created xsi:type="dcterms:W3CDTF">2017-01-05T16:19:00Z</dcterms:created>
  <dcterms:modified xsi:type="dcterms:W3CDTF">2018-01-09T02:04:00Z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