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A7" w:rsidRDefault="008113DB">
      <w:pPr>
        <w:pStyle w:val="Heading1"/>
        <w:rPr>
          <w:sz w:val="32"/>
          <w:szCs w:val="32"/>
        </w:rPr>
      </w:pPr>
      <w:r>
        <w:rPr>
          <w:sz w:val="32"/>
          <w:szCs w:val="32"/>
        </w:rPr>
        <w:t xml:space="preserve">Directions to </w:t>
      </w:r>
      <w:r w:rsidR="00AB47A7" w:rsidRPr="00AD1DB7">
        <w:rPr>
          <w:sz w:val="32"/>
          <w:szCs w:val="32"/>
        </w:rPr>
        <w:t>The Deserted Vi</w:t>
      </w:r>
      <w:r>
        <w:rPr>
          <w:sz w:val="32"/>
          <w:szCs w:val="32"/>
        </w:rPr>
        <w:t xml:space="preserve">llage of </w:t>
      </w:r>
      <w:proofErr w:type="spellStart"/>
      <w:r>
        <w:rPr>
          <w:sz w:val="32"/>
          <w:szCs w:val="32"/>
        </w:rPr>
        <w:t>Feltville</w:t>
      </w:r>
      <w:proofErr w:type="spellEnd"/>
      <w:r w:rsidR="00AD1DB7" w:rsidRPr="00AD1DB7">
        <w:rPr>
          <w:sz w:val="32"/>
          <w:szCs w:val="32"/>
        </w:rPr>
        <w:t xml:space="preserve"> – Masker’s Barn</w:t>
      </w:r>
    </w:p>
    <w:p w:rsidR="00AB47A7" w:rsidRDefault="00AB47A7"/>
    <w:p w:rsidR="00AB47A7" w:rsidRDefault="00AB47A7">
      <w:r>
        <w:t xml:space="preserve">The Deserted Village of Feltville/Glenside Park is located along Cataract Hollow Road in the </w:t>
      </w:r>
      <w:r w:rsidR="008113DB">
        <w:t xml:space="preserve">Berkeley Height section of </w:t>
      </w:r>
      <w:proofErr w:type="spellStart"/>
      <w:r w:rsidR="008113DB">
        <w:t>Watchung</w:t>
      </w:r>
      <w:proofErr w:type="spellEnd"/>
      <w:r w:rsidR="008113DB">
        <w:t xml:space="preserve"> Reservation</w:t>
      </w:r>
      <w:r>
        <w:t xml:space="preserve">. </w:t>
      </w:r>
    </w:p>
    <w:p w:rsidR="003C25EF" w:rsidRDefault="003C25EF"/>
    <w:p w:rsidR="003C25EF" w:rsidRDefault="003C25EF">
      <w:r>
        <w:t xml:space="preserve">GPS address:  </w:t>
      </w:r>
      <w:r w:rsidR="004D1CFE">
        <w:t>2</w:t>
      </w:r>
      <w:r>
        <w:t xml:space="preserve"> Cataract Hollow Road, Berkeley Heights, NJ</w:t>
      </w:r>
    </w:p>
    <w:p w:rsidR="00AB47A7" w:rsidRDefault="00AB47A7"/>
    <w:p w:rsidR="00AB47A7" w:rsidRDefault="00AB47A7">
      <w:r>
        <w:rPr>
          <w:b/>
        </w:rPr>
        <w:t xml:space="preserve">From eastern Union County: </w:t>
      </w:r>
    </w:p>
    <w:p w:rsidR="00B62326" w:rsidRDefault="00AB47A7" w:rsidP="00B62326">
      <w:r>
        <w:t xml:space="preserve">Take Route 22 west into Mountainside.  Turn right at the Getty station onto Summit Road.  At the traffic light at the top of the hill, turn left onto Summit Lane.  At the traffic circle, take the first right.  </w:t>
      </w:r>
      <w:r w:rsidR="00B62326">
        <w:t xml:space="preserve">Follow W.R. Tracy Drive, staying to the right, as it goes down one mountain to Lake Surprise and up the next mountain to Glenside Avenue.  Turn left onto Glenside Avenue and go about one mile to the first paved road on the left.  Turn onto this road (Cataract Hollow Road) and </w:t>
      </w:r>
      <w:r w:rsidR="004D1CFE">
        <w:t xml:space="preserve">continue </w:t>
      </w:r>
      <w:r w:rsidR="008113DB">
        <w:t xml:space="preserve">with parking instructions below. </w:t>
      </w:r>
    </w:p>
    <w:p w:rsidR="00AB47A7" w:rsidRDefault="00AB47A7"/>
    <w:p w:rsidR="00AB47A7" w:rsidRDefault="00AB47A7">
      <w:r>
        <w:rPr>
          <w:b/>
        </w:rPr>
        <w:t>From southern Union County:</w:t>
      </w:r>
    </w:p>
    <w:p w:rsidR="008113DB" w:rsidRDefault="00AB47A7" w:rsidP="008113DB">
      <w:r>
        <w:t xml:space="preserve">Cross over Route 22 in </w:t>
      </w:r>
      <w:proofErr w:type="gramStart"/>
      <w:r>
        <w:t>Mountainside</w:t>
      </w:r>
      <w:proofErr w:type="gramEnd"/>
      <w:r>
        <w:t xml:space="preserve"> at New Providence Road.  Continue up the hill, staying left when New Providence Road becomes Deer Path, and take the next right into the Watchung Reservation on W.R. Tracy Drive.  At the traffic circle, take the second right.  </w:t>
      </w:r>
      <w:r w:rsidR="00B62326">
        <w:t xml:space="preserve">Follow W.R. Tracy Drive, staying to the right, as it goes down one mountain to Lake Surprise and up the next mountain to Glenside Avenue.  Turn left onto Glenside Avenue and go about one mile to the first paved road on the left.  </w:t>
      </w:r>
      <w:r w:rsidR="00F54D11">
        <w:t xml:space="preserve">Turn onto this road (Cataract Hollow Road) and continue </w:t>
      </w:r>
      <w:r w:rsidR="008113DB">
        <w:t xml:space="preserve">with parking instructions below. </w:t>
      </w:r>
    </w:p>
    <w:p w:rsidR="00B62326" w:rsidRDefault="00B62326" w:rsidP="00B62326"/>
    <w:p w:rsidR="00AB47A7" w:rsidRDefault="00AB47A7">
      <w:r>
        <w:rPr>
          <w:b/>
        </w:rPr>
        <w:t>From the west:</w:t>
      </w:r>
    </w:p>
    <w:p w:rsidR="00AD1DB7" w:rsidRDefault="00AB47A7" w:rsidP="00AD1DB7">
      <w:r>
        <w:t xml:space="preserve">Take Interstate Route 78 east to Exit 44.  At the bottom of the ramp, turn left onto Glenside Avenue.  Go a half mile </w:t>
      </w:r>
      <w:r w:rsidR="008E3C3A">
        <w:t xml:space="preserve">to the </w:t>
      </w:r>
      <w:r>
        <w:t xml:space="preserve">first paved road </w:t>
      </w:r>
      <w:r w:rsidR="008E3C3A">
        <w:t xml:space="preserve">on the right.  Turn onto this road (Cataract Hollow Road) </w:t>
      </w:r>
      <w:r w:rsidR="008113DB">
        <w:t xml:space="preserve">and continue with parking instructions below. </w:t>
      </w:r>
    </w:p>
    <w:p w:rsidR="00AB47A7" w:rsidRDefault="00AB47A7"/>
    <w:p w:rsidR="00AB47A7" w:rsidRDefault="00AB47A7">
      <w:r>
        <w:rPr>
          <w:b/>
        </w:rPr>
        <w:t>From the north:</w:t>
      </w:r>
    </w:p>
    <w:p w:rsidR="008113DB" w:rsidRDefault="00AB47A7" w:rsidP="008113DB">
      <w:r>
        <w:t xml:space="preserve">Take Interstate Route 78 west to Exit 43.  At the bottom of the ramp, go right on Diamond Hill Road to the first traffic light. Turn right onto McMane Avenue and follow it until it ends at the light at Glenside Avenue.  Turn left onto Glenside Avenue.  </w:t>
      </w:r>
      <w:r w:rsidR="008E3C3A">
        <w:t xml:space="preserve">Go a half mile to the first paved road on the right.  Turn onto this road (Cataract Hollow Road) </w:t>
      </w:r>
      <w:r w:rsidR="008113DB">
        <w:t xml:space="preserve">and continue with parking instructions below. </w:t>
      </w:r>
    </w:p>
    <w:p w:rsidR="008113DB" w:rsidRDefault="008113DB"/>
    <w:p w:rsidR="008113DB" w:rsidRDefault="008113DB" w:rsidP="008113DB">
      <w:r>
        <w:rPr>
          <w:b/>
        </w:rPr>
        <w:t>Parking</w:t>
      </w:r>
      <w:r>
        <w:rPr>
          <w:b/>
        </w:rPr>
        <w:t>:</w:t>
      </w:r>
    </w:p>
    <w:p w:rsidR="008113DB" w:rsidRDefault="008113DB" w:rsidP="008113DB">
      <w:r>
        <w:t xml:space="preserve">Once on Cataract Hollow Rd. (which is a park road appearing more like a parking lot entrance) continue </w:t>
      </w:r>
      <w:r>
        <w:t xml:space="preserve">down the road (past the Road Closed signs) and turn </w:t>
      </w:r>
      <w:r>
        <w:t>right on the first bridle trail (event sign).</w:t>
      </w:r>
      <w:r>
        <w:t xml:space="preserve">  Follow the trail out into the open field and park </w:t>
      </w:r>
      <w:r>
        <w:t>according to the instructions of the Parking Posse/event signs</w:t>
      </w:r>
      <w:r>
        <w:t xml:space="preserve">.  Follow the </w:t>
      </w:r>
      <w:r>
        <w:t>event signs to walk to Masker’s Barn and Barn-B-Q! REMEMBER YOUR ID!</w:t>
      </w:r>
      <w:bookmarkStart w:id="0" w:name="_GoBack"/>
      <w:bookmarkEnd w:id="0"/>
    </w:p>
    <w:p w:rsidR="008113DB" w:rsidRDefault="008113DB"/>
    <w:sectPr w:rsidR="008113DB" w:rsidSect="008E3C3A">
      <w:endnotePr>
        <w:numFmt w:val="decimal"/>
      </w:endnotePr>
      <w:pgSz w:w="12240" w:h="15840"/>
      <w:pgMar w:top="1152" w:right="1440" w:bottom="115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5EF"/>
    <w:rsid w:val="003C25EF"/>
    <w:rsid w:val="004D1CFE"/>
    <w:rsid w:val="00583252"/>
    <w:rsid w:val="008113DB"/>
    <w:rsid w:val="008E3C3A"/>
    <w:rsid w:val="00AB47A7"/>
    <w:rsid w:val="00AD1DB7"/>
    <w:rsid w:val="00B62326"/>
    <w:rsid w:val="00F5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2092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Deserted Village of Feltville/Glenside Park</vt:lpstr>
    </vt:vector>
  </TitlesOfParts>
  <Company>County of Union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Deserted Village of Feltville/Glenside Park</dc:title>
  <dc:subject/>
  <dc:creator>DBernier</dc:creator>
  <cp:keywords/>
  <dc:description/>
  <cp:lastModifiedBy>Jonathan Necco</cp:lastModifiedBy>
  <cp:revision>2</cp:revision>
  <cp:lastPrinted>2002-10-08T20:21:00Z</cp:lastPrinted>
  <dcterms:created xsi:type="dcterms:W3CDTF">2015-07-23T22:56:00Z</dcterms:created>
  <dcterms:modified xsi:type="dcterms:W3CDTF">2015-07-23T22:56:00Z</dcterms:modified>
</cp:coreProperties>
</file>