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(Dover, OH) The final round of the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Zoar Memorial Amateur Championship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was played Sunday at Zoar Village Golf Course. First round leader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Tyler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Maranville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held off a hard charging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Aaron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Crewse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for a one stroke victory on a beautiful afternoon.</w:t>
      </w:r>
    </w:p>
    <w:p w:rsidR="00211B53" w:rsidRPr="00211B53" w:rsidRDefault="00211B53" w:rsidP="00211B53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Maranville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 xml:space="preserve">, who just finished his senior year at Tiffin University, had an even par 72 to finish at one under 143. </w:t>
      </w:r>
      <w:proofErr w:type="spellStart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Maranville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 xml:space="preserve"> plans to turn professional later this summer.</w:t>
      </w:r>
    </w:p>
    <w:p w:rsidR="00211B53" w:rsidRPr="00211B53" w:rsidRDefault="00211B53" w:rsidP="00211B53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Crewse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 xml:space="preserve"> had the day’s only sub-par round of 70 to finish in second place.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Eric Crone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was next at 145, while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John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Tidenberg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totalled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 xml:space="preserve"> 146.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Mike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Koreski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had identical 74’s to finish in fifth and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Caine Bricker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climbed into sixth with a final round of 72 to finish at 150.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11B53" w:rsidRPr="00211B53" w:rsidRDefault="00211B53" w:rsidP="0021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Dave Clarke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‘s even par 72 vaulted him into the Champions position in the Senior Division, finishing three strokes better </w:t>
      </w:r>
      <w:proofErr w:type="spellStart"/>
      <w:r w:rsidRPr="00211B5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than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>Jeff</w:t>
      </w:r>
      <w:proofErr w:type="spellEnd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Sparks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 who had a 157.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Todd Gardner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was solo third at 164.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The 2015 Zoar Memorial Honoree,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Glenn Apple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, was next at 165.</w:t>
      </w:r>
    </w:p>
    <w:p w:rsidR="00211B53" w:rsidRPr="00211B53" w:rsidRDefault="00211B53" w:rsidP="00211B53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Vince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Amicone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and </w:t>
      </w:r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Eric </w:t>
      </w:r>
      <w:proofErr w:type="spellStart"/>
      <w:r w:rsidRPr="00211B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Levengood</w:t>
      </w:r>
      <w:proofErr w:type="spellEnd"/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rounded out the top six in the Senior Division.</w:t>
      </w:r>
    </w:p>
    <w:p w:rsidR="00211B53" w:rsidRPr="00211B53" w:rsidRDefault="00211B53" w:rsidP="00211B53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1"/>
        </w:rPr>
      </w:pP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t>  </w:t>
      </w:r>
      <w:r w:rsidRPr="00211B53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11B53">
        <w:rPr>
          <w:rFonts w:ascii="Helvetica" w:eastAsia="Times New Roman" w:hAnsi="Helvetica" w:cs="Helvetica"/>
          <w:b/>
          <w:bCs/>
          <w:color w:val="444444"/>
          <w:sz w:val="20"/>
          <w:szCs w:val="21"/>
          <w:bdr w:val="none" w:sz="0" w:space="0" w:color="auto" w:frame="1"/>
        </w:rPr>
        <w:t>Championship Division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143 Tyler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Maranville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(Hartville</w:t>
      </w:r>
      <w:proofErr w:type="gram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)</w:t>
      </w:r>
      <w:proofErr w:type="gram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144 Aaron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Crewse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(N. Canton)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145 Eric Crone (Dover)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146 John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Tidenberg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(N. Canton)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148 Mike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Koreski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(Parkersburg,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WVa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.)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150 Caine Bricker (Newcomerstown)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151 Tim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Hepner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(Dover)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151 Jordan Grubb ( N. Canton)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152 Andy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Slayman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(Navarre)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153 Michael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Witmer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(Brecksville)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154 Tim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Cebula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(Cleveland)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154 Rob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Schustrich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(Wyndham)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156 Matt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Bitikofer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(Strasburg)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156 Matt Gasser (New Philadelphia)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157 Rob Chapman (Canton)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157 John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Jadgchew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(Parma)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160 Mark Johnson (Akron) 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</w:r>
      <w:r w:rsidRPr="00211B53">
        <w:rPr>
          <w:rFonts w:ascii="Helvetica" w:eastAsia="Times New Roman" w:hAnsi="Helvetica" w:cs="Helvetica"/>
          <w:b/>
          <w:bCs/>
          <w:color w:val="444444"/>
          <w:sz w:val="20"/>
          <w:szCs w:val="21"/>
          <w:bdr w:val="none" w:sz="0" w:space="0" w:color="auto" w:frame="1"/>
        </w:rPr>
        <w:t>Senior Division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154 Dave Clarke (St.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Clairesville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157 Jeff Sparks (Cincinnati)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>164 Todd Gardner (Baltic)</w:t>
      </w:r>
    </w:p>
    <w:p w:rsidR="00064737" w:rsidRPr="003F6298" w:rsidRDefault="00211B53" w:rsidP="00211B53">
      <w:pPr>
        <w:shd w:val="clear" w:color="auto" w:fill="FFFFFF"/>
        <w:spacing w:after="225" w:line="300" w:lineRule="atLeast"/>
        <w:textAlignment w:val="baseline"/>
      </w:pP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165 Glenn Apple (Apple Valley</w:t>
      </w:r>
      <w:proofErr w:type="gram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)</w:t>
      </w:r>
      <w:proofErr w:type="gram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174 Vince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Amicone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(Dover)</w:t>
      </w:r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br/>
        <w:t xml:space="preserve">185 Eric </w:t>
      </w:r>
      <w:proofErr w:type="spellStart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>Levengood</w:t>
      </w:r>
      <w:proofErr w:type="spellEnd"/>
      <w:r w:rsidRPr="00211B53">
        <w:rPr>
          <w:rFonts w:ascii="Helvetica" w:eastAsia="Times New Roman" w:hAnsi="Helvetica" w:cs="Helvetica"/>
          <w:color w:val="444444"/>
          <w:sz w:val="20"/>
          <w:szCs w:val="21"/>
        </w:rPr>
        <w:t xml:space="preserve"> (New Philadelphia)</w:t>
      </w:r>
      <w:bookmarkStart w:id="0" w:name="_GoBack"/>
      <w:bookmarkEnd w:id="0"/>
    </w:p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211B53"/>
    <w:rsid w:val="00332E64"/>
    <w:rsid w:val="003F6298"/>
    <w:rsid w:val="006E660E"/>
    <w:rsid w:val="00831C76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2015-11-07T16:57:00Z</dcterms:created>
  <dcterms:modified xsi:type="dcterms:W3CDTF">2015-11-07T16:57:00Z</dcterms:modified>
</cp:coreProperties>
</file>