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5B" w:rsidRDefault="004556E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CAA721" wp14:editId="737A75A0">
            <wp:simplePos x="0" y="0"/>
            <wp:positionH relativeFrom="column">
              <wp:posOffset>-533400</wp:posOffset>
            </wp:positionH>
            <wp:positionV relativeFrom="paragraph">
              <wp:posOffset>-686435</wp:posOffset>
            </wp:positionV>
            <wp:extent cx="10238740" cy="7763510"/>
            <wp:effectExtent l="0" t="0" r="0" b="8890"/>
            <wp:wrapNone/>
            <wp:docPr id="1" name="Picture 1" descr="Farm Coloring Pages for Kids Farm 14 Printable 2021 201 Coloring4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m Coloring Pages for Kids Farm 14 Printable 2021 201 Coloring4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740" cy="77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6B497" wp14:editId="71FAEFB3">
                <wp:simplePos x="0" y="0"/>
                <wp:positionH relativeFrom="column">
                  <wp:posOffset>-447675</wp:posOffset>
                </wp:positionH>
                <wp:positionV relativeFrom="paragraph">
                  <wp:posOffset>6915150</wp:posOffset>
                </wp:positionV>
                <wp:extent cx="10029825" cy="390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9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6EA" w:rsidRPr="004556EA" w:rsidRDefault="004556EA" w:rsidP="004556EA">
                            <w:pPr>
                              <w:jc w:val="center"/>
                              <w:rPr>
                                <w:rFonts w:ascii="Wide Latin" w:hAnsi="Wide Latin"/>
                                <w:sz w:val="44"/>
                                <w:szCs w:val="44"/>
                              </w:rPr>
                            </w:pPr>
                            <w:r w:rsidRPr="004556EA">
                              <w:rPr>
                                <w:rFonts w:ascii="Wide Latin" w:hAnsi="Wide Latin"/>
                                <w:sz w:val="44"/>
                                <w:szCs w:val="44"/>
                              </w:rPr>
                              <w:t>2021 Northeast Montana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544.5pt;width:789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zAigIAAIsFAAAOAAAAZHJzL2Uyb0RvYy54bWysVEtPGzEQvlfqf7B8L7tZCCURG5SCqCoh&#10;QIWKs+O1iVXb49pOdtNfz9i7eZRyoepld+z5ZsbzzeP8ojOarIUPCmxNR0clJcJyaJR9rumPx+tP&#10;Z5SEyGzDNFhR040I9GL28cN566aigiXoRniCTmyYtq6myxjdtCgCXwrDwhE4YVEpwRsW8eifi8az&#10;Fr0bXVRleVq04BvngYsQ8PaqV9JZ9i+l4PFOyiAi0TXFt8X89fm7SN9ids6mz565peLDM9g/vMIw&#10;ZTHoztUVi4ysvPrLlVHcQwAZjziYAqRUXOQcMJtR+SqbhyVzIueC5AS3oyn8P7f8dn3viWpqWlFi&#10;mcESPYouki/QkSqx07owRdCDQ1js8BqrvL0PeJmS7qQ36Y/pENQjz5sdt8kZT0ZlWU3OqjElHJXH&#10;k3KMMvov9ubOh/hVgCFJqKnH4mVO2fomxB66haRoAbRqrpXW+ZAaRlxqT9YMS61jfiQ6/wOlLWlr&#10;eno8LrNjC8m896xtciNyywzhUup9ilmKGy0SRtvvQiJlOdM3YjPOhd3Fz+iEkhjqPYYDfv+q9xj3&#10;eaBFjgw27oyNsuBz9nnG9pQ1P7eUyR6PtTnIO4mxW3RDSyyg2WBHeOgnKjh+rbBqNyzEe+ZxhLAJ&#10;cC3EO/xIDcg6DBIlS/C/37pPeOxs1FLS4kjWNPxaMS8o0d8s9vxkdHKSZjgfTsafKzz4Q83iUGNX&#10;5hKwFUa4gBzPYsJHvRWlB/OE22OeoqKKWY6xaxq34mXsFwVuHy7m8wzCqXUs3tgHx5PrRG/qycfu&#10;iXk3NG7Enr+F7fCy6av+7bHJ0sJ8FUGq3NyJ4J7VgXic+Dwew3ZKK+XwnFH7HTp7AQAA//8DAFBL&#10;AwQUAAYACAAAACEAeEQHIeEAAAAOAQAADwAAAGRycy9kb3ducmV2LnhtbEyPS0/DMBCE70j8B2uR&#10;uKDWhiq0hDgVQjyk3mh4iJsbL0lEvI5iNwn/ns0JbrOa0ew32XZyrRiwD40nDZdLBQKp9LahSsNr&#10;8bjYgAjRkDWtJ9TwgwG2+elJZlLrR3rBYR8rwSUUUqOhjrFLpQxljc6Epe+Q2PvyvTORz76Stjcj&#10;l7tWXil1LZ1piD/UpsP7Gsvv/dFp+LyoPnZhenobV8mqe3geivW7LbQ+P5vubkFEnOJfGGZ8Roec&#10;mQ7+SDaIVsNirRKOsqE2N7xqjiRqVgdWLBOQeSb/z8h/AQAA//8DAFBLAQItABQABgAIAAAAIQC2&#10;gziS/gAAAOEBAAATAAAAAAAAAAAAAAAAAAAAAABbQ29udGVudF9UeXBlc10ueG1sUEsBAi0AFAAG&#10;AAgAAAAhADj9If/WAAAAlAEAAAsAAAAAAAAAAAAAAAAALwEAAF9yZWxzLy5yZWxzUEsBAi0AFAAG&#10;AAgAAAAhAFxp/MCKAgAAiwUAAA4AAAAAAAAAAAAAAAAALgIAAGRycy9lMm9Eb2MueG1sUEsBAi0A&#10;FAAGAAgAAAAhAHhEByHhAAAADgEAAA8AAAAAAAAAAAAAAAAA5AQAAGRycy9kb3ducmV2LnhtbFBL&#10;BQYAAAAABAAEAPMAAADyBQAAAAA=&#10;" fillcolor="white [3201]" stroked="f" strokeweight=".5pt">
                <v:textbox>
                  <w:txbxContent>
                    <w:p w:rsidR="004556EA" w:rsidRPr="004556EA" w:rsidRDefault="004556EA" w:rsidP="004556EA">
                      <w:pPr>
                        <w:jc w:val="center"/>
                        <w:rPr>
                          <w:rFonts w:ascii="Wide Latin" w:hAnsi="Wide Latin"/>
                          <w:sz w:val="44"/>
                          <w:szCs w:val="44"/>
                        </w:rPr>
                      </w:pPr>
                      <w:r w:rsidRPr="004556EA">
                        <w:rPr>
                          <w:rFonts w:ascii="Wide Latin" w:hAnsi="Wide Latin"/>
                          <w:sz w:val="44"/>
                          <w:szCs w:val="44"/>
                        </w:rPr>
                        <w:t>2021 Northeast Montana Fair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255B" w:rsidSect="004556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EA"/>
    <w:rsid w:val="004556EA"/>
    <w:rsid w:val="008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F197-755D-47D3-82F6-82192CD9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FAIR</cp:lastModifiedBy>
  <cp:revision>1</cp:revision>
  <dcterms:created xsi:type="dcterms:W3CDTF">2021-06-15T15:38:00Z</dcterms:created>
  <dcterms:modified xsi:type="dcterms:W3CDTF">2021-06-15T15:44:00Z</dcterms:modified>
</cp:coreProperties>
</file>