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07DD" w14:textId="6BCEE8D1" w:rsidR="007A2098" w:rsidRDefault="008D75D9" w:rsidP="000D4357">
      <w:pPr>
        <w:jc w:val="center"/>
      </w:pPr>
    </w:p>
    <w:p w14:paraId="75B09F4B" w14:textId="77777777" w:rsidR="000D4357" w:rsidRDefault="000D4357" w:rsidP="000D4357">
      <w:pPr>
        <w:pStyle w:val="BodyText"/>
        <w:spacing w:before="69"/>
        <w:ind w:left="602" w:right="111"/>
      </w:pPr>
      <w:r>
        <w:rPr>
          <w:u w:val="single" w:color="000000"/>
        </w:rPr>
        <w:t>APPLICATION FOR APPROVAL OF ARCHITECTURAL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IMPROVEMENT</w:t>
      </w:r>
    </w:p>
    <w:p w14:paraId="13DC03C0" w14:textId="77777777" w:rsidR="000D4357" w:rsidRDefault="000D4357" w:rsidP="000D4357">
      <w:pPr>
        <w:pStyle w:val="BodyText"/>
        <w:ind w:left="120" w:right="111"/>
      </w:pPr>
    </w:p>
    <w:p w14:paraId="7A8887D5" w14:textId="77777777" w:rsidR="000D4357" w:rsidRDefault="000D4357" w:rsidP="000D4357">
      <w:pPr>
        <w:pStyle w:val="BodyText"/>
        <w:ind w:left="120" w:right="111"/>
      </w:pPr>
      <w:r>
        <w:t>Pursuant to the Declaration of Covenants, Conditions, and Restrictions and the Board</w:t>
      </w:r>
      <w:r>
        <w:rPr>
          <w:spacing w:val="-18"/>
        </w:rPr>
        <w:t xml:space="preserve"> </w:t>
      </w:r>
      <w:r>
        <w:t>of Directors’ Resolution Regarding architectural control, I / we submit the</w:t>
      </w:r>
      <w:r>
        <w:rPr>
          <w:spacing w:val="-7"/>
        </w:rPr>
        <w:t xml:space="preserve"> </w:t>
      </w:r>
      <w:r>
        <w:t>following application to make</w:t>
      </w:r>
      <w:r>
        <w:rPr>
          <w:spacing w:val="-6"/>
        </w:rPr>
        <w:t xml:space="preserve"> </w:t>
      </w:r>
      <w:r>
        <w:t>improvements:</w:t>
      </w:r>
    </w:p>
    <w:p w14:paraId="62CFE13A" w14:textId="77777777" w:rsidR="000D4357" w:rsidRDefault="000D4357" w:rsidP="000D4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0048CF" w14:textId="77777777" w:rsidR="000D4357" w:rsidRDefault="000D4357" w:rsidP="000D4357">
      <w:pPr>
        <w:pStyle w:val="BodyText"/>
        <w:tabs>
          <w:tab w:val="left" w:pos="2138"/>
        </w:tabs>
        <w:ind w:left="120" w:right="111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F605C5" w14:textId="77777777"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14:paraId="2647FE81" w14:textId="4CFB9D50" w:rsidR="000D4357" w:rsidRDefault="000D4357" w:rsidP="000D4357">
      <w:pPr>
        <w:pStyle w:val="BodyText"/>
        <w:spacing w:before="69"/>
        <w:ind w:left="120" w:right="111"/>
      </w:pPr>
      <w:r>
        <w:t xml:space="preserve">HOA: </w:t>
      </w:r>
    </w:p>
    <w:p w14:paraId="32FB6D96" w14:textId="77777777" w:rsidR="000D4357" w:rsidRDefault="000D4357" w:rsidP="000D4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A7DB58" w14:textId="77777777" w:rsidR="000D4357" w:rsidRDefault="000D4357" w:rsidP="000D4357">
      <w:pPr>
        <w:pStyle w:val="BodyText"/>
        <w:tabs>
          <w:tab w:val="left" w:pos="8599"/>
        </w:tabs>
        <w:ind w:right="111"/>
      </w:pPr>
      <w:r>
        <w:t>Address of</w:t>
      </w:r>
      <w:r>
        <w:rPr>
          <w:spacing w:val="-8"/>
        </w:rPr>
        <w:t xml:space="preserve"> </w:t>
      </w:r>
      <w:r>
        <w:t>Property: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96C697" w14:textId="77777777"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14:paraId="2F4D6001" w14:textId="77777777" w:rsidR="000D4357" w:rsidRDefault="000D4357" w:rsidP="000D4357">
      <w:pPr>
        <w:pStyle w:val="BodyText"/>
        <w:tabs>
          <w:tab w:val="left" w:pos="8587"/>
        </w:tabs>
        <w:spacing w:before="69"/>
        <w:ind w:right="111"/>
      </w:pPr>
      <w:r>
        <w:t>Name of</w:t>
      </w:r>
      <w:r>
        <w:rPr>
          <w:spacing w:val="-6"/>
        </w:rPr>
        <w:t xml:space="preserve"> </w:t>
      </w:r>
      <w:r>
        <w:t>Owner(s):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68D556" w14:textId="77777777"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14:paraId="3ECD2F51" w14:textId="77777777" w:rsidR="000D4357" w:rsidRDefault="000D4357" w:rsidP="000D4357">
      <w:pPr>
        <w:pStyle w:val="BodyText"/>
        <w:tabs>
          <w:tab w:val="left" w:pos="8632"/>
        </w:tabs>
        <w:spacing w:before="69"/>
        <w:ind w:right="111"/>
      </w:pPr>
      <w:r>
        <w:t>Mailing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9CFF8E" w14:textId="77777777"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14:paraId="0204CF38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Best Phone Number:</w:t>
      </w:r>
      <w:r>
        <w:rPr>
          <w:spacing w:val="-4"/>
        </w:rPr>
        <w:t xml:space="preserve"> (Circle </w:t>
      </w:r>
      <w:proofErr w:type="gramStart"/>
      <w:r>
        <w:rPr>
          <w:spacing w:val="-4"/>
        </w:rPr>
        <w:t xml:space="preserve">one)   </w:t>
      </w:r>
      <w:proofErr w:type="gramEnd"/>
      <w:r>
        <w:rPr>
          <w:spacing w:val="-4"/>
        </w:rPr>
        <w:t xml:space="preserve">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  <w:r>
        <w:t xml:space="preserve"> </w:t>
      </w:r>
    </w:p>
    <w:p w14:paraId="0D8E48A6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14:paraId="2685CFB7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  <w:rPr>
          <w:u w:val="single" w:color="000000"/>
        </w:rPr>
      </w:pPr>
      <w:r>
        <w:t>Secondary Phone Number</w:t>
      </w:r>
      <w:proofErr w:type="gramStart"/>
      <w:r>
        <w:t xml:space="preserve">:  </w:t>
      </w:r>
      <w:r>
        <w:rPr>
          <w:spacing w:val="-4"/>
        </w:rPr>
        <w:t>(</w:t>
      </w:r>
      <w:proofErr w:type="gramEnd"/>
      <w:r>
        <w:rPr>
          <w:spacing w:val="-4"/>
        </w:rPr>
        <w:t xml:space="preserve">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7E6DED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14:paraId="6B4C241E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 xml:space="preserve">Email - Please write clearly:   </w:t>
      </w:r>
    </w:p>
    <w:p w14:paraId="63127906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14:paraId="56B9CB32" w14:textId="77777777"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Description of Work (including design, nature, type, size, shape height, width,</w:t>
      </w:r>
      <w:r>
        <w:rPr>
          <w:spacing w:val="-18"/>
        </w:rPr>
        <w:t xml:space="preserve"> </w:t>
      </w:r>
      <w:r>
        <w:t>color, materials, and location of proposed</w:t>
      </w:r>
      <w:r>
        <w:rPr>
          <w:spacing w:val="-10"/>
        </w:rPr>
        <w:t xml:space="preserve"> </w:t>
      </w:r>
      <w:r>
        <w:t>improvements):</w:t>
      </w:r>
    </w:p>
    <w:p w14:paraId="30B52C36" w14:textId="77777777" w:rsidR="000D4357" w:rsidRDefault="000D4357" w:rsidP="000D4357">
      <w:pPr>
        <w:spacing w:before="2"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316DCE70" w14:textId="77777777"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88284A" wp14:editId="6C7EA66D">
                <wp:extent cx="5492750" cy="6350"/>
                <wp:effectExtent l="9525" t="9525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164B7" id="Group 17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">
                <v:group id="Group 18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z8QA&#10;AADbAAAADwAAAGRycy9kb3ducmV2LnhtbESPTWvDMAyG74P9B6PCbqvTDMLI6oZQGOywwdoFSm8i&#10;Vj5YLIfYa9J/Px0KPYpX76NH22Jxg7rQFHrPBjbrBBRx7W3PrYHq5/35FVSIyBYHz2TgSgGK3ePD&#10;FnPrZz7Q5RhbJRAOORroYhxzrUPdkcOw9iOxZI2fHEYZp1bbCWeBu0GnSZJphz3LhQ5H2ndU/x7/&#10;nGhg1n9Wh5dz05zmtFyy6+nre2/M02op30BFWuJ9+db+sAZSsZdfBAB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28/EAAAA2wAAAA8AAAAAAAAAAAAAAAAAmAIAAGRycy9k&#10;b3ducmV2LnhtbFBLBQYAAAAABAAEAPUAAACJAwAAAAA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5C9568B7" w14:textId="77777777"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14:paraId="6ADF2000" w14:textId="77777777"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1C39410" wp14:editId="57141C60">
                <wp:extent cx="5492750" cy="6350"/>
                <wp:effectExtent l="9525" t="9525" r="3175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EA29C" id="Group 14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JRcDCl8AwAA1QgAAA4AAAAAAAAAAAAAAAAALgIAAGRycy9lMm9Eb2MueG1s&#10;UEsBAi0AFAAGAAgAAAAhANbzBn/ZAAAAAwEAAA8AAAAAAAAAAAAAAAAA1gUAAGRycy9kb3ducmV2&#10;LnhtbFBLBQYAAAAABAAEAPMAAADcBgAAAAA=&#10;">
                <v:group id="Group 15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JBsUA&#10;AADbAAAADwAAAGRycy9kb3ducmV2LnhtbESPT2vCQBDF7wW/wzJCb3WjQir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IkG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0CDB92F2" w14:textId="77777777"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14:paraId="5EA0F39A" w14:textId="77777777"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9184AA" wp14:editId="1E9B35EB">
                <wp:extent cx="5492750" cy="6350"/>
                <wp:effectExtent l="9525" t="9525" r="317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4EF2A" id="Group 11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JfA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PzImwl8AwAA1QgAAA4AAAAAAAAAAAAAAAAALgIAAGRycy9lMm9Eb2MueG1s&#10;UEsBAi0AFAAGAAgAAAAhANbzBn/ZAAAAAwEAAA8AAAAAAAAAAAAAAAAA1gUAAGRycy9kb3ducmV2&#10;LnhtbFBLBQYAAAAABAAEAPMAAADcBgAAAAA=&#10;">
                <v:group id="Group 12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XccUA&#10;AADbAAAADwAAAGRycy9kb3ducmV2LnhtbESPT2vCQBDF7wW/wzJCb3WjliD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hdx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5FAE42CB" w14:textId="77777777"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14:paraId="3B455C82" w14:textId="77777777"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7028C6" wp14:editId="40D91ACE">
                <wp:extent cx="5492750" cy="6350"/>
                <wp:effectExtent l="9525" t="9525" r="317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23ED76"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">
                <v:group id="Group 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06cUA&#10;AADbAAAADwAAAGRycy9kb3ducmV2LnhtbESPzWrDMBCE74W8g9hAbo3sFExxoxhjKPTQQpwGQm6L&#10;tf6h1spYamy/fRQo9LbLzDc7u89m04sbja6zrCDeRiCIK6s7bhScv9+fX0E4j6yxt0wKFnKQHVZP&#10;e0y1nbik28k3IoSwS1FB6/2QSumqlgy6rR2Ig1bb0aAP69hIPeIUwk0vd1GUSIMdhwstDlS0VP2c&#10;fk2ogUn3eS5frnV9mXb5nCyXr2Oh1GY9528gPM3+3/xHf+jAxfD4JQw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bTp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EFABD3E" w14:textId="77777777"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14:paraId="243AE172" w14:textId="77777777"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E639BC" wp14:editId="1241C687">
                <wp:extent cx="5492750" cy="6350"/>
                <wp:effectExtent l="9525" t="952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3C67AC"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Tc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EAOJNx8AwAAzwgAAA4AAAAAAAAAAAAAAAAALgIAAGRycy9lMm9Eb2MueG1s&#10;UEsBAi0AFAAGAAgAAAAhANbzBn/ZAAAAAwEAAA8AAAAAAAAAAAAAAAAA1gUAAGRycy9kb3ducmV2&#10;LnhtbFBLBQYAAAAABAAEAPMAAADcBgAAAAA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uL8A&#10;AADaAAAADwAAAGRycy9kb3ducmV2LnhtbERPS4vCMBC+L/gfwgh7W1NdKFKNIoKwBwVfIN6GZvrA&#10;ZlKarK3/3jks7PHjey/Xg2vUk7pQezYwnSSgiHNvay4NXC+7rzmoEJEtNp7JwIsCrFejjyVm1vd8&#10;ouc5lkpCOGRooIqxzbQOeUUOw8S3xMIVvnMYBXalth32Eu4aPUuSVDusWRoqbGlbUf44/zqZgWm9&#10;v56+70Vx62ebIX3dDsetMZ/jYbMAFWmI/+I/9481IFvlivhB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a+4vwAAANoAAAAPAAAAAAAAAAAAAAAAAJgCAABkcnMvZG93bnJl&#10;di54bWxQSwUGAAAAAAQABAD1AAAAhA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01E797E0" w14:textId="77777777" w:rsidR="000D4357" w:rsidRDefault="000D4357" w:rsidP="000D4357">
      <w:pPr>
        <w:pStyle w:val="BodyText"/>
        <w:ind w:right="111"/>
      </w:pPr>
    </w:p>
    <w:p w14:paraId="2CBA2E77" w14:textId="77777777" w:rsidR="000D4357" w:rsidRDefault="000D4357" w:rsidP="000D4357">
      <w:pPr>
        <w:pStyle w:val="BodyText"/>
        <w:ind w:right="111"/>
      </w:pPr>
      <w:r>
        <w:t xml:space="preserve">ONE OF THE FOLLOWING MUST BE SUBMITTED BEFORE YOUR  </w:t>
      </w:r>
      <w:r>
        <w:rPr>
          <w:spacing w:val="-30"/>
        </w:rPr>
        <w:t xml:space="preserve"> </w:t>
      </w:r>
      <w:r>
        <w:t>REQUEST WILL BE</w:t>
      </w:r>
      <w:r>
        <w:rPr>
          <w:spacing w:val="-12"/>
        </w:rPr>
        <w:t xml:space="preserve"> </w:t>
      </w:r>
      <w:r>
        <w:t>REVIEWED:</w:t>
      </w:r>
    </w:p>
    <w:p w14:paraId="7D9546A6" w14:textId="77777777"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Plans including location, elevations, and</w:t>
      </w:r>
      <w:r>
        <w:rPr>
          <w:spacing w:val="-8"/>
        </w:rPr>
        <w:t xml:space="preserve"> </w:t>
      </w:r>
      <w:r>
        <w:t>dimensions</w:t>
      </w:r>
    </w:p>
    <w:p w14:paraId="62C440B8" w14:textId="77777777"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Specifications (e.g. manufacturer’s</w:t>
      </w:r>
      <w:r>
        <w:rPr>
          <w:spacing w:val="-12"/>
        </w:rPr>
        <w:t xml:space="preserve"> </w:t>
      </w:r>
      <w:r>
        <w:t>brochure)</w:t>
      </w:r>
    </w:p>
    <w:p w14:paraId="1DF3BAC6" w14:textId="77777777"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of</w:t>
      </w:r>
      <w:r>
        <w:rPr>
          <w:spacing w:val="-5"/>
        </w:rPr>
        <w:t xml:space="preserve"> </w:t>
      </w:r>
      <w:r>
        <w:t>colors</w:t>
      </w:r>
    </w:p>
    <w:p w14:paraId="2A50EEEF" w14:textId="77777777"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or description of</w:t>
      </w:r>
      <w:r>
        <w:rPr>
          <w:spacing w:val="-9"/>
        </w:rPr>
        <w:t xml:space="preserve"> </w:t>
      </w:r>
      <w:r>
        <w:t>materials</w:t>
      </w:r>
    </w:p>
    <w:p w14:paraId="7DEB18B8" w14:textId="77777777"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Photographs</w:t>
      </w:r>
    </w:p>
    <w:p w14:paraId="3F203923" w14:textId="77777777" w:rsidR="000D4357" w:rsidRDefault="000D4357" w:rsidP="000D4357">
      <w:pPr>
        <w:pStyle w:val="BodyText"/>
        <w:tabs>
          <w:tab w:val="left" w:pos="47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_Other</w:t>
      </w:r>
    </w:p>
    <w:p w14:paraId="523CDBF0" w14:textId="77777777" w:rsidR="000D4357" w:rsidRDefault="000D4357" w:rsidP="000D4357">
      <w:pPr>
        <w:pStyle w:val="BodyText"/>
        <w:tabs>
          <w:tab w:val="left" w:pos="479"/>
        </w:tabs>
        <w:ind w:right="111"/>
      </w:pPr>
    </w:p>
    <w:p w14:paraId="03CE796E" w14:textId="77777777" w:rsidR="000D4357" w:rsidRDefault="000D4357" w:rsidP="000D4357">
      <w:pPr>
        <w:pStyle w:val="BodyText"/>
        <w:ind w:right="111"/>
      </w:pPr>
      <w:r>
        <w:t>I understand that under the Covenants and Rules and Regulations, the Committee will</w:t>
      </w:r>
      <w:r>
        <w:rPr>
          <w:spacing w:val="-17"/>
        </w:rPr>
        <w:t xml:space="preserve"> </w:t>
      </w:r>
      <w:r>
        <w:t>act on this request and provide me with a written response of their decision. I</w:t>
      </w:r>
      <w:r>
        <w:rPr>
          <w:spacing w:val="-12"/>
        </w:rPr>
        <w:t xml:space="preserve"> </w:t>
      </w:r>
      <w:r>
        <w:t>further understand and agree to the following</w:t>
      </w:r>
      <w:r>
        <w:rPr>
          <w:spacing w:val="-10"/>
        </w:rPr>
        <w:t xml:space="preserve"> </w:t>
      </w:r>
      <w:r>
        <w:t>provisions:</w:t>
      </w:r>
    </w:p>
    <w:p w14:paraId="23153260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360"/>
        </w:tabs>
        <w:ind w:right="60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work or commitment of work will be made by me until I have received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approval from the Association.</w:t>
      </w:r>
    </w:p>
    <w:p w14:paraId="7F3A564D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360"/>
        </w:tabs>
        <w:ind w:right="71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at my expense, and all future upkeep and maintenance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will remain at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expense.</w:t>
      </w:r>
    </w:p>
    <w:p w14:paraId="7C0DC879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ind w:right="88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expeditiously once commenced and will be done in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good workmanlike manner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myself.</w:t>
      </w:r>
    </w:p>
    <w:p w14:paraId="37D0B794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right="40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All work will be performed at a time and in a manner to minimize interference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and inconvenience to other unit owners of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Association.</w:t>
      </w:r>
    </w:p>
    <w:p w14:paraId="5D1F78B6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ind w:right="1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trash or debris from the project will be placed on property belonging to other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unit owners or on Association common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property.</w:t>
      </w:r>
    </w:p>
    <w:p w14:paraId="1B66D70E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25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assume all liability and will be responsible for all damage and/or injury which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may result from performance of 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work.</w:t>
      </w:r>
    </w:p>
    <w:p w14:paraId="5354EE01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12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will be responsible for the conduct of all persons, agents, contractors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employees who are connected to this work.</w:t>
      </w:r>
    </w:p>
    <w:p w14:paraId="7C3B85DC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13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be responsible for complying with, and will comply with, all applicable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 state, and local laws, codes, regulations and requirements in connection with 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 and will obtain any necessary governmental permits and approvals for the work.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understand and agree that the Homeowners Association, its Board of Directors,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agent(s), and, and the Committee have no responsibility with respect to such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 and that the Board of Director’s or its designated Committee’s approval of this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shall not be understood as the making of any representation or warranty that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 specifications or work comply with any law, code, regulation, 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governmental requirement.</w:t>
      </w:r>
    </w:p>
    <w:p w14:paraId="128B3F89" w14:textId="77777777" w:rsidR="000D4357" w:rsidRPr="0033157A" w:rsidRDefault="000D4357" w:rsidP="000D4357">
      <w:pPr>
        <w:pStyle w:val="ListParagraph"/>
        <w:numPr>
          <w:ilvl w:val="0"/>
          <w:numId w:val="1"/>
        </w:numPr>
        <w:tabs>
          <w:tab w:val="left" w:pos="480"/>
          <w:tab w:val="left" w:pos="8363"/>
        </w:tabs>
        <w:ind w:left="480" w:right="12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contractor name and contact number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is: </w:t>
      </w:r>
      <w:r>
        <w:rPr>
          <w:rFonts w:ascii="Times New Roman"/>
          <w:sz w:val="24"/>
          <w:u w:val="single" w:color="000000"/>
        </w:rPr>
        <w:t xml:space="preserve">                                      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14:paraId="031132EE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543"/>
        </w:tabs>
        <w:ind w:right="140" w:firstLin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the event of approval, I will notify the Architectural Control Committee in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writing when the work is completed so that an inspection can be made to ensure that it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conforms to what 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approved.</w:t>
      </w:r>
    </w:p>
    <w:p w14:paraId="45DB84DD" w14:textId="77777777"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  <w:tab w:val="left" w:pos="4463"/>
          <w:tab w:val="left" w:pos="6230"/>
        </w:tabs>
        <w:ind w:right="36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approved, work would start on 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after 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 would require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to be completed.</w:t>
      </w:r>
    </w:p>
    <w:p w14:paraId="1184F92B" w14:textId="77777777" w:rsidR="000D4357" w:rsidRDefault="000D4357" w:rsidP="000D4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799CC" w14:textId="77777777" w:rsidR="000D4357" w:rsidRDefault="000D4357" w:rsidP="000D4357">
      <w:pPr>
        <w:pStyle w:val="BodyText"/>
        <w:ind w:right="193"/>
      </w:pPr>
      <w:r>
        <w:t>I am aware that if I return this form incomplete, without a sample or plan, it will not</w:t>
      </w:r>
      <w:r>
        <w:rPr>
          <w:spacing w:val="-17"/>
        </w:rPr>
        <w:t xml:space="preserve"> </w:t>
      </w:r>
      <w:r>
        <w:t>be reviewed by the</w:t>
      </w:r>
      <w:r>
        <w:rPr>
          <w:spacing w:val="-6"/>
        </w:rPr>
        <w:t xml:space="preserve"> </w:t>
      </w:r>
      <w:r>
        <w:t>ARC.</w:t>
      </w:r>
    </w:p>
    <w:p w14:paraId="7CB40345" w14:textId="77777777" w:rsidR="000D4357" w:rsidRDefault="000D4357" w:rsidP="000D4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E57F1" w14:textId="77777777" w:rsidR="000D4357" w:rsidRDefault="000D4357" w:rsidP="000D435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72B08559" w14:textId="77777777" w:rsidR="000D4357" w:rsidRDefault="000D4357" w:rsidP="000D435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78F8AE80" w14:textId="77777777" w:rsidR="000D4357" w:rsidRDefault="000D4357" w:rsidP="000D4357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069EBBC" wp14:editId="7A8531BB">
                <wp:extent cx="5416550" cy="6350"/>
                <wp:effectExtent l="9525" t="9525" r="317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72BCA" id="Group 2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">
                <v:group id="Group 3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eiMMA&#10;AADaAAAADwAAAGRycy9kb3ducmV2LnhtbESPQYvCMBSE7wv+h/AEb5oqu2upRhHBdb2sVr14ezTP&#10;tti8lCZq/fdGEPY4zMw3zHTemkrcqHGlZQXDQQSCOLO65FzB8bDqxyCcR9ZYWSYFD3Iwn3U+ppho&#10;e+eUbnufiwBhl6CCwvs6kdJlBRl0A1sTB+9sG4M+yCaXusF7gJtKjqLoWxosOSwUWNOyoOyyvxoF&#10;13i5Psfp3/iw2pS7U/pTR9vPk1K9bruYgPDU+v/wu/2rFXzB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eiMMAAADaAAAADwAAAAAAAAAAAAAAAACYAgAAZHJzL2Rv&#10;d25yZXYueG1sUEsFBgAAAAAEAAQA9QAAAIgD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774B5869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>Signature</w:t>
      </w:r>
      <w:r>
        <w:rPr>
          <w:spacing w:val="-1"/>
        </w:rPr>
        <w:tab/>
        <w:t>Date</w:t>
      </w:r>
      <w:r>
        <w:rPr>
          <w:spacing w:val="4"/>
        </w:rPr>
        <w:t xml:space="preserve"> </w:t>
      </w:r>
      <w:r>
        <w:rPr>
          <w:spacing w:val="-1"/>
        </w:rPr>
        <w:t>Signed</w:t>
      </w:r>
    </w:p>
    <w:p w14:paraId="208BB459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14:paraId="2A928C15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14:paraId="5314BB9F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14:paraId="5D6EB33A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 xml:space="preserve">Submission Options: Mail, Email, Deliver to office, or Fax To: </w:t>
      </w:r>
    </w:p>
    <w:p w14:paraId="7ADEAA8F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14:paraId="4B421EC5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HOA</w:t>
      </w:r>
    </w:p>
    <w:p w14:paraId="42A337EB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Lot Holding Investments LLC</w:t>
      </w:r>
    </w:p>
    <w:p w14:paraId="0AA50FBC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301 Centennial Drive</w:t>
      </w:r>
    </w:p>
    <w:p w14:paraId="79595F35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Milliken, CO  80543</w:t>
      </w:r>
    </w:p>
    <w:p w14:paraId="74A67221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</w:p>
    <w:p w14:paraId="30756230" w14:textId="77777777" w:rsidR="000D4357" w:rsidRPr="008F6FF4" w:rsidRDefault="008D75D9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hyperlink r:id="rId7" w:history="1">
        <w:r w:rsidR="000D4357" w:rsidRPr="008F6FF4">
          <w:rPr>
            <w:rStyle w:val="Hyperlink"/>
            <w:color w:val="auto"/>
            <w:spacing w:val="-1"/>
            <w:u w:val="none"/>
          </w:rPr>
          <w:t>HOA@lotholding.com</w:t>
        </w:r>
      </w:hyperlink>
    </w:p>
    <w:p w14:paraId="22448B34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Office (970)587-6909</w:t>
      </w:r>
    </w:p>
    <w:p w14:paraId="3A9D1379" w14:textId="77777777"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</w:pPr>
      <w:r>
        <w:rPr>
          <w:spacing w:val="-1"/>
        </w:rPr>
        <w:t>Fax (970)587-7285</w:t>
      </w:r>
    </w:p>
    <w:p w14:paraId="3700CAAC" w14:textId="77777777" w:rsidR="000D4357" w:rsidRDefault="000D4357" w:rsidP="000D4357"/>
    <w:sectPr w:rsidR="000D4357" w:rsidSect="000D435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2785" w14:textId="77777777" w:rsidR="005C2737" w:rsidRDefault="005C2737" w:rsidP="005C2737">
      <w:pPr>
        <w:spacing w:after="0" w:line="240" w:lineRule="auto"/>
      </w:pPr>
      <w:r>
        <w:separator/>
      </w:r>
    </w:p>
  </w:endnote>
  <w:endnote w:type="continuationSeparator" w:id="0">
    <w:p w14:paraId="66481310" w14:textId="77777777" w:rsidR="005C2737" w:rsidRDefault="005C2737" w:rsidP="005C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DA1B" w14:textId="77777777" w:rsidR="005C2737" w:rsidRDefault="005C2737" w:rsidP="005C2737">
      <w:pPr>
        <w:spacing w:after="0" w:line="240" w:lineRule="auto"/>
      </w:pPr>
      <w:r>
        <w:separator/>
      </w:r>
    </w:p>
  </w:footnote>
  <w:footnote w:type="continuationSeparator" w:id="0">
    <w:p w14:paraId="1D4D895C" w14:textId="77777777" w:rsidR="005C2737" w:rsidRDefault="005C2737" w:rsidP="005C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26B6C"/>
    <w:multiLevelType w:val="hybridMultilevel"/>
    <w:tmpl w:val="A5B466EC"/>
    <w:lvl w:ilvl="0" w:tplc="C5526E3C">
      <w:start w:val="1"/>
      <w:numFmt w:val="decimal"/>
      <w:lvlText w:val="%1."/>
      <w:lvlJc w:val="left"/>
      <w:pPr>
        <w:ind w:left="120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445714">
      <w:start w:val="1"/>
      <w:numFmt w:val="bullet"/>
      <w:lvlText w:val="•"/>
      <w:lvlJc w:val="left"/>
      <w:pPr>
        <w:ind w:left="996" w:hanging="240"/>
      </w:pPr>
      <w:rPr>
        <w:rFonts w:hint="default"/>
      </w:rPr>
    </w:lvl>
    <w:lvl w:ilvl="2" w:tplc="0A12A1C0">
      <w:start w:val="1"/>
      <w:numFmt w:val="bullet"/>
      <w:lvlText w:val="•"/>
      <w:lvlJc w:val="left"/>
      <w:pPr>
        <w:ind w:left="1872" w:hanging="240"/>
      </w:pPr>
      <w:rPr>
        <w:rFonts w:hint="default"/>
      </w:rPr>
    </w:lvl>
    <w:lvl w:ilvl="3" w:tplc="DA0222C4">
      <w:start w:val="1"/>
      <w:numFmt w:val="bullet"/>
      <w:lvlText w:val="•"/>
      <w:lvlJc w:val="left"/>
      <w:pPr>
        <w:ind w:left="2748" w:hanging="240"/>
      </w:pPr>
      <w:rPr>
        <w:rFonts w:hint="default"/>
      </w:rPr>
    </w:lvl>
    <w:lvl w:ilvl="4" w:tplc="2BAEFF3C">
      <w:start w:val="1"/>
      <w:numFmt w:val="bullet"/>
      <w:lvlText w:val="•"/>
      <w:lvlJc w:val="left"/>
      <w:pPr>
        <w:ind w:left="3624" w:hanging="240"/>
      </w:pPr>
      <w:rPr>
        <w:rFonts w:hint="default"/>
      </w:rPr>
    </w:lvl>
    <w:lvl w:ilvl="5" w:tplc="3EE079DC">
      <w:start w:val="1"/>
      <w:numFmt w:val="bullet"/>
      <w:lvlText w:val="•"/>
      <w:lvlJc w:val="left"/>
      <w:pPr>
        <w:ind w:left="4500" w:hanging="240"/>
      </w:pPr>
      <w:rPr>
        <w:rFonts w:hint="default"/>
      </w:rPr>
    </w:lvl>
    <w:lvl w:ilvl="6" w:tplc="63B21580">
      <w:start w:val="1"/>
      <w:numFmt w:val="bullet"/>
      <w:lvlText w:val="•"/>
      <w:lvlJc w:val="left"/>
      <w:pPr>
        <w:ind w:left="5376" w:hanging="240"/>
      </w:pPr>
      <w:rPr>
        <w:rFonts w:hint="default"/>
      </w:rPr>
    </w:lvl>
    <w:lvl w:ilvl="7" w:tplc="0DA6E066">
      <w:start w:val="1"/>
      <w:numFmt w:val="bullet"/>
      <w:lvlText w:val="•"/>
      <w:lvlJc w:val="left"/>
      <w:pPr>
        <w:ind w:left="6252" w:hanging="240"/>
      </w:pPr>
      <w:rPr>
        <w:rFonts w:hint="default"/>
      </w:rPr>
    </w:lvl>
    <w:lvl w:ilvl="8" w:tplc="6B923C48">
      <w:start w:val="1"/>
      <w:numFmt w:val="bullet"/>
      <w:lvlText w:val="•"/>
      <w:lvlJc w:val="left"/>
      <w:pPr>
        <w:ind w:left="712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57"/>
    <w:rsid w:val="000D4357"/>
    <w:rsid w:val="005C2737"/>
    <w:rsid w:val="008D6782"/>
    <w:rsid w:val="008D75D9"/>
    <w:rsid w:val="00A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5C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4357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35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D4357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A@lothol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2020-07-31T20:07:00Z</dcterms:created>
  <dcterms:modified xsi:type="dcterms:W3CDTF">2020-07-31T20:07:00Z</dcterms:modified>
</cp:coreProperties>
</file>