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FF" w:rsidRPr="000F23F0" w:rsidRDefault="004469FF" w:rsidP="004469FF">
      <w:pPr>
        <w:rPr>
          <w:b/>
          <w:noProof/>
          <w:color w:val="8064A2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469FF">
        <w:rPr>
          <w:b/>
          <w:noProof/>
          <w:color w:val="8064A2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tbl>
      <w:tblPr>
        <w:tblStyle w:val="TableGrid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054"/>
      </w:tblGrid>
      <w:tr w:rsidR="00BA7AE0" w:rsidRPr="00BA7AE0" w:rsidTr="005030BE">
        <w:trPr>
          <w:trHeight w:val="1557"/>
        </w:trPr>
        <w:tc>
          <w:tcPr>
            <w:tcW w:w="3681" w:type="dxa"/>
          </w:tcPr>
          <w:p w:rsidR="004469FF" w:rsidRPr="00BA7AE0" w:rsidRDefault="004469FF" w:rsidP="00444E14">
            <w:pPr>
              <w:jc w:val="center"/>
              <w:rPr>
                <w:b/>
                <w:noProof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A7AE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911046" wp14:editId="572A0AA5">
                  <wp:extent cx="1532467" cy="1080936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01" cy="112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4" w:type="dxa"/>
          </w:tcPr>
          <w:p w:rsidR="004469FF" w:rsidRPr="00BA7AE0" w:rsidRDefault="004469FF" w:rsidP="004469FF">
            <w:pPr>
              <w:rPr>
                <w:b/>
                <w:noProof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A7AE0">
              <w:rPr>
                <w:b/>
                <w:noProof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CLUB </w:t>
            </w:r>
            <w:r w:rsidR="00444E14" w:rsidRPr="00BA7AE0">
              <w:rPr>
                <w:b/>
                <w:noProof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BRANDED </w:t>
            </w:r>
            <w:r w:rsidRPr="00BA7AE0">
              <w:rPr>
                <w:b/>
                <w:noProof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KIT ORDER FORM</w:t>
            </w:r>
          </w:p>
          <w:p w:rsidR="004469FF" w:rsidRPr="00BA7AE0" w:rsidRDefault="004469FF" w:rsidP="004469FF">
            <w:pPr>
              <w:rPr>
                <w:b/>
                <w:noProof/>
                <w:sz w:val="12"/>
                <w:szCs w:val="1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469FF" w:rsidRPr="00BA7AE0" w:rsidRDefault="004469FF" w:rsidP="004469FF">
            <w:pPr>
              <w:rPr>
                <w:b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A7AE0">
              <w:rPr>
                <w:b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SWIMMERS NAME:                                                                    CONTACT NO:</w:t>
            </w:r>
          </w:p>
          <w:p w:rsidR="00444E14" w:rsidRPr="00BA7AE0" w:rsidRDefault="00444E14" w:rsidP="004469FF">
            <w:pPr>
              <w:rPr>
                <w:b/>
                <w:noProof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44E14" w:rsidRPr="00BA7AE0" w:rsidRDefault="00444E14" w:rsidP="004469FF">
            <w:pPr>
              <w:rPr>
                <w:b/>
                <w:noProof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A7AE0">
              <w:rPr>
                <w:b/>
                <w:noProof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PARENTS NAME:</w:t>
            </w:r>
          </w:p>
        </w:tc>
      </w:tr>
    </w:tbl>
    <w:p w:rsidR="004469FF" w:rsidRPr="00BA7AE0" w:rsidRDefault="00444E14" w:rsidP="004469FF">
      <w:pPr>
        <w:rPr>
          <w:rFonts w:cstheme="minorHAnsi"/>
          <w:noProof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Please complete this form and tick the </w:t>
      </w:r>
      <w:r w:rsidR="00C43850"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relevant </w:t>
      </w:r>
      <w:r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boxes below </w:t>
      </w:r>
      <w:r w:rsidR="004469FF"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regarding your kit requirements and place in the silver post box in the spectators gallery. </w:t>
      </w:r>
      <w:r w:rsidRPr="00BA7AE0">
        <w:rPr>
          <w:rFonts w:cstheme="minorHAnsi"/>
          <w:sz w:val="23"/>
          <w:szCs w:val="23"/>
        </w:rPr>
        <w:t xml:space="preserve">This order form is also available on line at </w:t>
      </w:r>
      <w:hyperlink r:id="rId5" w:history="1">
        <w:r w:rsidR="005030BE" w:rsidRPr="00BA7AE0">
          <w:rPr>
            <w:rStyle w:val="Hyperlink"/>
            <w:rFonts w:cstheme="minorHAnsi"/>
            <w:color w:val="auto"/>
            <w:sz w:val="23"/>
            <w:szCs w:val="23"/>
          </w:rPr>
          <w:t>www.celticdolphinsswimmingclub.co.uk/branded-kit.html</w:t>
        </w:r>
      </w:hyperlink>
      <w:r w:rsidRPr="00BA7AE0">
        <w:rPr>
          <w:rFonts w:cstheme="minorHAnsi"/>
          <w:sz w:val="23"/>
          <w:szCs w:val="23"/>
        </w:rPr>
        <w:t xml:space="preserve"> and </w:t>
      </w:r>
      <w:r w:rsidR="005030BE" w:rsidRPr="00BA7AE0">
        <w:rPr>
          <w:rFonts w:cstheme="minorHAnsi"/>
          <w:sz w:val="23"/>
          <w:szCs w:val="23"/>
        </w:rPr>
        <w:t>should</w:t>
      </w:r>
      <w:r w:rsidRPr="00BA7AE0">
        <w:rPr>
          <w:rFonts w:cstheme="minorHAnsi"/>
          <w:sz w:val="23"/>
          <w:szCs w:val="23"/>
        </w:rPr>
        <w:t xml:space="preserve"> be submitted to the main Club email address. </w:t>
      </w:r>
      <w:r w:rsidR="005030BE" w:rsidRPr="00BA7AE0">
        <w:rPr>
          <w:rFonts w:cstheme="minorHAnsi"/>
          <w:sz w:val="23"/>
          <w:szCs w:val="23"/>
        </w:rPr>
        <w:t xml:space="preserve">Please note the </w:t>
      </w:r>
      <w:r w:rsidR="004469FF"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turn around of orders depends on the Club receiving the </w:t>
      </w:r>
      <w:r w:rsidR="005030BE"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required</w:t>
      </w:r>
      <w:r w:rsidR="004469FF"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quot</w:t>
      </w:r>
      <w:r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a.  </w:t>
      </w:r>
      <w:r w:rsidR="005030BE"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For queries and to submit orders by email please contact </w:t>
      </w:r>
      <w:hyperlink r:id="rId6" w:history="1">
        <w:r w:rsidR="005030BE" w:rsidRPr="00BA7AE0">
          <w:rPr>
            <w:rStyle w:val="Hyperlink"/>
            <w:rFonts w:cstheme="minorHAnsi"/>
            <w:noProof/>
            <w:color w:val="auto"/>
            <w:sz w:val="23"/>
            <w:szCs w:val="23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celticdolphins@hotmail.co.uk</w:t>
        </w:r>
      </w:hyperlink>
      <w:r w:rsidR="005030BE" w:rsidRPr="00BA7AE0">
        <w:rPr>
          <w:rStyle w:val="Hyperlink"/>
          <w:rFonts w:cstheme="minorHAnsi"/>
          <w:noProof/>
          <w:color w:val="auto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696"/>
        <w:gridCol w:w="1315"/>
        <w:gridCol w:w="1216"/>
        <w:gridCol w:w="1284"/>
        <w:gridCol w:w="1284"/>
        <w:gridCol w:w="1350"/>
        <w:gridCol w:w="1339"/>
        <w:gridCol w:w="1350"/>
        <w:gridCol w:w="1464"/>
        <w:gridCol w:w="3432"/>
      </w:tblGrid>
      <w:tr w:rsidR="00BA7AE0" w:rsidRPr="00BA7AE0" w:rsidTr="005030BE">
        <w:tc>
          <w:tcPr>
            <w:tcW w:w="1696" w:type="dxa"/>
          </w:tcPr>
          <w:p w:rsidR="004469FF" w:rsidRPr="00BA7AE0" w:rsidRDefault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Item/ Size</w:t>
            </w:r>
          </w:p>
        </w:tc>
        <w:tc>
          <w:tcPr>
            <w:tcW w:w="1315" w:type="dxa"/>
          </w:tcPr>
          <w:p w:rsidR="004469FF" w:rsidRPr="00BA7AE0" w:rsidRDefault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5-6 yrs</w:t>
            </w:r>
          </w:p>
        </w:tc>
        <w:tc>
          <w:tcPr>
            <w:tcW w:w="1216" w:type="dxa"/>
          </w:tcPr>
          <w:p w:rsidR="004469FF" w:rsidRPr="00BA7AE0" w:rsidRDefault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7-9yrs</w:t>
            </w:r>
          </w:p>
        </w:tc>
        <w:tc>
          <w:tcPr>
            <w:tcW w:w="1284" w:type="dxa"/>
          </w:tcPr>
          <w:p w:rsidR="004469FF" w:rsidRPr="00BA7AE0" w:rsidRDefault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9-10yrs</w:t>
            </w:r>
          </w:p>
        </w:tc>
        <w:tc>
          <w:tcPr>
            <w:tcW w:w="1284" w:type="dxa"/>
          </w:tcPr>
          <w:p w:rsidR="004469FF" w:rsidRPr="00BA7AE0" w:rsidRDefault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12-13yrs</w:t>
            </w:r>
          </w:p>
        </w:tc>
        <w:tc>
          <w:tcPr>
            <w:tcW w:w="1350" w:type="dxa"/>
          </w:tcPr>
          <w:p w:rsidR="004469FF" w:rsidRPr="00BA7AE0" w:rsidRDefault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S 34”/36”</w:t>
            </w:r>
          </w:p>
        </w:tc>
        <w:tc>
          <w:tcPr>
            <w:tcW w:w="1339" w:type="dxa"/>
          </w:tcPr>
          <w:p w:rsidR="004469FF" w:rsidRPr="00BA7AE0" w:rsidRDefault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M 38”/40”</w:t>
            </w:r>
          </w:p>
        </w:tc>
        <w:tc>
          <w:tcPr>
            <w:tcW w:w="1350" w:type="dxa"/>
          </w:tcPr>
          <w:p w:rsidR="004469FF" w:rsidRPr="00BA7AE0" w:rsidRDefault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L 42”/44”</w:t>
            </w:r>
          </w:p>
        </w:tc>
        <w:tc>
          <w:tcPr>
            <w:tcW w:w="1464" w:type="dxa"/>
          </w:tcPr>
          <w:p w:rsidR="004469FF" w:rsidRPr="00BA7AE0" w:rsidRDefault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XL 46”/48”</w:t>
            </w:r>
          </w:p>
        </w:tc>
        <w:tc>
          <w:tcPr>
            <w:tcW w:w="3432" w:type="dxa"/>
          </w:tcPr>
          <w:p w:rsidR="004469FF" w:rsidRPr="00BA7AE0" w:rsidRDefault="00444E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 xml:space="preserve">State </w:t>
            </w:r>
            <w:r w:rsidR="004469FF" w:rsidRPr="00BA7AE0">
              <w:rPr>
                <w:rFonts w:ascii="Arial" w:hAnsi="Arial" w:cs="Arial"/>
                <w:b/>
                <w:sz w:val="24"/>
                <w:szCs w:val="24"/>
              </w:rPr>
              <w:t>Personalisation</w:t>
            </w:r>
          </w:p>
        </w:tc>
      </w:tr>
      <w:tr w:rsidR="00BA7AE0" w:rsidRPr="00BA7AE0" w:rsidTr="005030BE">
        <w:tc>
          <w:tcPr>
            <w:tcW w:w="1696" w:type="dxa"/>
            <w:shd w:val="clear" w:color="auto" w:fill="B2A1C7" w:themeFill="accent4" w:themeFillTint="99"/>
          </w:tcPr>
          <w:p w:rsidR="004469FF" w:rsidRPr="00BA7AE0" w:rsidRDefault="004469FF" w:rsidP="007C29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5099" w:type="dxa"/>
            <w:gridSpan w:val="4"/>
            <w:shd w:val="clear" w:color="auto" w:fill="B2A1C7" w:themeFill="accent4" w:themeFillTint="99"/>
          </w:tcPr>
          <w:p w:rsidR="004469FF" w:rsidRPr="00BA7AE0" w:rsidRDefault="004469FF" w:rsidP="00D52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D526A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503" w:type="dxa"/>
            <w:gridSpan w:val="4"/>
            <w:shd w:val="clear" w:color="auto" w:fill="B2A1C7" w:themeFill="accent4" w:themeFillTint="99"/>
          </w:tcPr>
          <w:p w:rsidR="004469FF" w:rsidRPr="00BA7AE0" w:rsidRDefault="004469FF" w:rsidP="00D52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D526A5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BA7AE0">
              <w:rPr>
                <w:rFonts w:ascii="Arial" w:hAnsi="Arial" w:cs="Arial"/>
                <w:b/>
                <w:sz w:val="24"/>
                <w:szCs w:val="24"/>
              </w:rPr>
              <w:t>.50</w:t>
            </w:r>
          </w:p>
        </w:tc>
        <w:tc>
          <w:tcPr>
            <w:tcW w:w="3432" w:type="dxa"/>
            <w:shd w:val="clear" w:color="auto" w:fill="B2A1C7" w:themeFill="accent4" w:themeFillTint="99"/>
          </w:tcPr>
          <w:p w:rsidR="004469FF" w:rsidRPr="00BA7AE0" w:rsidRDefault="004469FF" w:rsidP="007C29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Personalisation included</w:t>
            </w:r>
          </w:p>
        </w:tc>
      </w:tr>
      <w:tr w:rsidR="00BA7AE0" w:rsidRPr="00BA7AE0" w:rsidTr="005030BE">
        <w:tc>
          <w:tcPr>
            <w:tcW w:w="1696" w:type="dxa"/>
          </w:tcPr>
          <w:p w:rsidR="004469FF" w:rsidRPr="00BA7AE0" w:rsidRDefault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Polo Shirt</w:t>
            </w:r>
            <w:r w:rsidR="00444E14" w:rsidRPr="00BA7A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315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="004469FF" w:rsidRPr="00BA7AE0" w:rsidRDefault="004469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AE0" w:rsidRPr="00BA7AE0" w:rsidTr="00D526A5">
        <w:tc>
          <w:tcPr>
            <w:tcW w:w="1696" w:type="dxa"/>
            <w:tcBorders>
              <w:bottom w:val="single" w:sz="24" w:space="0" w:color="auto"/>
            </w:tcBorders>
          </w:tcPr>
          <w:p w:rsidR="004469FF" w:rsidRPr="00BA7AE0" w:rsidRDefault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T-shirt</w:t>
            </w:r>
            <w:r w:rsidR="00444E14" w:rsidRPr="00BA7A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315" w:type="dxa"/>
            <w:tcBorders>
              <w:bottom w:val="single" w:sz="24" w:space="0" w:color="auto"/>
            </w:tcBorders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24" w:space="0" w:color="auto"/>
            </w:tcBorders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24" w:space="0" w:color="auto"/>
            </w:tcBorders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24" w:space="0" w:color="auto"/>
            </w:tcBorders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24" w:space="0" w:color="auto"/>
            </w:tcBorders>
          </w:tcPr>
          <w:p w:rsidR="004469FF" w:rsidRPr="00BA7AE0" w:rsidRDefault="004469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AE0" w:rsidRPr="00BA7AE0" w:rsidTr="00D526A5">
        <w:tc>
          <w:tcPr>
            <w:tcW w:w="1696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4469FF" w:rsidRPr="00BA7AE0" w:rsidRDefault="00D24CD3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5099" w:type="dxa"/>
            <w:gridSpan w:val="4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4469FF" w:rsidRPr="00BA7AE0" w:rsidRDefault="004469FF" w:rsidP="00D526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D526A5">
              <w:rPr>
                <w:rFonts w:ascii="Arial" w:hAnsi="Arial" w:cs="Arial"/>
                <w:b/>
                <w:sz w:val="24"/>
                <w:szCs w:val="24"/>
              </w:rPr>
              <w:t>22.50</w:t>
            </w:r>
          </w:p>
        </w:tc>
        <w:tc>
          <w:tcPr>
            <w:tcW w:w="5503" w:type="dxa"/>
            <w:gridSpan w:val="4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4469FF" w:rsidRPr="00BA7AE0" w:rsidRDefault="004469FF" w:rsidP="007C2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D526A5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3432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4469FF" w:rsidRPr="00BA7AE0" w:rsidRDefault="004469FF" w:rsidP="007C29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Personalisation included</w:t>
            </w:r>
          </w:p>
        </w:tc>
      </w:tr>
      <w:tr w:rsidR="00BA7AE0" w:rsidRPr="00BA7AE0" w:rsidTr="005030BE">
        <w:tc>
          <w:tcPr>
            <w:tcW w:w="1696" w:type="dxa"/>
          </w:tcPr>
          <w:p w:rsidR="004469FF" w:rsidRPr="00BA7AE0" w:rsidRDefault="00D24C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Hoodie</w:t>
            </w:r>
            <w:r w:rsidR="00444E14" w:rsidRPr="00BA7A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315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4469FF" w:rsidRPr="00BA7AE0" w:rsidRDefault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="004469FF" w:rsidRPr="00BA7AE0" w:rsidRDefault="004469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AE0" w:rsidRPr="00BA7AE0" w:rsidTr="00D526A5">
        <w:tc>
          <w:tcPr>
            <w:tcW w:w="1696" w:type="dxa"/>
            <w:tcBorders>
              <w:bottom w:val="single" w:sz="24" w:space="0" w:color="auto"/>
            </w:tcBorders>
          </w:tcPr>
          <w:p w:rsidR="00444E14" w:rsidRPr="00BA7AE0" w:rsidRDefault="00444E14" w:rsidP="00F95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Item/ Size</w:t>
            </w:r>
          </w:p>
        </w:tc>
        <w:tc>
          <w:tcPr>
            <w:tcW w:w="1315" w:type="dxa"/>
            <w:tcBorders>
              <w:bottom w:val="single" w:sz="24" w:space="0" w:color="auto"/>
            </w:tcBorders>
          </w:tcPr>
          <w:p w:rsidR="00444E14" w:rsidRPr="00BA7AE0" w:rsidRDefault="00444E14" w:rsidP="00F95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5-6 yrs</w:t>
            </w:r>
          </w:p>
        </w:tc>
        <w:tc>
          <w:tcPr>
            <w:tcW w:w="1216" w:type="dxa"/>
            <w:tcBorders>
              <w:bottom w:val="single" w:sz="24" w:space="0" w:color="auto"/>
            </w:tcBorders>
          </w:tcPr>
          <w:p w:rsidR="00444E14" w:rsidRPr="00BA7AE0" w:rsidRDefault="00444E14" w:rsidP="00F95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7-9yrs</w:t>
            </w: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444E14" w:rsidRPr="00BA7AE0" w:rsidRDefault="00444E14" w:rsidP="00F95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9-10yrs</w:t>
            </w: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444E14" w:rsidRPr="00BA7AE0" w:rsidRDefault="00444E14" w:rsidP="00F95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12-13yrs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444E14" w:rsidRPr="00BA7AE0" w:rsidRDefault="00444E14" w:rsidP="00F95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 xml:space="preserve">XS </w:t>
            </w:r>
          </w:p>
        </w:tc>
        <w:tc>
          <w:tcPr>
            <w:tcW w:w="1339" w:type="dxa"/>
            <w:tcBorders>
              <w:bottom w:val="single" w:sz="24" w:space="0" w:color="auto"/>
            </w:tcBorders>
          </w:tcPr>
          <w:p w:rsidR="00444E14" w:rsidRPr="00BA7AE0" w:rsidRDefault="00444E14" w:rsidP="00F95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S/M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444E14" w:rsidRPr="00BA7AE0" w:rsidRDefault="00444E14" w:rsidP="00F95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L/XL</w:t>
            </w:r>
          </w:p>
        </w:tc>
        <w:tc>
          <w:tcPr>
            <w:tcW w:w="1464" w:type="dxa"/>
            <w:tcBorders>
              <w:bottom w:val="single" w:sz="24" w:space="0" w:color="auto"/>
            </w:tcBorders>
          </w:tcPr>
          <w:p w:rsidR="00444E14" w:rsidRPr="00BA7AE0" w:rsidRDefault="00444E14" w:rsidP="00F95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2XL</w:t>
            </w:r>
          </w:p>
        </w:tc>
        <w:tc>
          <w:tcPr>
            <w:tcW w:w="3432" w:type="dxa"/>
            <w:tcBorders>
              <w:bottom w:val="single" w:sz="24" w:space="0" w:color="auto"/>
            </w:tcBorders>
          </w:tcPr>
          <w:p w:rsidR="00444E14" w:rsidRPr="00BA7AE0" w:rsidRDefault="00444E14" w:rsidP="00F955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AE0" w:rsidRPr="00BA7AE0" w:rsidTr="00D526A5">
        <w:tc>
          <w:tcPr>
            <w:tcW w:w="1696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444E14" w:rsidRPr="00BA7AE0" w:rsidRDefault="00444E14" w:rsidP="00F955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5099" w:type="dxa"/>
            <w:gridSpan w:val="4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444E14" w:rsidRPr="00BA7AE0" w:rsidRDefault="00444E14" w:rsidP="00F95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£26</w:t>
            </w:r>
          </w:p>
        </w:tc>
        <w:tc>
          <w:tcPr>
            <w:tcW w:w="5503" w:type="dxa"/>
            <w:gridSpan w:val="4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444E14" w:rsidRPr="00BA7AE0" w:rsidRDefault="00444E14" w:rsidP="00F955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£32</w:t>
            </w:r>
          </w:p>
        </w:tc>
        <w:tc>
          <w:tcPr>
            <w:tcW w:w="3432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444E14" w:rsidRPr="00BA7AE0" w:rsidRDefault="00444E14" w:rsidP="00F955F2">
            <w:pPr>
              <w:rPr>
                <w:rFonts w:ascii="Arial" w:hAnsi="Arial" w:cs="Arial"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Personalisation included</w:t>
            </w:r>
          </w:p>
        </w:tc>
      </w:tr>
      <w:tr w:rsidR="00BA7AE0" w:rsidRPr="00BA7AE0" w:rsidTr="005030BE">
        <w:tc>
          <w:tcPr>
            <w:tcW w:w="1696" w:type="dxa"/>
          </w:tcPr>
          <w:p w:rsidR="004469FF" w:rsidRPr="00BA7AE0" w:rsidRDefault="00444E14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Onesie:</w:t>
            </w:r>
          </w:p>
        </w:tc>
        <w:tc>
          <w:tcPr>
            <w:tcW w:w="1315" w:type="dxa"/>
          </w:tcPr>
          <w:p w:rsidR="004469FF" w:rsidRPr="00BA7AE0" w:rsidRDefault="004469FF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4469FF" w:rsidRPr="00BA7AE0" w:rsidRDefault="004469FF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BA7AE0" w:rsidRDefault="004469FF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4469FF" w:rsidRPr="00BA7AE0" w:rsidRDefault="004469FF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BA7AE0" w:rsidRDefault="004469FF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69FF" w:rsidRPr="00BA7AE0" w:rsidRDefault="004469FF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69FF" w:rsidRPr="00BA7AE0" w:rsidRDefault="004469FF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4469FF" w:rsidRPr="00BA7AE0" w:rsidRDefault="004469FF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="004469FF" w:rsidRPr="00BA7AE0" w:rsidRDefault="004469FF" w:rsidP="004469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7AE0" w:rsidRPr="00BA7AE0" w:rsidTr="00D526A5">
        <w:tc>
          <w:tcPr>
            <w:tcW w:w="1696" w:type="dxa"/>
            <w:tcBorders>
              <w:bottom w:val="single" w:sz="24" w:space="0" w:color="auto"/>
            </w:tcBorders>
          </w:tcPr>
          <w:p w:rsidR="004469FF" w:rsidRPr="00BA7AE0" w:rsidRDefault="00D24CD3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Item/ Size</w:t>
            </w:r>
          </w:p>
        </w:tc>
        <w:tc>
          <w:tcPr>
            <w:tcW w:w="1315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5-6 yrs</w:t>
            </w:r>
          </w:p>
        </w:tc>
        <w:tc>
          <w:tcPr>
            <w:tcW w:w="1216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7-9yrs</w:t>
            </w: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9-10yrs</w:t>
            </w: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12-13yrs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XS (8)</w:t>
            </w:r>
          </w:p>
        </w:tc>
        <w:tc>
          <w:tcPr>
            <w:tcW w:w="1339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S (10)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M (12)</w:t>
            </w:r>
          </w:p>
        </w:tc>
        <w:tc>
          <w:tcPr>
            <w:tcW w:w="1464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L (14)</w:t>
            </w:r>
          </w:p>
        </w:tc>
        <w:tc>
          <w:tcPr>
            <w:tcW w:w="3432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AE0" w:rsidRPr="00BA7AE0" w:rsidTr="00D526A5">
        <w:tc>
          <w:tcPr>
            <w:tcW w:w="1696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5030BE" w:rsidRPr="00BA7AE0" w:rsidRDefault="005030BE" w:rsidP="007C29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5099" w:type="dxa"/>
            <w:gridSpan w:val="4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5030BE" w:rsidRPr="00BA7AE0" w:rsidRDefault="005030BE" w:rsidP="007C2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£14</w:t>
            </w:r>
          </w:p>
        </w:tc>
        <w:tc>
          <w:tcPr>
            <w:tcW w:w="5503" w:type="dxa"/>
            <w:gridSpan w:val="4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5030BE" w:rsidRPr="00BA7AE0" w:rsidRDefault="005030BE" w:rsidP="007C2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£17</w:t>
            </w:r>
          </w:p>
        </w:tc>
        <w:tc>
          <w:tcPr>
            <w:tcW w:w="3432" w:type="dxa"/>
            <w:vMerge w:val="restart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5030BE" w:rsidRPr="00BA7AE0" w:rsidRDefault="005030BE" w:rsidP="007C2990">
            <w:pPr>
              <w:rPr>
                <w:rFonts w:ascii="Arial" w:hAnsi="Arial" w:cs="Arial"/>
                <w:b/>
              </w:rPr>
            </w:pPr>
            <w:r w:rsidRPr="00BA7AE0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BA7AE0">
              <w:rPr>
                <w:rFonts w:ascii="Arial" w:hAnsi="Arial" w:cs="Arial"/>
                <w:i/>
              </w:rPr>
              <w:t>*Personalisation not available*</w:t>
            </w:r>
          </w:p>
        </w:tc>
      </w:tr>
      <w:tr w:rsidR="00BA7AE0" w:rsidRPr="00BA7AE0" w:rsidTr="005030BE">
        <w:tc>
          <w:tcPr>
            <w:tcW w:w="1696" w:type="dxa"/>
          </w:tcPr>
          <w:p w:rsidR="005030BE" w:rsidRPr="00BA7AE0" w:rsidRDefault="005030BE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Girls Leggings:</w:t>
            </w:r>
          </w:p>
        </w:tc>
        <w:tc>
          <w:tcPr>
            <w:tcW w:w="1315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AE0" w:rsidRPr="00BA7AE0" w:rsidTr="00D526A5">
        <w:tc>
          <w:tcPr>
            <w:tcW w:w="1696" w:type="dxa"/>
            <w:tcBorders>
              <w:bottom w:val="single" w:sz="24" w:space="0" w:color="auto"/>
            </w:tcBorders>
          </w:tcPr>
          <w:p w:rsidR="004469FF" w:rsidRPr="00BA7AE0" w:rsidRDefault="00D24CD3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Item/ Size</w:t>
            </w:r>
          </w:p>
        </w:tc>
        <w:tc>
          <w:tcPr>
            <w:tcW w:w="1315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5-6 yrs</w:t>
            </w:r>
          </w:p>
        </w:tc>
        <w:tc>
          <w:tcPr>
            <w:tcW w:w="1216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7-9yrs</w:t>
            </w: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9-10yrs</w:t>
            </w:r>
          </w:p>
        </w:tc>
        <w:tc>
          <w:tcPr>
            <w:tcW w:w="1284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12-13yrs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 xml:space="preserve">XS </w:t>
            </w:r>
          </w:p>
        </w:tc>
        <w:tc>
          <w:tcPr>
            <w:tcW w:w="1339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S/M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L/XL</w:t>
            </w:r>
          </w:p>
        </w:tc>
        <w:tc>
          <w:tcPr>
            <w:tcW w:w="1464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2XL</w:t>
            </w:r>
          </w:p>
        </w:tc>
        <w:tc>
          <w:tcPr>
            <w:tcW w:w="3432" w:type="dxa"/>
            <w:tcBorders>
              <w:bottom w:val="single" w:sz="24" w:space="0" w:color="auto"/>
            </w:tcBorders>
          </w:tcPr>
          <w:p w:rsidR="004469FF" w:rsidRPr="00BA7AE0" w:rsidRDefault="004469FF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AE0" w:rsidRPr="00BA7AE0" w:rsidTr="00D526A5">
        <w:tc>
          <w:tcPr>
            <w:tcW w:w="1696" w:type="dxa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5030BE" w:rsidRPr="00BA7AE0" w:rsidRDefault="005030BE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5099" w:type="dxa"/>
            <w:gridSpan w:val="4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5030BE" w:rsidRPr="00BA7AE0" w:rsidRDefault="005030BE" w:rsidP="00446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£17</w:t>
            </w:r>
          </w:p>
        </w:tc>
        <w:tc>
          <w:tcPr>
            <w:tcW w:w="5503" w:type="dxa"/>
            <w:gridSpan w:val="4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5030BE" w:rsidRPr="00BA7AE0" w:rsidRDefault="005030BE" w:rsidP="004469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£20</w:t>
            </w:r>
          </w:p>
        </w:tc>
        <w:tc>
          <w:tcPr>
            <w:tcW w:w="3432" w:type="dxa"/>
            <w:vMerge w:val="restart"/>
            <w:tcBorders>
              <w:top w:val="single" w:sz="24" w:space="0" w:color="auto"/>
            </w:tcBorders>
            <w:shd w:val="clear" w:color="auto" w:fill="B2A1C7" w:themeFill="accent4" w:themeFillTint="99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  <w:r w:rsidRPr="00BA7AE0">
              <w:rPr>
                <w:rFonts w:ascii="Arial" w:hAnsi="Arial" w:cs="Arial"/>
                <w:i/>
                <w:sz w:val="24"/>
                <w:szCs w:val="24"/>
              </w:rPr>
              <w:br/>
              <w:t>*</w:t>
            </w:r>
            <w:r w:rsidRPr="00BA7AE0">
              <w:rPr>
                <w:rFonts w:ascii="Arial" w:hAnsi="Arial" w:cs="Arial"/>
                <w:i/>
              </w:rPr>
              <w:t>Personalisation not available*</w:t>
            </w:r>
          </w:p>
        </w:tc>
      </w:tr>
      <w:tr w:rsidR="00BA7AE0" w:rsidRPr="00BA7AE0" w:rsidTr="005030BE">
        <w:tc>
          <w:tcPr>
            <w:tcW w:w="1696" w:type="dxa"/>
          </w:tcPr>
          <w:p w:rsidR="005030BE" w:rsidRPr="00BA7AE0" w:rsidRDefault="005030BE" w:rsidP="0044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Tracksuit Bottoms:</w:t>
            </w:r>
          </w:p>
        </w:tc>
        <w:tc>
          <w:tcPr>
            <w:tcW w:w="1315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5030BE" w:rsidRPr="00BA7AE0" w:rsidRDefault="005030BE" w:rsidP="00446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AE0" w:rsidRPr="00BA7AE0" w:rsidTr="005030BE">
        <w:tc>
          <w:tcPr>
            <w:tcW w:w="1696" w:type="dxa"/>
          </w:tcPr>
          <w:p w:rsidR="00C43850" w:rsidRPr="00BA7AE0" w:rsidRDefault="00C43850" w:rsidP="00D24C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Kit Bags:</w:t>
            </w:r>
          </w:p>
        </w:tc>
        <w:tc>
          <w:tcPr>
            <w:tcW w:w="1315" w:type="dxa"/>
          </w:tcPr>
          <w:p w:rsidR="00C43850" w:rsidRPr="00BA7AE0" w:rsidRDefault="00C43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87" w:type="dxa"/>
            <w:gridSpan w:val="7"/>
          </w:tcPr>
          <w:p w:rsidR="00C43850" w:rsidRPr="00BA7AE0" w:rsidRDefault="00C43850">
            <w:pPr>
              <w:rPr>
                <w:rFonts w:ascii="Arial" w:hAnsi="Arial" w:cs="Arial"/>
                <w:b/>
              </w:rPr>
            </w:pPr>
            <w:r w:rsidRPr="00BA7AE0">
              <w:rPr>
                <w:rFonts w:ascii="Arial" w:hAnsi="Arial" w:cs="Arial"/>
                <w:b/>
              </w:rPr>
              <w:t>Personalisation of kit bags is available at £5 per bag.  Please supply your own bag</w:t>
            </w:r>
          </w:p>
        </w:tc>
        <w:tc>
          <w:tcPr>
            <w:tcW w:w="3432" w:type="dxa"/>
          </w:tcPr>
          <w:p w:rsidR="00C43850" w:rsidRPr="00BA7AE0" w:rsidRDefault="00C438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AE0" w:rsidRPr="00BA7AE0" w:rsidTr="00BA7AE0">
        <w:tc>
          <w:tcPr>
            <w:tcW w:w="1696" w:type="dxa"/>
          </w:tcPr>
          <w:p w:rsidR="005030BE" w:rsidRPr="00BA7AE0" w:rsidRDefault="005030BE" w:rsidP="00D24C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Swim Caps:</w:t>
            </w:r>
          </w:p>
        </w:tc>
        <w:tc>
          <w:tcPr>
            <w:tcW w:w="10602" w:type="dxa"/>
            <w:gridSpan w:val="8"/>
          </w:tcPr>
          <w:p w:rsidR="005030BE" w:rsidRPr="00BA7AE0" w:rsidRDefault="005030BE" w:rsidP="005030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AE0">
              <w:rPr>
                <w:rFonts w:ascii="Arial" w:hAnsi="Arial" w:cs="Arial"/>
                <w:b/>
                <w:sz w:val="24"/>
                <w:szCs w:val="24"/>
              </w:rPr>
              <w:t>Order not required. Caps available on request for immediate collection for £5 (one size)</w:t>
            </w:r>
          </w:p>
        </w:tc>
        <w:tc>
          <w:tcPr>
            <w:tcW w:w="3432" w:type="dxa"/>
            <w:shd w:val="clear" w:color="auto" w:fill="B2A1C7" w:themeFill="accent4" w:themeFillTint="99"/>
          </w:tcPr>
          <w:p w:rsidR="005030BE" w:rsidRPr="00BA7AE0" w:rsidRDefault="005030BE">
            <w:pPr>
              <w:rPr>
                <w:rFonts w:ascii="Arial" w:hAnsi="Arial" w:cs="Arial"/>
                <w:i/>
              </w:rPr>
            </w:pPr>
            <w:r w:rsidRPr="00BA7AE0">
              <w:rPr>
                <w:rFonts w:ascii="Arial" w:hAnsi="Arial" w:cs="Arial"/>
                <w:i/>
              </w:rPr>
              <w:t>*Personalisation not available*</w:t>
            </w:r>
          </w:p>
        </w:tc>
      </w:tr>
    </w:tbl>
    <w:p w:rsidR="005030BE" w:rsidRPr="00BA7AE0" w:rsidRDefault="005030BE">
      <w:pPr>
        <w:rPr>
          <w:rFonts w:cstheme="minorHAnsi"/>
          <w:noProof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030BE" w:rsidRPr="00BA7AE0" w:rsidRDefault="005030BE">
      <w:pPr>
        <w:rPr>
          <w:rFonts w:cstheme="minorHAnsi"/>
          <w:noProof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A7AE0">
        <w:rPr>
          <w:rFonts w:cstheme="minorHAnsi"/>
          <w:b/>
          <w:noProof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Total Order Value: </w:t>
      </w:r>
      <w:r w:rsidRPr="00BA7AE0">
        <w:rPr>
          <w:rFonts w:cstheme="minorHAnsi"/>
          <w:b/>
          <w:noProof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BA7AE0">
        <w:rPr>
          <w:rFonts w:cstheme="minorHAnsi"/>
          <w:b/>
          <w:noProof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BA7AE0">
        <w:rPr>
          <w:rFonts w:cstheme="minorHAnsi"/>
          <w:b/>
          <w:noProof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BA7AE0">
        <w:rPr>
          <w:rFonts w:cstheme="minorHAnsi"/>
          <w:b/>
          <w:noProof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BA7AE0">
        <w:rPr>
          <w:rFonts w:cstheme="minorHAnsi"/>
          <w:b/>
          <w:noProof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Paid by cheque/ BACS </w:t>
      </w:r>
      <w:r w:rsidRPr="00BA7AE0">
        <w:rPr>
          <w:rFonts w:cstheme="minorHAnsi"/>
          <w:b/>
          <w:i/>
          <w:noProof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(please circle payment method used)</w:t>
      </w:r>
      <w:r w:rsidRPr="00BA7AE0">
        <w:rPr>
          <w:rFonts w:cstheme="minorHAnsi"/>
          <w:b/>
          <w:i/>
          <w:noProof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</w:p>
    <w:p w:rsidR="005030BE" w:rsidRPr="00BA7AE0" w:rsidRDefault="005030BE">
      <w:pPr>
        <w:rPr>
          <w:rFonts w:ascii="Arial" w:hAnsi="Arial" w:cs="Arial"/>
          <w:sz w:val="23"/>
          <w:szCs w:val="23"/>
        </w:rPr>
      </w:pPr>
      <w:r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Payment must be made at the point of placing the order.  Please make cheques payable to Celtic Dolphins. For bank transfers use sort code 77-65-11, account number 28917260 and reference </w:t>
      </w:r>
      <w:r w:rsid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‘</w:t>
      </w:r>
      <w:r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KIT</w:t>
      </w:r>
      <w:r w:rsid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’</w:t>
      </w:r>
      <w:r w:rsidRPr="00BA7AE0">
        <w:rPr>
          <w:rFonts w:cstheme="minorHAnsi"/>
          <w:noProof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plus the swimmers name/ initials. </w:t>
      </w:r>
      <w:bookmarkStart w:id="0" w:name="_GoBack"/>
      <w:bookmarkEnd w:id="0"/>
    </w:p>
    <w:sectPr w:rsidR="005030BE" w:rsidRPr="00BA7AE0" w:rsidSect="004469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F"/>
    <w:rsid w:val="001C2FAC"/>
    <w:rsid w:val="00444E14"/>
    <w:rsid w:val="004469FF"/>
    <w:rsid w:val="004D75B6"/>
    <w:rsid w:val="005030BE"/>
    <w:rsid w:val="0052463C"/>
    <w:rsid w:val="0062420C"/>
    <w:rsid w:val="008F5D13"/>
    <w:rsid w:val="009E55C1"/>
    <w:rsid w:val="00BA7AE0"/>
    <w:rsid w:val="00C43850"/>
    <w:rsid w:val="00D05911"/>
    <w:rsid w:val="00D24CD3"/>
    <w:rsid w:val="00D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CF3A"/>
  <w15:chartTrackingRefBased/>
  <w15:docId w15:val="{71EE6A43-C07F-4E8B-8F73-427D82C5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ticdolphins@hotmail.co.uk" TargetMode="External"/><Relationship Id="rId5" Type="http://schemas.openxmlformats.org/officeDocument/2006/relationships/hyperlink" Target="http://www.celticdolphinsswimmingclub.co.uk/branded-kit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Lisa</dc:creator>
  <cp:keywords/>
  <dc:description/>
  <cp:lastModifiedBy>Wells, Lisa</cp:lastModifiedBy>
  <cp:revision>10</cp:revision>
  <cp:lastPrinted>2017-05-30T08:26:00Z</cp:lastPrinted>
  <dcterms:created xsi:type="dcterms:W3CDTF">2017-05-28T17:16:00Z</dcterms:created>
  <dcterms:modified xsi:type="dcterms:W3CDTF">2017-05-30T16:13:00Z</dcterms:modified>
</cp:coreProperties>
</file>