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FF" w:rsidRPr="008436E8" w:rsidRDefault="00B066FF" w:rsidP="00B066FF">
      <w:pPr>
        <w:jc w:val="center"/>
        <w:rPr>
          <w:b/>
          <w:sz w:val="20"/>
        </w:rPr>
      </w:pPr>
      <w:bookmarkStart w:id="0" w:name="_GoBack"/>
      <w:r w:rsidRPr="008436E8">
        <w:rPr>
          <w:b/>
          <w:sz w:val="20"/>
        </w:rPr>
        <w:t>POSTAL SERVICE</w:t>
      </w:r>
    </w:p>
    <w:bookmarkEnd w:id="0"/>
    <w:p w:rsidR="00B066FF" w:rsidRDefault="00B066FF" w:rsidP="00B066FF">
      <w:pPr>
        <w:rPr>
          <w:sz w:val="20"/>
        </w:rPr>
      </w:pPr>
    </w:p>
    <w:p w:rsidR="00B066FF" w:rsidRDefault="00B066FF" w:rsidP="00B066FF">
      <w:pPr>
        <w:rPr>
          <w:sz w:val="20"/>
        </w:rPr>
      </w:pPr>
      <w:r>
        <w:rPr>
          <w:sz w:val="20"/>
        </w:rPr>
        <w:t>Appleton City, 119 W. Fourth St.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660-476-5454</w:t>
      </w:r>
    </w:p>
    <w:p w:rsidR="00B066FF" w:rsidRDefault="00B066FF" w:rsidP="00B066FF">
      <w:pPr>
        <w:rPr>
          <w:sz w:val="20"/>
        </w:rPr>
      </w:pPr>
      <w:r>
        <w:rPr>
          <w:sz w:val="20"/>
        </w:rPr>
        <w:t>Collins,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&amp; Main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417-275-4329</w:t>
      </w:r>
    </w:p>
    <w:p w:rsidR="00B066FF" w:rsidRDefault="00B066FF" w:rsidP="00B066FF">
      <w:pPr>
        <w:rPr>
          <w:sz w:val="20"/>
        </w:rPr>
      </w:pPr>
      <w:r>
        <w:rPr>
          <w:sz w:val="20"/>
        </w:rPr>
        <w:t>Lowry City, 311 S. Main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417-644-2241</w:t>
      </w:r>
    </w:p>
    <w:p w:rsidR="00B066FF" w:rsidRDefault="00B066FF" w:rsidP="00B066FF">
      <w:pPr>
        <w:rPr>
          <w:sz w:val="20"/>
        </w:rPr>
      </w:pPr>
      <w:r>
        <w:rPr>
          <w:sz w:val="20"/>
        </w:rPr>
        <w:t>Osceola, 565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St.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417-646-2578</w:t>
      </w:r>
    </w:p>
    <w:p w:rsidR="00406F09" w:rsidRPr="001F31AD" w:rsidRDefault="00B066FF">
      <w:pPr>
        <w:rPr>
          <w:sz w:val="20"/>
        </w:rPr>
      </w:pPr>
      <w:r>
        <w:rPr>
          <w:sz w:val="20"/>
        </w:rPr>
        <w:t>Roscoe, 100 Pecan St.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417-646-8210</w:t>
      </w:r>
    </w:p>
    <w:sectPr w:rsidR="00406F09" w:rsidRPr="001F31AD" w:rsidSect="0040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6FF"/>
    <w:rsid w:val="001F31AD"/>
    <w:rsid w:val="00406F09"/>
    <w:rsid w:val="008436E8"/>
    <w:rsid w:val="00B0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2C790-9AEE-491F-9423-0869F562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Millsap</dc:creator>
  <cp:lastModifiedBy>Jeanne Beas</cp:lastModifiedBy>
  <cp:revision>5</cp:revision>
  <dcterms:created xsi:type="dcterms:W3CDTF">2013-12-03T13:57:00Z</dcterms:created>
  <dcterms:modified xsi:type="dcterms:W3CDTF">2016-02-08T17:27:00Z</dcterms:modified>
</cp:coreProperties>
</file>