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D4" w:rsidRDefault="00EC5A95" w:rsidP="00EC5A95">
      <w:pPr>
        <w:jc w:val="center"/>
        <w:rPr>
          <w:b/>
        </w:rPr>
      </w:pPr>
      <w:bookmarkStart w:id="0" w:name="_GoBack"/>
      <w:bookmarkEnd w:id="0"/>
      <w:r w:rsidRPr="00EC5A95">
        <w:rPr>
          <w:b/>
        </w:rPr>
        <w:t>ENTRY APPLICATION</w:t>
      </w:r>
      <w:r w:rsidR="007700F6">
        <w:rPr>
          <w:b/>
        </w:rPr>
        <w:t xml:space="preserve"> (20</w:t>
      </w:r>
      <w:r w:rsidR="005D5A81">
        <w:rPr>
          <w:b/>
        </w:rPr>
        <w:t>20</w:t>
      </w:r>
      <w:r w:rsidR="00841F64">
        <w:rPr>
          <w:b/>
        </w:rPr>
        <w:t>)</w:t>
      </w:r>
    </w:p>
    <w:p w:rsidR="00EC5A95" w:rsidRPr="00EC5A95" w:rsidRDefault="00EC5A95" w:rsidP="00EF5FF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9"/>
        <w:gridCol w:w="378"/>
        <w:gridCol w:w="99"/>
        <w:gridCol w:w="1302"/>
        <w:gridCol w:w="899"/>
        <w:gridCol w:w="2767"/>
      </w:tblGrid>
      <w:tr w:rsidR="005A308E" w:rsidTr="002E4007">
        <w:trPr>
          <w:jc w:val="center"/>
        </w:trPr>
        <w:tc>
          <w:tcPr>
            <w:tcW w:w="10098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5A308E" w:rsidP="00F93B12">
            <w:pPr>
              <w:tabs>
                <w:tab w:val="left" w:pos="3770"/>
              </w:tabs>
              <w:spacing w:before="160" w:after="200"/>
            </w:pPr>
            <w:r>
              <w:t xml:space="preserve">Title of </w:t>
            </w:r>
            <w:r w:rsidR="000F4231">
              <w:t xml:space="preserve">unpublished </w:t>
            </w:r>
            <w:r w:rsidR="00970CAF">
              <w:t xml:space="preserve">play: </w:t>
            </w:r>
          </w:p>
        </w:tc>
      </w:tr>
      <w:tr w:rsidR="005A308E" w:rsidTr="00F93B12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5A308E" w:rsidP="00F93B12">
            <w:pPr>
              <w:spacing w:before="160" w:after="200"/>
            </w:pPr>
            <w:r>
              <w:t xml:space="preserve">Genre (drama, comedy, musical, horror, etc.)   </w:t>
            </w:r>
          </w:p>
        </w:tc>
      </w:tr>
      <w:tr w:rsidR="009E4478" w:rsidTr="00F93B12">
        <w:trPr>
          <w:jc w:val="center"/>
        </w:trPr>
        <w:tc>
          <w:tcPr>
            <w:tcW w:w="4987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4478" w:rsidRDefault="009E4478" w:rsidP="00F93B12">
            <w:pPr>
              <w:spacing w:before="160" w:after="200"/>
            </w:pPr>
            <w:r>
              <w:t>Playwright</w:t>
            </w:r>
            <w:r w:rsidR="00073332">
              <w:t xml:space="preserve"> Name</w:t>
            </w:r>
            <w:r>
              <w:t xml:space="preserve">:   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9E4478" w:rsidRDefault="00073332" w:rsidP="00F93B12">
            <w:pPr>
              <w:spacing w:before="160" w:after="200"/>
            </w:pPr>
            <w:r>
              <w:t>Playwright’s City/State</w:t>
            </w:r>
            <w:r w:rsidR="009E4478">
              <w:t>:</w:t>
            </w:r>
          </w:p>
        </w:tc>
      </w:tr>
      <w:tr w:rsidR="00073332" w:rsidTr="00C114FE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073332" w:rsidRDefault="00073332" w:rsidP="00F93B12">
            <w:pPr>
              <w:spacing w:before="160" w:after="200"/>
            </w:pPr>
            <w:r>
              <w:t xml:space="preserve">Is the Playwright a registered student?    </w:t>
            </w:r>
          </w:p>
        </w:tc>
      </w:tr>
      <w:tr w:rsidR="00073332" w:rsidTr="00F93B12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073332" w:rsidRDefault="00073332" w:rsidP="00F93B12">
            <w:pPr>
              <w:spacing w:before="160" w:after="200"/>
            </w:pPr>
            <w:r>
              <w:t xml:space="preserve">If so, in which school or college:   </w:t>
            </w:r>
          </w:p>
        </w:tc>
      </w:tr>
      <w:tr w:rsidR="00073332" w:rsidTr="00F93B12">
        <w:trPr>
          <w:jc w:val="center"/>
        </w:trPr>
        <w:tc>
          <w:tcPr>
            <w:tcW w:w="6399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3332" w:rsidRPr="00F93B12" w:rsidRDefault="00073332" w:rsidP="00F93B12">
            <w:pPr>
              <w:spacing w:before="160" w:after="200"/>
            </w:pPr>
            <w:r w:rsidRPr="00F93B12">
              <w:t xml:space="preserve">Production Representative* Name:   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073332" w:rsidRPr="00F93B12" w:rsidRDefault="00073332" w:rsidP="00F93B12">
            <w:pPr>
              <w:spacing w:before="160" w:after="200"/>
            </w:pPr>
            <w:r w:rsidRPr="00F93B12">
              <w:t xml:space="preserve">Phone:   </w:t>
            </w:r>
          </w:p>
        </w:tc>
      </w:tr>
      <w:tr w:rsidR="005A308E" w:rsidTr="002E4007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1A55A6" w:rsidRDefault="00073332" w:rsidP="001A55A6">
            <w:pPr>
              <w:spacing w:before="160"/>
              <w:rPr>
                <w:i/>
                <w:sz w:val="22"/>
              </w:rPr>
            </w:pPr>
            <w:r w:rsidRPr="001A55A6">
              <w:rPr>
                <w:i/>
                <w:sz w:val="22"/>
              </w:rPr>
              <w:t>*The Production Rep is the main POC for all festival emails</w:t>
            </w:r>
            <w:r w:rsidR="00F93B12" w:rsidRPr="001A55A6">
              <w:rPr>
                <w:i/>
                <w:sz w:val="22"/>
              </w:rPr>
              <w:t xml:space="preserve">/information.  </w:t>
            </w:r>
          </w:p>
          <w:p w:rsidR="005A308E" w:rsidRPr="001A55A6" w:rsidRDefault="00F93B12" w:rsidP="001A55A6">
            <w:pPr>
              <w:spacing w:after="200"/>
              <w:rPr>
                <w:i/>
                <w:sz w:val="22"/>
              </w:rPr>
            </w:pPr>
            <w:r w:rsidRPr="001A55A6">
              <w:rPr>
                <w:i/>
                <w:sz w:val="22"/>
              </w:rPr>
              <w:t>Our primary form of communication is via email.</w:t>
            </w:r>
          </w:p>
        </w:tc>
      </w:tr>
      <w:tr w:rsidR="005A308E" w:rsidTr="002E4007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F93B12" w:rsidP="00F93B12">
            <w:pPr>
              <w:spacing w:before="160" w:after="200"/>
            </w:pPr>
            <w:r>
              <w:t>Production Rep Email</w:t>
            </w:r>
            <w:r w:rsidR="005A308E">
              <w:t xml:space="preserve">:   </w:t>
            </w:r>
          </w:p>
        </w:tc>
      </w:tr>
      <w:tr w:rsidR="005A308E" w:rsidTr="002E4007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9E4478" w:rsidP="00F93B12">
            <w:pPr>
              <w:spacing w:before="160" w:after="200"/>
            </w:pPr>
            <w:r>
              <w:t>Who will be directing (if not known enter “not yet known”)?</w:t>
            </w:r>
            <w:r w:rsidR="005A308E">
              <w:t xml:space="preserve">   </w:t>
            </w:r>
          </w:p>
        </w:tc>
      </w:tr>
      <w:tr w:rsidR="005A308E" w:rsidTr="002E4007">
        <w:trPr>
          <w:jc w:val="center"/>
        </w:trPr>
        <w:tc>
          <w:tcPr>
            <w:tcW w:w="5086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308E" w:rsidRDefault="00F93B12" w:rsidP="00F93B12">
            <w:pPr>
              <w:spacing w:before="160" w:after="200"/>
            </w:pPr>
            <w:r>
              <w:t>Number of words in script</w:t>
            </w:r>
            <w:r w:rsidR="005A308E">
              <w:t xml:space="preserve">:  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F93B12" w:rsidP="00F93B12">
            <w:pPr>
              <w:spacing w:before="160" w:after="200"/>
            </w:pPr>
            <w:r>
              <w:t>Approximate running Time</w:t>
            </w:r>
            <w:r w:rsidR="005A308E">
              <w:t xml:space="preserve">:  </w:t>
            </w:r>
          </w:p>
        </w:tc>
      </w:tr>
      <w:tr w:rsidR="00106A76" w:rsidTr="002E4007">
        <w:trPr>
          <w:jc w:val="center"/>
        </w:trPr>
        <w:tc>
          <w:tcPr>
            <w:tcW w:w="460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6A76" w:rsidRDefault="00106A76" w:rsidP="00F93B12">
            <w:pPr>
              <w:spacing w:before="160" w:after="200"/>
            </w:pPr>
            <w:r>
              <w:t xml:space="preserve">Number of Actors: </w:t>
            </w:r>
            <w:r w:rsidR="001407D9">
              <w:t xml:space="preserve">Male -     </w:t>
            </w:r>
            <w:r>
              <w:t xml:space="preserve">  Female - 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6A76" w:rsidRDefault="00106A76" w:rsidP="00F93B12">
            <w:pPr>
              <w:spacing w:before="160" w:after="200"/>
            </w:pPr>
            <w:r>
              <w:t xml:space="preserve">Number Staff/Crew: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106A76" w:rsidRDefault="00106A76" w:rsidP="00F93B12">
            <w:pPr>
              <w:spacing w:before="160" w:after="200"/>
            </w:pPr>
            <w:r>
              <w:t xml:space="preserve">Total Participants:  </w:t>
            </w:r>
          </w:p>
        </w:tc>
      </w:tr>
      <w:tr w:rsidR="005A308E" w:rsidTr="002E4007">
        <w:trPr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nil"/>
              <w:right w:val="thickThinSmallGap" w:sz="18" w:space="0" w:color="auto"/>
            </w:tcBorders>
            <w:shd w:val="clear" w:color="auto" w:fill="auto"/>
          </w:tcPr>
          <w:p w:rsidR="005A308E" w:rsidRDefault="005A308E" w:rsidP="00A31F99">
            <w:pPr>
              <w:spacing w:before="80" w:after="120"/>
            </w:pPr>
            <w:r>
              <w:t xml:space="preserve">Please provide a </w:t>
            </w:r>
            <w:r w:rsidRPr="00F93B12">
              <w:rPr>
                <w:u w:val="single"/>
              </w:rPr>
              <w:t>brief</w:t>
            </w:r>
            <w:r>
              <w:t xml:space="preserve"> synopsis of the play below</w:t>
            </w:r>
            <w:r w:rsidR="00C12B53">
              <w:t xml:space="preserve"> (may be used for publicity purposes)</w:t>
            </w:r>
            <w:r>
              <w:t xml:space="preserve">:   </w:t>
            </w:r>
          </w:p>
        </w:tc>
      </w:tr>
      <w:tr w:rsidR="005A308E" w:rsidTr="002E4007">
        <w:trPr>
          <w:trHeight w:val="2420"/>
          <w:jc w:val="center"/>
        </w:trPr>
        <w:tc>
          <w:tcPr>
            <w:tcW w:w="10098" w:type="dxa"/>
            <w:gridSpan w:val="6"/>
            <w:tcBorders>
              <w:top w:val="nil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</w:tcPr>
          <w:p w:rsidR="005A308E" w:rsidRDefault="005A308E" w:rsidP="00A31F99">
            <w:pPr>
              <w:spacing w:before="80" w:after="120"/>
            </w:pPr>
          </w:p>
        </w:tc>
      </w:tr>
      <w:tr w:rsidR="005A308E" w:rsidTr="00F93B12">
        <w:trPr>
          <w:trHeight w:val="854"/>
          <w:jc w:val="center"/>
        </w:trPr>
        <w:tc>
          <w:tcPr>
            <w:tcW w:w="10098" w:type="dxa"/>
            <w:gridSpan w:val="6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5A308E" w:rsidRPr="00073332" w:rsidRDefault="005A308E" w:rsidP="00F93B12">
            <w:pPr>
              <w:spacing w:before="80" w:after="120"/>
              <w:rPr>
                <w:b/>
                <w:i/>
                <w:sz w:val="22"/>
              </w:rPr>
            </w:pPr>
            <w:r w:rsidRPr="00073332">
              <w:rPr>
                <w:b/>
                <w:i/>
                <w:sz w:val="22"/>
              </w:rPr>
              <w:t>Is a letter signed by the playwright attached</w:t>
            </w:r>
            <w:r w:rsidR="00CF3BF2" w:rsidRPr="00073332">
              <w:rPr>
                <w:b/>
                <w:i/>
                <w:sz w:val="22"/>
              </w:rPr>
              <w:t xml:space="preserve"> (required if </w:t>
            </w:r>
            <w:r w:rsidR="00073332" w:rsidRPr="00073332">
              <w:rPr>
                <w:b/>
                <w:i/>
                <w:sz w:val="22"/>
              </w:rPr>
              <w:t>Production Rep</w:t>
            </w:r>
            <w:r w:rsidR="00CF3BF2" w:rsidRPr="00073332">
              <w:rPr>
                <w:b/>
                <w:i/>
                <w:sz w:val="22"/>
              </w:rPr>
              <w:t xml:space="preserve"> is not playwright)</w:t>
            </w:r>
            <w:r w:rsidRPr="00073332">
              <w:rPr>
                <w:b/>
                <w:i/>
                <w:sz w:val="22"/>
              </w:rPr>
              <w:t xml:space="preserve">? </w:t>
            </w:r>
            <w:r w:rsidR="00073332">
              <w:rPr>
                <w:b/>
                <w:i/>
                <w:sz w:val="22"/>
              </w:rPr>
              <w:t xml:space="preserve">    </w:t>
            </w:r>
            <w:r w:rsidRPr="00073332">
              <w:rPr>
                <w:b/>
                <w:i/>
                <w:sz w:val="22"/>
              </w:rPr>
              <w:t xml:space="preserve"> </w:t>
            </w:r>
            <w:r w:rsidR="00073332" w:rsidRPr="00073332">
              <w:rPr>
                <w:b/>
                <w:i/>
                <w:sz w:val="22"/>
              </w:rPr>
              <w:t xml:space="preserve">Yes </w:t>
            </w:r>
            <w:r w:rsidR="00073332">
              <w:rPr>
                <w:b/>
                <w:i/>
                <w:sz w:val="22"/>
              </w:rPr>
              <w:t xml:space="preserve">   </w:t>
            </w:r>
            <w:r w:rsidR="00073332" w:rsidRPr="00073332">
              <w:rPr>
                <w:b/>
                <w:i/>
                <w:sz w:val="22"/>
              </w:rPr>
              <w:t xml:space="preserve"> N/A</w:t>
            </w:r>
          </w:p>
        </w:tc>
      </w:tr>
    </w:tbl>
    <w:p w:rsidR="00EC5A95" w:rsidRDefault="00EC5A95" w:rsidP="004748AD">
      <w:pPr>
        <w:rPr>
          <w:sz w:val="4"/>
          <w:szCs w:val="4"/>
        </w:rPr>
      </w:pPr>
    </w:p>
    <w:p w:rsidR="001A55A6" w:rsidRDefault="001A55A6" w:rsidP="004748AD">
      <w:pPr>
        <w:rPr>
          <w:sz w:val="4"/>
          <w:szCs w:val="4"/>
        </w:rPr>
      </w:pPr>
    </w:p>
    <w:p w:rsidR="001A55A6" w:rsidRDefault="001A55A6" w:rsidP="004748AD">
      <w:pPr>
        <w:rPr>
          <w:szCs w:val="24"/>
        </w:rPr>
      </w:pPr>
    </w:p>
    <w:p w:rsidR="001A55A6" w:rsidRPr="001A55A6" w:rsidRDefault="001A55A6" w:rsidP="004748AD">
      <w:pPr>
        <w:rPr>
          <w:szCs w:val="24"/>
        </w:rPr>
      </w:pPr>
      <w:r>
        <w:rPr>
          <w:szCs w:val="24"/>
        </w:rPr>
        <w:t>Note: A non-refundable fee of $100 will be required if your submission is selected for the festival.</w:t>
      </w:r>
    </w:p>
    <w:sectPr w:rsidR="001A55A6" w:rsidRPr="001A55A6" w:rsidSect="00EC5A95">
      <w:headerReference w:type="default" r:id="rId7"/>
      <w:pgSz w:w="12240" w:h="15840" w:code="1"/>
      <w:pgMar w:top="1440" w:right="1080" w:bottom="72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33" w:rsidRDefault="00222F33" w:rsidP="002A3BF6">
      <w:r>
        <w:separator/>
      </w:r>
    </w:p>
  </w:endnote>
  <w:endnote w:type="continuationSeparator" w:id="0">
    <w:p w:rsidR="00222F33" w:rsidRDefault="00222F33" w:rsidP="002A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33" w:rsidRDefault="00222F33" w:rsidP="002A3BF6">
      <w:r>
        <w:separator/>
      </w:r>
    </w:p>
  </w:footnote>
  <w:footnote w:type="continuationSeparator" w:id="0">
    <w:p w:rsidR="00222F33" w:rsidRDefault="00222F33" w:rsidP="002A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A95" w:rsidRDefault="000175F8" w:rsidP="000A4D3D">
    <w:pPr>
      <w:pStyle w:val="Header"/>
      <w:jc w:val="center"/>
      <w:rPr>
        <w:noProof/>
      </w:rPr>
    </w:pPr>
    <w:r w:rsidRPr="004C01FA">
      <w:rPr>
        <w:noProof/>
      </w:rPr>
      <w:drawing>
        <wp:inline distT="0" distB="0" distL="0" distR="0">
          <wp:extent cx="5989320" cy="7848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5A95" w:rsidRPr="00EC5A95" w:rsidRDefault="00EC5A9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42C"/>
    <w:multiLevelType w:val="hybridMultilevel"/>
    <w:tmpl w:val="B932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F6"/>
    <w:rsid w:val="000175F8"/>
    <w:rsid w:val="00052B3A"/>
    <w:rsid w:val="00073332"/>
    <w:rsid w:val="000A4D3D"/>
    <w:rsid w:val="000B573C"/>
    <w:rsid w:val="000F234E"/>
    <w:rsid w:val="000F4231"/>
    <w:rsid w:val="00106A76"/>
    <w:rsid w:val="001407D9"/>
    <w:rsid w:val="001A55A6"/>
    <w:rsid w:val="001A56A3"/>
    <w:rsid w:val="001B5B1C"/>
    <w:rsid w:val="00215F95"/>
    <w:rsid w:val="00222F33"/>
    <w:rsid w:val="002840EC"/>
    <w:rsid w:val="00291FD7"/>
    <w:rsid w:val="002A1B30"/>
    <w:rsid w:val="002A3BF6"/>
    <w:rsid w:val="002E02A2"/>
    <w:rsid w:val="002E4007"/>
    <w:rsid w:val="0032088D"/>
    <w:rsid w:val="00362E9D"/>
    <w:rsid w:val="003E234C"/>
    <w:rsid w:val="00437E52"/>
    <w:rsid w:val="004748AD"/>
    <w:rsid w:val="0049661A"/>
    <w:rsid w:val="004F39DC"/>
    <w:rsid w:val="00543979"/>
    <w:rsid w:val="0055004F"/>
    <w:rsid w:val="00550A48"/>
    <w:rsid w:val="005737B8"/>
    <w:rsid w:val="00576716"/>
    <w:rsid w:val="005A308E"/>
    <w:rsid w:val="005A4C59"/>
    <w:rsid w:val="005D5A81"/>
    <w:rsid w:val="00622004"/>
    <w:rsid w:val="00650185"/>
    <w:rsid w:val="006A0097"/>
    <w:rsid w:val="006F13AC"/>
    <w:rsid w:val="007337D4"/>
    <w:rsid w:val="007665F5"/>
    <w:rsid w:val="007700F6"/>
    <w:rsid w:val="0079767D"/>
    <w:rsid w:val="007A31F7"/>
    <w:rsid w:val="007A4367"/>
    <w:rsid w:val="007A758C"/>
    <w:rsid w:val="007D5AE4"/>
    <w:rsid w:val="007F1B79"/>
    <w:rsid w:val="00817C80"/>
    <w:rsid w:val="00841F64"/>
    <w:rsid w:val="00870101"/>
    <w:rsid w:val="00884439"/>
    <w:rsid w:val="008A0021"/>
    <w:rsid w:val="008D0986"/>
    <w:rsid w:val="008F4FAE"/>
    <w:rsid w:val="00900C9E"/>
    <w:rsid w:val="00912337"/>
    <w:rsid w:val="00926AB5"/>
    <w:rsid w:val="00970CAF"/>
    <w:rsid w:val="009E4478"/>
    <w:rsid w:val="00A0400D"/>
    <w:rsid w:val="00A11324"/>
    <w:rsid w:val="00A31F99"/>
    <w:rsid w:val="00A91942"/>
    <w:rsid w:val="00AC3E42"/>
    <w:rsid w:val="00B2452C"/>
    <w:rsid w:val="00B36C62"/>
    <w:rsid w:val="00B814A4"/>
    <w:rsid w:val="00BA444D"/>
    <w:rsid w:val="00C11221"/>
    <w:rsid w:val="00C114FE"/>
    <w:rsid w:val="00C12B53"/>
    <w:rsid w:val="00C422BD"/>
    <w:rsid w:val="00C45535"/>
    <w:rsid w:val="00C8704C"/>
    <w:rsid w:val="00C914D9"/>
    <w:rsid w:val="00CC2AA5"/>
    <w:rsid w:val="00CD0B23"/>
    <w:rsid w:val="00CF3BF2"/>
    <w:rsid w:val="00CF45CF"/>
    <w:rsid w:val="00D2059C"/>
    <w:rsid w:val="00D35A7F"/>
    <w:rsid w:val="00DD1C55"/>
    <w:rsid w:val="00DE44A6"/>
    <w:rsid w:val="00E3492A"/>
    <w:rsid w:val="00E72E87"/>
    <w:rsid w:val="00E803E6"/>
    <w:rsid w:val="00E94532"/>
    <w:rsid w:val="00EC5A95"/>
    <w:rsid w:val="00EF5FFF"/>
    <w:rsid w:val="00F02EE1"/>
    <w:rsid w:val="00F420C7"/>
    <w:rsid w:val="00F84BBC"/>
    <w:rsid w:val="00F93B12"/>
    <w:rsid w:val="00FC23F3"/>
    <w:rsid w:val="00FC72E8"/>
    <w:rsid w:val="00FF5C40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18C60-6C82-47D2-9B51-CBC37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6"/>
  </w:style>
  <w:style w:type="paragraph" w:styleId="Footer">
    <w:name w:val="footer"/>
    <w:basedOn w:val="Normal"/>
    <w:link w:val="FooterChar"/>
    <w:uiPriority w:val="99"/>
    <w:unhideWhenUsed/>
    <w:rsid w:val="002A3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6"/>
  </w:style>
  <w:style w:type="paragraph" w:styleId="BalloonText">
    <w:name w:val="Balloon Text"/>
    <w:basedOn w:val="Normal"/>
    <w:link w:val="BalloonTextChar"/>
    <w:uiPriority w:val="99"/>
    <w:semiHidden/>
    <w:unhideWhenUsed/>
    <w:rsid w:val="002A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3B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cp:lastModifiedBy>AMS 16</cp:lastModifiedBy>
  <cp:revision>2</cp:revision>
  <dcterms:created xsi:type="dcterms:W3CDTF">2020-01-12T14:18:00Z</dcterms:created>
  <dcterms:modified xsi:type="dcterms:W3CDTF">2020-01-12T14:18:00Z</dcterms:modified>
</cp:coreProperties>
</file>