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10" w:rsidRDefault="005D0210" w:rsidP="005D0210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 </w:t>
      </w:r>
      <w:proofErr w:type="spellStart"/>
      <w:r>
        <w:rPr>
          <w:rFonts w:ascii="Arial" w:hAnsi="Arial" w:cs="Arial"/>
          <w:b/>
          <w:sz w:val="36"/>
          <w:szCs w:val="36"/>
        </w:rPr>
        <w:t>i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s p a n </w:t>
      </w:r>
      <w:proofErr w:type="spellStart"/>
      <w:r>
        <w:rPr>
          <w:rFonts w:ascii="Arial" w:hAnsi="Arial" w:cs="Arial"/>
          <w:b/>
          <w:sz w:val="36"/>
          <w:szCs w:val="36"/>
        </w:rPr>
        <w:t>i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c   H e r </w:t>
      </w:r>
      <w:proofErr w:type="spellStart"/>
      <w:r>
        <w:rPr>
          <w:rFonts w:ascii="Arial" w:hAnsi="Arial" w:cs="Arial"/>
          <w:b/>
          <w:sz w:val="36"/>
          <w:szCs w:val="36"/>
        </w:rPr>
        <w:t>i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t a g e   Day</w:t>
      </w:r>
    </w:p>
    <w:p w:rsidR="005D0210" w:rsidRDefault="005D0210" w:rsidP="005D0210">
      <w:pPr>
        <w:pStyle w:val="NoSpacing"/>
        <w:jc w:val="center"/>
        <w:rPr>
          <w:rFonts w:ascii="Arial" w:hAnsi="Arial" w:cs="Arial"/>
          <w:spacing w:val="80"/>
          <w:sz w:val="36"/>
          <w:szCs w:val="36"/>
        </w:rPr>
      </w:pPr>
      <w:proofErr w:type="spellStart"/>
      <w:r>
        <w:rPr>
          <w:rFonts w:ascii="Arial" w:hAnsi="Arial" w:cs="Arial"/>
          <w:color w:val="FF0000"/>
          <w:spacing w:val="80"/>
          <w:sz w:val="36"/>
          <w:szCs w:val="36"/>
        </w:rPr>
        <w:t>A</w:t>
      </w:r>
      <w:r>
        <w:rPr>
          <w:rFonts w:ascii="Arial" w:hAnsi="Arial" w:cs="Arial"/>
          <w:color w:val="FFC000"/>
          <w:spacing w:val="80"/>
          <w:sz w:val="36"/>
          <w:szCs w:val="36"/>
        </w:rPr>
        <w:t>l</w:t>
      </w:r>
      <w:r>
        <w:rPr>
          <w:rFonts w:ascii="Arial" w:hAnsi="Arial" w:cs="Arial"/>
          <w:color w:val="0070C0"/>
          <w:spacing w:val="80"/>
          <w:sz w:val="36"/>
          <w:szCs w:val="36"/>
        </w:rPr>
        <w:t>i</w:t>
      </w:r>
      <w:r>
        <w:rPr>
          <w:rFonts w:ascii="Arial" w:hAnsi="Arial" w:cs="Arial"/>
          <w:color w:val="000000"/>
          <w:spacing w:val="80"/>
          <w:sz w:val="36"/>
          <w:szCs w:val="36"/>
        </w:rPr>
        <w:t>a</w:t>
      </w:r>
      <w:r>
        <w:rPr>
          <w:rFonts w:ascii="Arial" w:hAnsi="Arial" w:cs="Arial"/>
          <w:color w:val="7030A0"/>
          <w:spacing w:val="80"/>
          <w:sz w:val="36"/>
          <w:szCs w:val="36"/>
        </w:rPr>
        <w:t>n</w:t>
      </w:r>
      <w:r>
        <w:rPr>
          <w:rFonts w:ascii="Arial" w:hAnsi="Arial" w:cs="Arial"/>
          <w:color w:val="00B0F0"/>
          <w:spacing w:val="80"/>
          <w:sz w:val="36"/>
          <w:szCs w:val="36"/>
        </w:rPr>
        <w:t>z</w:t>
      </w:r>
      <w:r>
        <w:rPr>
          <w:rFonts w:ascii="Arial" w:hAnsi="Arial" w:cs="Arial"/>
          <w:color w:val="00B050"/>
          <w:spacing w:val="80"/>
          <w:sz w:val="36"/>
          <w:szCs w:val="36"/>
        </w:rPr>
        <w:t>a</w:t>
      </w:r>
      <w:proofErr w:type="spellEnd"/>
      <w:r>
        <w:rPr>
          <w:rFonts w:ascii="Arial" w:hAnsi="Arial" w:cs="Arial"/>
          <w:spacing w:val="80"/>
          <w:sz w:val="36"/>
          <w:szCs w:val="36"/>
        </w:rPr>
        <w:t xml:space="preserve"> </w:t>
      </w:r>
      <w:r>
        <w:rPr>
          <w:rFonts w:ascii="Arial" w:hAnsi="Arial" w:cs="Arial"/>
          <w:color w:val="FF0000"/>
          <w:spacing w:val="80"/>
          <w:sz w:val="36"/>
          <w:szCs w:val="36"/>
        </w:rPr>
        <w:t>L</w:t>
      </w:r>
      <w:r>
        <w:rPr>
          <w:rFonts w:ascii="Arial" w:hAnsi="Arial" w:cs="Arial"/>
          <w:color w:val="000000"/>
          <w:spacing w:val="80"/>
          <w:sz w:val="36"/>
          <w:szCs w:val="36"/>
        </w:rPr>
        <w:t>a</w:t>
      </w:r>
      <w:r>
        <w:rPr>
          <w:rFonts w:ascii="Arial" w:hAnsi="Arial" w:cs="Arial"/>
          <w:color w:val="00B0F0"/>
          <w:spacing w:val="80"/>
          <w:sz w:val="36"/>
          <w:szCs w:val="36"/>
        </w:rPr>
        <w:t>t</w:t>
      </w:r>
      <w:r>
        <w:rPr>
          <w:rFonts w:ascii="Arial" w:hAnsi="Arial" w:cs="Arial"/>
          <w:color w:val="FF0000"/>
          <w:spacing w:val="80"/>
          <w:sz w:val="36"/>
          <w:szCs w:val="36"/>
        </w:rPr>
        <w:t>i</w:t>
      </w:r>
      <w:r>
        <w:rPr>
          <w:rFonts w:ascii="Arial" w:hAnsi="Arial" w:cs="Arial"/>
          <w:color w:val="7030A0"/>
          <w:spacing w:val="80"/>
          <w:sz w:val="36"/>
          <w:szCs w:val="36"/>
        </w:rPr>
        <w:t>n</w:t>
      </w:r>
      <w:r>
        <w:rPr>
          <w:rFonts w:ascii="Arial" w:hAnsi="Arial" w:cs="Arial"/>
          <w:color w:val="00B050"/>
          <w:spacing w:val="80"/>
          <w:sz w:val="36"/>
          <w:szCs w:val="36"/>
        </w:rPr>
        <w:t>a</w:t>
      </w:r>
    </w:p>
    <w:p w:rsidR="005D0210" w:rsidRPr="005D0210" w:rsidRDefault="005D0210" w:rsidP="005D0210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i/>
          <w:sz w:val="20"/>
          <w:szCs w:val="20"/>
        </w:rPr>
      </w:pPr>
      <w:r w:rsidRPr="005D0210">
        <w:rPr>
          <w:rFonts w:ascii="Arial" w:hAnsi="Arial" w:cs="Arial"/>
          <w:i/>
          <w:sz w:val="20"/>
          <w:szCs w:val="20"/>
        </w:rPr>
        <w:t xml:space="preserve">El </w:t>
      </w:r>
      <w:r w:rsidRPr="005D0210">
        <w:rPr>
          <w:rFonts w:ascii="Arial" w:hAnsi="Arial" w:cs="Arial"/>
          <w:i/>
        </w:rPr>
        <w:t>Centro Hispano</w:t>
      </w:r>
      <w:r w:rsidRPr="005D0210">
        <w:rPr>
          <w:rFonts w:ascii="Arial" w:hAnsi="Arial" w:cs="Arial"/>
        </w:rPr>
        <w:t xml:space="preserve">  /  </w:t>
      </w:r>
      <w:r w:rsidRPr="005D0210">
        <w:rPr>
          <w:rFonts w:ascii="Arial" w:hAnsi="Arial" w:cs="Arial"/>
          <w:i/>
        </w:rPr>
        <w:t>Hispanic Resource  Center</w:t>
      </w:r>
      <w:r w:rsidRPr="005D0210">
        <w:rPr>
          <w:rFonts w:ascii="Arial" w:hAnsi="Arial" w:cs="Arial"/>
        </w:rPr>
        <w:t xml:space="preserve"> / </w:t>
      </w:r>
      <w:r w:rsidRPr="005D0210">
        <w:rPr>
          <w:rFonts w:ascii="Arial" w:hAnsi="Arial" w:cs="Arial"/>
          <w:i/>
        </w:rPr>
        <w:t>Neighbors Link</w:t>
      </w:r>
      <w:r w:rsidRPr="005D0210">
        <w:rPr>
          <w:rFonts w:ascii="Arial" w:hAnsi="Arial" w:cs="Arial"/>
        </w:rPr>
        <w:t xml:space="preserve">  /  </w:t>
      </w:r>
      <w:r w:rsidRPr="005D0210">
        <w:rPr>
          <w:rFonts w:ascii="Arial" w:hAnsi="Arial" w:cs="Arial"/>
          <w:i/>
        </w:rPr>
        <w:t>United Community Center</w:t>
      </w:r>
      <w:r w:rsidRPr="005D0210">
        <w:rPr>
          <w:rFonts w:ascii="Arial" w:hAnsi="Arial" w:cs="Arial"/>
          <w:sz w:val="20"/>
          <w:szCs w:val="20"/>
        </w:rPr>
        <w:t xml:space="preserve"> </w:t>
      </w:r>
    </w:p>
    <w:p w:rsidR="00232725" w:rsidRPr="005D0210" w:rsidRDefault="00232725" w:rsidP="00232725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135867" w:rsidRPr="00212092" w:rsidRDefault="009C2DBC" w:rsidP="00FB4275"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Sunday, July 20, 2014</w:t>
      </w:r>
      <w:r w:rsidR="00135867" w:rsidRPr="00212092">
        <w:rPr>
          <w:rFonts w:ascii="Arial" w:hAnsi="Arial" w:cs="Arial"/>
          <w:sz w:val="36"/>
          <w:szCs w:val="36"/>
        </w:rPr>
        <w:t xml:space="preserve"> </w:t>
      </w:r>
      <w:r w:rsidR="00605E92" w:rsidRPr="00212092">
        <w:rPr>
          <w:rFonts w:ascii="Arial" w:hAnsi="Arial" w:cs="Arial"/>
          <w:sz w:val="36"/>
          <w:szCs w:val="36"/>
        </w:rPr>
        <w:t xml:space="preserve">| </w:t>
      </w:r>
      <w:r w:rsidR="00135867" w:rsidRPr="00212092">
        <w:rPr>
          <w:rFonts w:ascii="Arial" w:hAnsi="Arial" w:cs="Arial"/>
          <w:sz w:val="36"/>
          <w:szCs w:val="36"/>
        </w:rPr>
        <w:t>12-7pm</w:t>
      </w:r>
      <w:r w:rsidR="00FB4275" w:rsidRPr="00212092">
        <w:rPr>
          <w:rFonts w:ascii="Arial" w:hAnsi="Arial" w:cs="Arial"/>
          <w:sz w:val="36"/>
          <w:szCs w:val="36"/>
        </w:rPr>
        <w:t xml:space="preserve"> | </w:t>
      </w:r>
      <w:proofErr w:type="spellStart"/>
      <w:r w:rsidR="00135867" w:rsidRPr="00212092">
        <w:rPr>
          <w:rFonts w:ascii="Arial" w:hAnsi="Arial" w:cs="Arial"/>
          <w:sz w:val="36"/>
          <w:szCs w:val="36"/>
        </w:rPr>
        <w:t>Kensico</w:t>
      </w:r>
      <w:proofErr w:type="spellEnd"/>
      <w:r w:rsidR="00135867" w:rsidRPr="00212092">
        <w:rPr>
          <w:rFonts w:ascii="Arial" w:hAnsi="Arial" w:cs="Arial"/>
          <w:sz w:val="36"/>
          <w:szCs w:val="36"/>
        </w:rPr>
        <w:t xml:space="preserve"> Dam Park, Valhalla, NY</w:t>
      </w:r>
    </w:p>
    <w:p w:rsidR="00F855E7" w:rsidRPr="00212092" w:rsidRDefault="00F855E7" w:rsidP="00135867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:rsidR="00135867" w:rsidRPr="00212092" w:rsidRDefault="003F7D78" w:rsidP="00135867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212092">
        <w:rPr>
          <w:rFonts w:ascii="Arial" w:hAnsi="Arial" w:cs="Arial"/>
          <w:b/>
          <w:sz w:val="36"/>
          <w:szCs w:val="36"/>
        </w:rPr>
        <w:t>FOOD VENDOR</w:t>
      </w:r>
      <w:r w:rsidR="00135867" w:rsidRPr="00212092">
        <w:rPr>
          <w:rFonts w:ascii="Arial" w:hAnsi="Arial" w:cs="Arial"/>
          <w:b/>
          <w:sz w:val="36"/>
          <w:szCs w:val="36"/>
        </w:rPr>
        <w:t xml:space="preserve"> APPLICATION</w:t>
      </w:r>
    </w:p>
    <w:p w:rsidR="00135867" w:rsidRPr="00212092" w:rsidRDefault="00135867" w:rsidP="00232725">
      <w:pPr>
        <w:pStyle w:val="NoSpacing"/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7218"/>
      </w:tblGrid>
      <w:tr w:rsidR="00135867" w:rsidRPr="00212092" w:rsidTr="003F7D78">
        <w:trPr>
          <w:trHeight w:val="602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3F7D78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Company</w:t>
            </w:r>
            <w:r w:rsidR="00135867"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Name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5867" w:rsidRPr="00212092" w:rsidTr="003F7D78">
        <w:trPr>
          <w:trHeight w:val="710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135867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Street Address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5867" w:rsidRPr="00212092" w:rsidTr="003F7D78">
        <w:trPr>
          <w:trHeight w:val="620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135867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City, State, Zip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5867" w:rsidRPr="00212092" w:rsidTr="003F7D78">
        <w:trPr>
          <w:trHeight w:val="710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135867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Phone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5867" w:rsidRPr="00212092" w:rsidTr="003F7D78">
        <w:trPr>
          <w:trHeight w:val="701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135867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Fax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5867" w:rsidRPr="00212092" w:rsidTr="003F7D78">
        <w:trPr>
          <w:trHeight w:val="629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135867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E-mail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5867" w:rsidRPr="00212092" w:rsidTr="003F7D78">
        <w:trPr>
          <w:trHeight w:val="719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135867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Attendee Names</w:t>
            </w:r>
          </w:p>
          <w:p w:rsidR="00135867" w:rsidRPr="00212092" w:rsidRDefault="00135867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If different from contact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7D78" w:rsidRPr="00212092" w:rsidTr="003F7D78">
        <w:trPr>
          <w:trHeight w:val="620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F7D78" w:rsidRPr="00212092" w:rsidRDefault="003F7D78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Type of Food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3F7D78" w:rsidRPr="00212092" w:rsidRDefault="003F7D78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7D78" w:rsidRPr="00212092" w:rsidTr="003F7D78">
        <w:trPr>
          <w:trHeight w:val="620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F7D78" w:rsidRPr="00212092" w:rsidRDefault="003F7D78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Items To Be Sold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3F7D78" w:rsidRPr="00212092" w:rsidRDefault="003F7D78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5867" w:rsidRPr="00212092" w:rsidTr="003F7D78">
        <w:trPr>
          <w:trHeight w:val="620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135867" w:rsidRPr="00212092" w:rsidRDefault="003F7D78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Number of Booths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135867" w:rsidRPr="00212092" w:rsidRDefault="00135867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  <w:p w:rsidR="00605E92" w:rsidRPr="00212092" w:rsidRDefault="00605E92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  <w:p w:rsidR="00605E92" w:rsidRPr="00212092" w:rsidRDefault="00605E92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F7D78" w:rsidRPr="00212092" w:rsidTr="003F7D78">
        <w:trPr>
          <w:trHeight w:val="620"/>
        </w:trPr>
        <w:tc>
          <w:tcPr>
            <w:tcW w:w="3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F7D78" w:rsidRPr="00212092" w:rsidRDefault="003F7D78" w:rsidP="00B63B62">
            <w:pPr>
              <w:pStyle w:val="NoSpacing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color w:val="FFFFFF"/>
                <w:sz w:val="36"/>
                <w:szCs w:val="36"/>
              </w:rPr>
              <w:t>Special Needs/Requirements</w:t>
            </w:r>
          </w:p>
        </w:tc>
        <w:tc>
          <w:tcPr>
            <w:tcW w:w="7398" w:type="dxa"/>
            <w:tcBorders>
              <w:left w:val="single" w:sz="4" w:space="0" w:color="FFFFFF"/>
            </w:tcBorders>
          </w:tcPr>
          <w:p w:rsidR="003F7D78" w:rsidRPr="00212092" w:rsidRDefault="003F7D78" w:rsidP="0023272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D74FFB" w:rsidRPr="00212092" w:rsidRDefault="00D74FFB" w:rsidP="00232725">
      <w:pPr>
        <w:pStyle w:val="NoSpacing"/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5508"/>
      </w:tblGrid>
      <w:tr w:rsidR="004724A0" w:rsidRPr="00212092" w:rsidTr="00FB4275">
        <w:trPr>
          <w:trHeight w:val="422"/>
        </w:trPr>
        <w:tc>
          <w:tcPr>
            <w:tcW w:w="55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724A0" w:rsidRPr="00212092" w:rsidRDefault="004724A0" w:rsidP="006E3728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sz w:val="36"/>
                <w:szCs w:val="36"/>
              </w:rPr>
              <w:t>Pricing</w:t>
            </w:r>
          </w:p>
        </w:tc>
        <w:tc>
          <w:tcPr>
            <w:tcW w:w="55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724A0" w:rsidRPr="00212092" w:rsidRDefault="004724A0" w:rsidP="00D74FFB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sz w:val="36"/>
                <w:szCs w:val="36"/>
              </w:rPr>
              <w:t>Booth Dimensions</w:t>
            </w:r>
          </w:p>
        </w:tc>
      </w:tr>
      <w:tr w:rsidR="004724A0" w:rsidRPr="00212092" w:rsidTr="00FB4275">
        <w:trPr>
          <w:trHeight w:val="413"/>
        </w:trPr>
        <w:tc>
          <w:tcPr>
            <w:tcW w:w="55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A0" w:rsidRPr="00212092" w:rsidRDefault="003F7D78" w:rsidP="006E3728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>$55</w:t>
            </w:r>
            <w:r w:rsidR="00D74FFB" w:rsidRPr="00212092">
              <w:rPr>
                <w:rFonts w:ascii="Arial" w:hAnsi="Arial" w:cs="Arial"/>
                <w:sz w:val="36"/>
                <w:szCs w:val="36"/>
              </w:rPr>
              <w:t>0.00</w:t>
            </w:r>
          </w:p>
        </w:tc>
        <w:tc>
          <w:tcPr>
            <w:tcW w:w="55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FB" w:rsidRPr="00212092" w:rsidRDefault="003F7D78" w:rsidP="00FB4275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>16 feet wide x 18</w:t>
            </w:r>
            <w:r w:rsidR="00D74FFB" w:rsidRPr="00212092">
              <w:rPr>
                <w:rFonts w:ascii="Arial" w:hAnsi="Arial" w:cs="Arial"/>
                <w:sz w:val="36"/>
                <w:szCs w:val="36"/>
              </w:rPr>
              <w:t xml:space="preserve"> feet long</w:t>
            </w:r>
          </w:p>
        </w:tc>
      </w:tr>
    </w:tbl>
    <w:p w:rsidR="00B63B62" w:rsidRDefault="00B63B62" w:rsidP="00232725">
      <w:pPr>
        <w:pStyle w:val="NoSpacing"/>
        <w:rPr>
          <w:rFonts w:ascii="Times New Roman" w:hAnsi="Times New Roman"/>
          <w:sz w:val="36"/>
          <w:szCs w:val="36"/>
        </w:rPr>
      </w:pPr>
    </w:p>
    <w:p w:rsidR="005D0210" w:rsidRPr="00212092" w:rsidRDefault="005D0210" w:rsidP="00232725">
      <w:pPr>
        <w:pStyle w:val="NoSpacing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6"/>
      </w:tblGrid>
      <w:tr w:rsidR="00B63B62" w:rsidRPr="00212092" w:rsidTr="00CC5DE6">
        <w:trPr>
          <w:trHeight w:val="422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3B62" w:rsidRPr="00212092" w:rsidRDefault="00B63B62" w:rsidP="00212092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Send Application with </w:t>
            </w:r>
            <w:r w:rsidR="00212092">
              <w:rPr>
                <w:rFonts w:ascii="Arial" w:hAnsi="Arial" w:cs="Arial"/>
                <w:b/>
                <w:sz w:val="36"/>
                <w:szCs w:val="36"/>
              </w:rPr>
              <w:t>money order</w:t>
            </w:r>
            <w:r w:rsidRPr="00212092">
              <w:rPr>
                <w:rFonts w:ascii="Arial" w:hAnsi="Arial" w:cs="Arial"/>
                <w:b/>
                <w:sz w:val="36"/>
                <w:szCs w:val="36"/>
              </w:rPr>
              <w:t xml:space="preserve"> to:</w:t>
            </w:r>
          </w:p>
        </w:tc>
      </w:tr>
      <w:tr w:rsidR="00B63B62" w:rsidRPr="00212092" w:rsidTr="00CC5DE6">
        <w:trPr>
          <w:trHeight w:val="980"/>
        </w:trPr>
        <w:tc>
          <w:tcPr>
            <w:tcW w:w="11016" w:type="dxa"/>
            <w:tcBorders>
              <w:left w:val="nil"/>
              <w:bottom w:val="nil"/>
              <w:right w:val="nil"/>
            </w:tcBorders>
            <w:vAlign w:val="center"/>
          </w:tcPr>
          <w:p w:rsidR="00B63B62" w:rsidRPr="00212092" w:rsidRDefault="00B63B62" w:rsidP="00B63B62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>El Centro Hispano, Inc./Hispanic Heritage Day</w:t>
            </w:r>
          </w:p>
          <w:p w:rsidR="00B63B62" w:rsidRPr="00212092" w:rsidRDefault="00B63B62" w:rsidP="00B63B62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>364 South Lexington Avenue</w:t>
            </w:r>
          </w:p>
          <w:p w:rsidR="00B63B62" w:rsidRPr="00212092" w:rsidRDefault="00B63B62" w:rsidP="00B63B62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>White Plains, NY 10606</w:t>
            </w:r>
          </w:p>
          <w:p w:rsidR="00F855E7" w:rsidRPr="00212092" w:rsidRDefault="00F855E7" w:rsidP="00F855E7">
            <w:pPr>
              <w:pStyle w:val="NoSpacing"/>
              <w:rPr>
                <w:rFonts w:ascii="Arial" w:hAnsi="Arial" w:cs="Arial"/>
                <w:sz w:val="36"/>
                <w:szCs w:val="36"/>
              </w:rPr>
            </w:pPr>
          </w:p>
          <w:p w:rsidR="00F855E7" w:rsidRPr="00212092" w:rsidRDefault="00F855E7" w:rsidP="00F855E7">
            <w:pPr>
              <w:pStyle w:val="NoSpacing"/>
              <w:pBdr>
                <w:top w:val="single" w:sz="18" w:space="1" w:color="auto"/>
                <w:bottom w:val="single" w:sz="18" w:space="1" w:color="auto"/>
              </w:pBdr>
              <w:rPr>
                <w:rFonts w:ascii="Arial" w:hAnsi="Arial" w:cs="Arial"/>
                <w:sz w:val="36"/>
                <w:szCs w:val="36"/>
              </w:rPr>
            </w:pPr>
          </w:p>
          <w:p w:rsidR="00F855E7" w:rsidRPr="00212092" w:rsidRDefault="00F855E7" w:rsidP="00F855E7">
            <w:pPr>
              <w:pStyle w:val="NoSpacing"/>
              <w:pBdr>
                <w:top w:val="single" w:sz="18" w:space="1" w:color="auto"/>
                <w:bottom w:val="single" w:sz="18" w:space="1" w:color="auto"/>
              </w:pBdr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 xml:space="preserve">For More </w:t>
            </w:r>
            <w:r w:rsidR="00212092">
              <w:rPr>
                <w:rFonts w:ascii="Arial" w:hAnsi="Arial" w:cs="Arial"/>
                <w:sz w:val="36"/>
                <w:szCs w:val="36"/>
              </w:rPr>
              <w:t xml:space="preserve">Information Call (914) </w:t>
            </w:r>
            <w:r w:rsidR="009C2DBC">
              <w:rPr>
                <w:rFonts w:ascii="Arial" w:hAnsi="Arial" w:cs="Arial"/>
                <w:sz w:val="36"/>
                <w:szCs w:val="36"/>
              </w:rPr>
              <w:t>630-1829</w:t>
            </w:r>
            <w:r w:rsidR="00ED7F2C" w:rsidRPr="0021209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12092">
              <w:rPr>
                <w:rFonts w:ascii="Arial" w:hAnsi="Arial" w:cs="Arial"/>
                <w:sz w:val="36"/>
                <w:szCs w:val="36"/>
              </w:rPr>
              <w:t xml:space="preserve">or email at </w:t>
            </w:r>
            <w:r w:rsidR="009C2DBC">
              <w:rPr>
                <w:rFonts w:ascii="Arial" w:hAnsi="Arial" w:cs="Arial"/>
                <w:sz w:val="36"/>
                <w:szCs w:val="36"/>
              </w:rPr>
              <w:t>hispanicheritageday2014</w:t>
            </w:r>
            <w:r w:rsidR="00B822F9">
              <w:rPr>
                <w:rFonts w:ascii="Arial" w:hAnsi="Arial" w:cs="Arial"/>
                <w:sz w:val="36"/>
                <w:szCs w:val="36"/>
              </w:rPr>
              <w:t>@gmail.com</w:t>
            </w:r>
          </w:p>
          <w:p w:rsidR="00F855E7" w:rsidRPr="00212092" w:rsidRDefault="00F855E7" w:rsidP="00F855E7">
            <w:pPr>
              <w:pStyle w:val="NoSpacing"/>
              <w:pBdr>
                <w:top w:val="single" w:sz="18" w:space="1" w:color="auto"/>
                <w:bottom w:val="single" w:sz="18" w:space="1" w:color="auto"/>
              </w:pBd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B63B62" w:rsidRPr="00212092" w:rsidRDefault="00B63B62" w:rsidP="00605E92">
      <w:pPr>
        <w:pStyle w:val="NoSpacing"/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6"/>
      </w:tblGrid>
      <w:tr w:rsidR="00F855E7" w:rsidRPr="00212092" w:rsidTr="00927068">
        <w:trPr>
          <w:trHeight w:val="620"/>
        </w:trPr>
        <w:tc>
          <w:tcPr>
            <w:tcW w:w="1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F855E7" w:rsidRPr="00212092" w:rsidRDefault="00F855E7" w:rsidP="00927068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212092">
              <w:rPr>
                <w:rFonts w:ascii="Arial" w:hAnsi="Arial" w:cs="Arial"/>
                <w:b/>
                <w:sz w:val="36"/>
                <w:szCs w:val="36"/>
              </w:rPr>
              <w:t>Additional Information</w:t>
            </w:r>
          </w:p>
        </w:tc>
      </w:tr>
      <w:tr w:rsidR="00F855E7" w:rsidRPr="00212092" w:rsidTr="00927068">
        <w:trPr>
          <w:trHeight w:val="980"/>
        </w:trPr>
        <w:tc>
          <w:tcPr>
            <w:tcW w:w="1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55E7" w:rsidRPr="00212092" w:rsidRDefault="00F855E7" w:rsidP="009270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>Food vendors will only be allowed to sell Non-alcoholic beverages.</w:t>
            </w:r>
          </w:p>
          <w:p w:rsidR="00F855E7" w:rsidRPr="00212092" w:rsidRDefault="00F855E7" w:rsidP="009270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212092">
              <w:rPr>
                <w:rFonts w:ascii="Arial" w:hAnsi="Arial" w:cs="Arial"/>
                <w:sz w:val="36"/>
                <w:szCs w:val="36"/>
              </w:rPr>
              <w:t xml:space="preserve">Food vendors MUST sell only Pepsi products and purchase from Rey </w:t>
            </w:r>
            <w:proofErr w:type="spellStart"/>
            <w:r w:rsidRPr="00212092">
              <w:rPr>
                <w:rFonts w:ascii="Arial" w:hAnsi="Arial" w:cs="Arial"/>
                <w:sz w:val="36"/>
                <w:szCs w:val="36"/>
              </w:rPr>
              <w:t>Rutna</w:t>
            </w:r>
            <w:proofErr w:type="spellEnd"/>
            <w:r w:rsidRPr="00212092">
              <w:rPr>
                <w:rFonts w:ascii="Arial" w:hAnsi="Arial" w:cs="Arial"/>
                <w:sz w:val="36"/>
                <w:szCs w:val="36"/>
              </w:rPr>
              <w:t>, District Manager, of Pepsi Cola Bottling Company at (914) 755-2097.</w:t>
            </w:r>
          </w:p>
        </w:tc>
      </w:tr>
    </w:tbl>
    <w:p w:rsidR="00F855E7" w:rsidRPr="00605E92" w:rsidRDefault="00F855E7" w:rsidP="00605E92">
      <w:pPr>
        <w:pStyle w:val="NoSpacing"/>
        <w:rPr>
          <w:rFonts w:ascii="Arial" w:hAnsi="Arial" w:cs="Arial"/>
        </w:rPr>
      </w:pPr>
    </w:p>
    <w:sectPr w:rsidR="00F855E7" w:rsidRPr="00605E92" w:rsidSect="00F855E7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BC6B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E0C1DCD"/>
    <w:multiLevelType w:val="hybridMultilevel"/>
    <w:tmpl w:val="511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162E7"/>
    <w:multiLevelType w:val="hybridMultilevel"/>
    <w:tmpl w:val="65389404"/>
    <w:lvl w:ilvl="0" w:tplc="DF707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32725"/>
    <w:rsid w:val="00135867"/>
    <w:rsid w:val="00184D11"/>
    <w:rsid w:val="001F710A"/>
    <w:rsid w:val="00212092"/>
    <w:rsid w:val="002177D0"/>
    <w:rsid w:val="00232725"/>
    <w:rsid w:val="00327CCD"/>
    <w:rsid w:val="003F7D78"/>
    <w:rsid w:val="00465DA0"/>
    <w:rsid w:val="004724A0"/>
    <w:rsid w:val="005548E7"/>
    <w:rsid w:val="005D0210"/>
    <w:rsid w:val="00605E92"/>
    <w:rsid w:val="006E3728"/>
    <w:rsid w:val="007A03AC"/>
    <w:rsid w:val="00927068"/>
    <w:rsid w:val="009C2DBC"/>
    <w:rsid w:val="00B049FE"/>
    <w:rsid w:val="00B260E2"/>
    <w:rsid w:val="00B63B62"/>
    <w:rsid w:val="00B70284"/>
    <w:rsid w:val="00B822F9"/>
    <w:rsid w:val="00CC5DE6"/>
    <w:rsid w:val="00D303D0"/>
    <w:rsid w:val="00D74FFB"/>
    <w:rsid w:val="00DD3F81"/>
    <w:rsid w:val="00ED7F2C"/>
    <w:rsid w:val="00EF18AE"/>
    <w:rsid w:val="00F855E7"/>
    <w:rsid w:val="00FB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">
    <w:name w:val="No Spacing"/>
    <w:uiPriority w:val="1"/>
    <w:qFormat/>
    <w:rsid w:val="00232725"/>
    <w:rPr>
      <w:sz w:val="22"/>
      <w:szCs w:val="22"/>
    </w:rPr>
  </w:style>
  <w:style w:type="table" w:styleId="TableGrid">
    <w:name w:val="Table Grid"/>
    <w:basedOn w:val="TableNormal"/>
    <w:uiPriority w:val="59"/>
    <w:rsid w:val="00327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35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Kingsborough Community College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dtorres</dc:creator>
  <cp:lastModifiedBy>fgomez</cp:lastModifiedBy>
  <cp:revision>2</cp:revision>
  <cp:lastPrinted>2014-05-05T21:45:00Z</cp:lastPrinted>
  <dcterms:created xsi:type="dcterms:W3CDTF">2014-06-04T16:02:00Z</dcterms:created>
  <dcterms:modified xsi:type="dcterms:W3CDTF">2014-06-04T16:02:00Z</dcterms:modified>
</cp:coreProperties>
</file>