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64" w:rsidRDefault="00603D9C">
      <w:bookmarkStart w:id="0" w:name="_GoBack"/>
      <w:bookmarkEnd w:id="0"/>
      <w:r>
        <w:t>Larry DeLeo has been umpiring since 1989. He started his career umpiring in the West Haven Little League. Then, he moved up to West Haven Babe Ruth. DeLeo ended up working high school baseball, American Legion and the West Haven Twilight League for 17 years.</w:t>
      </w:r>
    </w:p>
    <w:p w:rsidR="00603D9C" w:rsidRDefault="00603D9C">
      <w:r>
        <w:t>He umpired 17 NABF national quarter-final games, all behind the plate. He was also the umpire-in-chief</w:t>
      </w:r>
      <w:r w:rsidR="002C784C">
        <w:t xml:space="preserve"> for the Twilight Leag</w:t>
      </w:r>
      <w:r>
        <w:t>ue for 19 years, and on t</w:t>
      </w:r>
      <w:r w:rsidR="002C784C">
        <w:t>he East Shore Travel League Board he scheduled games for four additional years.</w:t>
      </w:r>
    </w:p>
    <w:p w:rsidR="002C784C" w:rsidRDefault="002C784C">
      <w:r>
        <w:t xml:space="preserve">DeLeo won awards for the West Haven Babe Ruth chief umpire, the Fred </w:t>
      </w:r>
      <w:proofErr w:type="spellStart"/>
      <w:r>
        <w:t>Ghirardini</w:t>
      </w:r>
      <w:proofErr w:type="spellEnd"/>
      <w:r>
        <w:t xml:space="preserve"> Umpire Award and a Gold Bat Award from the Twilight League.</w:t>
      </w:r>
    </w:p>
    <w:p w:rsidR="002C784C" w:rsidRDefault="002C784C">
      <w:r>
        <w:t xml:space="preserve">Besides umpiring, DeLeo also coached Senior Legion for two years. He also bowled for 18 years, hitting a score of 300 twice, </w:t>
      </w:r>
      <w:proofErr w:type="gramStart"/>
      <w:r>
        <w:t>serving</w:t>
      </w:r>
      <w:proofErr w:type="gramEnd"/>
      <w:r>
        <w:t xml:space="preserve"> on three state championship teams. DeLeo is a lifetime member of the Greater New Haven Baseball Umpires Association and serves as a rules interpreter for the East Shore Travel League.</w:t>
      </w:r>
    </w:p>
    <w:p w:rsidR="00625B7C" w:rsidRDefault="00625B7C">
      <w:proofErr w:type="gramStart"/>
      <w:r>
        <w:t xml:space="preserve">DeLeo </w:t>
      </w:r>
      <w:r w:rsidRPr="00625B7C">
        <w:t xml:space="preserve"> is</w:t>
      </w:r>
      <w:proofErr w:type="gramEnd"/>
      <w:r w:rsidRPr="00625B7C">
        <w:t xml:space="preserve"> the father of Christine</w:t>
      </w:r>
      <w:r w:rsidR="002D13E4">
        <w:t xml:space="preserve"> DeLeo</w:t>
      </w:r>
      <w:r w:rsidRPr="00625B7C">
        <w:t xml:space="preserve"> &amp; Lauren</w:t>
      </w:r>
      <w:r w:rsidR="002D13E4">
        <w:t xml:space="preserve"> Plumy</w:t>
      </w:r>
      <w:r w:rsidRPr="00625B7C">
        <w:t xml:space="preserve"> and the grandfather</w:t>
      </w:r>
      <w:r>
        <w:t xml:space="preserve"> of </w:t>
      </w:r>
      <w:proofErr w:type="spellStart"/>
      <w:r>
        <w:t>Raeland</w:t>
      </w:r>
      <w:proofErr w:type="spellEnd"/>
      <w:r>
        <w:t xml:space="preserve"> and Asa.</w:t>
      </w:r>
    </w:p>
    <w:p w:rsidR="00603D9C" w:rsidRDefault="00603D9C"/>
    <w:sectPr w:rsidR="0060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9C"/>
    <w:rsid w:val="000E5164"/>
    <w:rsid w:val="002C784C"/>
    <w:rsid w:val="002D13E4"/>
    <w:rsid w:val="00603D9C"/>
    <w:rsid w:val="00625B7C"/>
    <w:rsid w:val="009C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rmentone</dc:creator>
  <cp:lastModifiedBy>Pam &amp; Matt</cp:lastModifiedBy>
  <cp:revision>2</cp:revision>
  <dcterms:created xsi:type="dcterms:W3CDTF">2019-09-03T23:23:00Z</dcterms:created>
  <dcterms:modified xsi:type="dcterms:W3CDTF">2019-09-03T23:23:00Z</dcterms:modified>
</cp:coreProperties>
</file>